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5" w:rsidRPr="00831BD9" w:rsidRDefault="00D66155" w:rsidP="00D66155">
      <w:pPr>
        <w:spacing w:after="0"/>
        <w:rPr>
          <w:rFonts w:ascii="Times New Roman" w:eastAsia="Calibri" w:hAnsi="Times New Roman" w:cs="Times New Roman"/>
          <w:b/>
        </w:rPr>
      </w:pPr>
      <w:r w:rsidRPr="00831BD9">
        <w:rPr>
          <w:rFonts w:ascii="Times New Roman" w:eastAsia="Calibri" w:hAnsi="Times New Roman" w:cs="Times New Roman"/>
          <w:b/>
        </w:rPr>
        <w:t xml:space="preserve">OSNOVNA ŠKOLA TINA UJEVIĆA    </w:t>
      </w:r>
    </w:p>
    <w:p w:rsidR="00D66155" w:rsidRPr="00831BD9" w:rsidRDefault="00D66155" w:rsidP="00D66155">
      <w:pPr>
        <w:spacing w:after="0"/>
        <w:ind w:left="708"/>
        <w:rPr>
          <w:rFonts w:ascii="Times New Roman" w:eastAsia="Calibri" w:hAnsi="Times New Roman" w:cs="Times New Roman"/>
          <w:b/>
        </w:rPr>
      </w:pPr>
      <w:r w:rsidRPr="00831BD9">
        <w:rPr>
          <w:rFonts w:ascii="Times New Roman" w:eastAsia="Calibri" w:hAnsi="Times New Roman" w:cs="Times New Roman"/>
          <w:b/>
        </w:rPr>
        <w:t xml:space="preserve">     Š I B E N I K</w:t>
      </w:r>
    </w:p>
    <w:p w:rsidR="00D66155" w:rsidRPr="00831BD9" w:rsidRDefault="00D66155" w:rsidP="00D66155">
      <w:pPr>
        <w:spacing w:after="0"/>
        <w:rPr>
          <w:rFonts w:ascii="Times New Roman" w:eastAsia="Calibri" w:hAnsi="Times New Roman" w:cs="Times New Roman"/>
        </w:rPr>
      </w:pPr>
      <w:r w:rsidRPr="00831BD9">
        <w:rPr>
          <w:rFonts w:ascii="Times New Roman" w:eastAsia="Calibri" w:hAnsi="Times New Roman" w:cs="Times New Roman"/>
        </w:rPr>
        <w:t xml:space="preserve">Trg Andrije Hebranga 11 </w:t>
      </w:r>
    </w:p>
    <w:p w:rsidR="00D66155" w:rsidRPr="00831BD9" w:rsidRDefault="00D66155" w:rsidP="00D66155">
      <w:pPr>
        <w:tabs>
          <w:tab w:val="left" w:pos="1290"/>
          <w:tab w:val="left" w:pos="1590"/>
        </w:tabs>
        <w:spacing w:after="0"/>
        <w:rPr>
          <w:rFonts w:ascii="Times New Roman" w:eastAsia="Calibri" w:hAnsi="Times New Roman" w:cs="Times New Roman"/>
        </w:rPr>
      </w:pPr>
      <w:r w:rsidRPr="00831BD9">
        <w:rPr>
          <w:rFonts w:ascii="Times New Roman" w:eastAsia="Calibri" w:hAnsi="Times New Roman" w:cs="Times New Roman"/>
        </w:rPr>
        <w:t>KLASA:  003-07/20-01/14</w:t>
      </w:r>
      <w:r w:rsidRPr="00831BD9">
        <w:rPr>
          <w:rFonts w:ascii="Times New Roman" w:eastAsia="Calibri" w:hAnsi="Times New Roman" w:cs="Times New Roman"/>
        </w:rPr>
        <w:tab/>
      </w:r>
      <w:r w:rsidRPr="00831BD9">
        <w:rPr>
          <w:rFonts w:ascii="Times New Roman" w:eastAsia="Calibri" w:hAnsi="Times New Roman" w:cs="Times New Roman"/>
        </w:rPr>
        <w:tab/>
      </w:r>
    </w:p>
    <w:p w:rsidR="00D66155" w:rsidRPr="00831BD9" w:rsidRDefault="00D66155" w:rsidP="00D66155">
      <w:pPr>
        <w:spacing w:after="0"/>
        <w:rPr>
          <w:rFonts w:ascii="Times New Roman" w:eastAsia="Calibri" w:hAnsi="Times New Roman" w:cs="Times New Roman"/>
        </w:rPr>
      </w:pPr>
      <w:r w:rsidRPr="00831BD9">
        <w:rPr>
          <w:rFonts w:ascii="Times New Roman" w:eastAsia="Calibri" w:hAnsi="Times New Roman" w:cs="Times New Roman"/>
        </w:rPr>
        <w:t>URBROJ:  2182-30-01-20-3</w:t>
      </w:r>
    </w:p>
    <w:p w:rsidR="00D66155" w:rsidRPr="00831BD9" w:rsidRDefault="00944BB4" w:rsidP="00D661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Šibenik, 28. rujna 2020</w:t>
      </w:r>
      <w:r w:rsidR="00D66155" w:rsidRPr="00831BD9">
        <w:rPr>
          <w:rFonts w:ascii="Times New Roman" w:eastAsia="Calibri" w:hAnsi="Times New Roman" w:cs="Times New Roman"/>
        </w:rPr>
        <w:t>.</w:t>
      </w:r>
    </w:p>
    <w:p w:rsidR="00D66155" w:rsidRPr="00831BD9" w:rsidRDefault="00D66155" w:rsidP="00D66155">
      <w:pPr>
        <w:spacing w:after="0" w:line="240" w:lineRule="auto"/>
        <w:ind w:left="-1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</w:rPr>
        <w:t>ŠKOLSKI PREVENTIVNI PROGRAM ZA ŠKOLSKU GODINU 20</w:t>
      </w:r>
      <w:r w:rsidR="00FE13A8" w:rsidRPr="00BD3A1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D3A10"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FE13A8" w:rsidRPr="00BD3A1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D3A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Koordinatorica školskog programa prevencije je stručna suradnica pedagoginja Helena Karađole, a članovi Povjerenstva su:</w:t>
      </w:r>
    </w:p>
    <w:p w:rsidR="00306361" w:rsidRPr="00BD3A10" w:rsidRDefault="00306361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Vladimir Braica, prof., </w:t>
      </w:r>
      <w:r w:rsidR="004E3D18">
        <w:rPr>
          <w:rFonts w:ascii="Times New Roman" w:eastAsia="Times New Roman" w:hAnsi="Times New Roman" w:cs="Times New Roman"/>
          <w:sz w:val="24"/>
          <w:szCs w:val="24"/>
        </w:rPr>
        <w:t xml:space="preserve">v. d. 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>ravnatelj</w:t>
      </w:r>
      <w:r w:rsidR="004E3D18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BD3A10"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:rsidR="00306361" w:rsidRPr="00BD3A10" w:rsidRDefault="00306361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Helena Karađole,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prof., pedagog, koordinator Povjerenstva        </w:t>
      </w:r>
    </w:p>
    <w:p w:rsidR="00306361" w:rsidRPr="00BD3A10" w:rsidRDefault="00306361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Nikolina Šarić, prof., učitelj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 Biologije i Kemije, zamjenik koordinatora</w:t>
      </w:r>
    </w:p>
    <w:p w:rsidR="00306361" w:rsidRPr="00BD3A10" w:rsidRDefault="00306361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Aneta Lovrić, učitelj</w:t>
      </w:r>
      <w:r w:rsidR="00535D75">
        <w:rPr>
          <w:rFonts w:ascii="Times New Roman" w:eastAsia="Times New Roman" w:hAnsi="Times New Roman" w:cs="Times New Roman"/>
          <w:sz w:val="24"/>
          <w:szCs w:val="24"/>
        </w:rPr>
        <w:t>ica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 razredne nastave, član</w:t>
      </w:r>
    </w:p>
    <w:p w:rsidR="00306361" w:rsidRPr="00BD3A10" w:rsidRDefault="00306361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Nevena Petrović, dipl. psih., psiholog, član</w:t>
      </w:r>
    </w:p>
    <w:p w:rsidR="00306361" w:rsidRPr="004E3D18" w:rsidRDefault="004E3D18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06361" w:rsidRPr="00BD3A10">
        <w:rPr>
          <w:rFonts w:ascii="Times New Roman" w:eastAsia="Times New Roman" w:hAnsi="Times New Roman" w:cs="Times New Roman"/>
          <w:sz w:val="24"/>
          <w:szCs w:val="24"/>
        </w:rPr>
        <w:t xml:space="preserve">redstavnik </w:t>
      </w:r>
      <w:r w:rsidR="00306361" w:rsidRPr="004E3D18">
        <w:rPr>
          <w:rFonts w:ascii="Times New Roman" w:eastAsia="Times New Roman" w:hAnsi="Times New Roman" w:cs="Times New Roman"/>
          <w:sz w:val="24"/>
          <w:szCs w:val="24"/>
        </w:rPr>
        <w:t>Vijeća roditelja, član</w:t>
      </w:r>
    </w:p>
    <w:p w:rsidR="00306361" w:rsidRPr="00BD3A10" w:rsidRDefault="004E3D18" w:rsidP="00BD3A10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1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L</w:t>
      </w:r>
      <w:r w:rsidR="00306361" w:rsidRPr="004E3D1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i</w:t>
      </w:r>
      <w:r w:rsidR="00306361" w:rsidRPr="004E3D18">
        <w:rPr>
          <w:rFonts w:ascii="Times New Roman" w:eastAsia="Times New Roman" w:hAnsi="Times New Roman" w:cs="Times New Roman"/>
          <w:sz w:val="24"/>
          <w:szCs w:val="24"/>
        </w:rPr>
        <w:t>ječnik</w:t>
      </w:r>
      <w:r w:rsidR="00306361" w:rsidRPr="00BD3A10">
        <w:rPr>
          <w:rFonts w:ascii="Times New Roman" w:eastAsia="Times New Roman" w:hAnsi="Times New Roman" w:cs="Times New Roman"/>
          <w:sz w:val="24"/>
          <w:szCs w:val="24"/>
        </w:rPr>
        <w:t xml:space="preserve"> školske medicine, član</w:t>
      </w:r>
    </w:p>
    <w:p w:rsidR="00306361" w:rsidRPr="00BD3A10" w:rsidRDefault="00306361" w:rsidP="00BD3A10">
      <w:pPr>
        <w:pStyle w:val="Odlomakpopisa"/>
        <w:spacing w:after="0" w:line="360" w:lineRule="auto"/>
        <w:ind w:left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Školski preventivni program OŠ Tina Ujevića, Šibenik za školsku godinu 20</w:t>
      </w:r>
      <w:r w:rsidR="00B05637" w:rsidRPr="00BD3A1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>./20</w:t>
      </w:r>
      <w:r w:rsidR="00B05637" w:rsidRPr="00BD3A1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>. obuhvaća više područja preventivnog djelovanja u skladu s karakteristikama dobi učenika. 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 Procjena potreba preventivnog djelovanja utvrđena je analizom stručne literature, ali i temeljem škol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ske dokumentacije (zapisnici s R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>azrednih vijeća, evidencije pedagoških mjera, praćenje ponašanja učenika i ocjene iz vladanja, provedena istraživanja i rezultati evaluacija provedenih projekata/programa u školi, analiza podataka školskog tima za prevenciju).  Socijalne, komunikacijske, emocionalne i akademske vještine važni su zaštitni čimbenici koji doprinose prevenciji školskog neuspjeha, prevenciji ovisnosti, nasilja i drugih rizičnih oblika ponašanja. Stoga smo preventivne aktivnosti, programe i projekte usmjerili na razvoj osobne kompetentnosti učenika i na razvoj životnih vještina (komunikacijske vještine, vještine rješavanja problema u odnosima, akademske vještine, vještine odlučivanja i postavljanj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a ciljeva, nošenja s osjećajima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…). Jačanjem ovih vještina podržava se zdrav razvoj učenika, odnosno pomaže im se da prihvate sebe, nauče skrbiti o svom mentalnom i tjelesnom zdravlju, preuzmu odgovornost za vlastita ponašanja i nauče kako izabrati zdrave stilove življenja.  Osim za učenike, planirane su i preventivne aktivnosti i programi namijenjeni roditeljima i učiteljima. Određene preventivne sadržaje ostvarujemo u suradnji s vanjskim suradnicima. Za realizaciju 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Školskog preventivnog programa ključan je timski pristup i sudjelovanje svih koji su u njega uključeni: učitelji, razrednici, 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stručni suradnici, ravnatelj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, učenici, roditelji i vanjski suradnici. </w:t>
      </w:r>
    </w:p>
    <w:p w:rsidR="00840DFA" w:rsidRPr="00BD3A10" w:rsidRDefault="00840DFA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A10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: Unaprijediti cjelokupni zdravi razvoj učenika i poticati zdrave stilove življenja  </w:t>
      </w:r>
    </w:p>
    <w:p w:rsidR="00840DFA" w:rsidRPr="00BD3A10" w:rsidRDefault="00840DFA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</w:rPr>
        <w:t>Specifični ciljevi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- razvijanje odgovornosti i brige za vlastito zdravlje i odgovorno ponašanje te solidarnost prema drugima - promicanje pozitivnih vrijednosti među učenicima </w:t>
      </w: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- razvoj vještina za rješavanje sukoba i osposobljavanje učenika za odupiranje 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pritiscima</w:t>
      </w: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- razvoj socijalnih i komunikacijskih vještina </w:t>
      </w: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 xml:space="preserve">- razvijanje osobnih potencijala učenika </w:t>
      </w:r>
    </w:p>
    <w:p w:rsid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sz w:val="24"/>
          <w:szCs w:val="24"/>
        </w:rPr>
        <w:t>- podizanje razine svijesti i znanja o štetnostima k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 xml:space="preserve">onzumiranja </w:t>
      </w:r>
      <w:r w:rsidR="00464E26">
        <w:rPr>
          <w:rFonts w:ascii="Times New Roman" w:eastAsia="Times New Roman" w:hAnsi="Times New Roman" w:cs="Times New Roman"/>
          <w:sz w:val="24"/>
          <w:szCs w:val="24"/>
        </w:rPr>
        <w:t>sr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</w:rPr>
        <w:t>edstava ovisnosti</w:t>
      </w:r>
    </w:p>
    <w:p w:rsidR="00BD3A10" w:rsidRDefault="00BD3A10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Namjena aktivnosti: 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ktivnost je namijenjena svim učenicima škole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BD3A10" w:rsidRDefault="00BD3A10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306361" w:rsidRPr="00BD3A10" w:rsidRDefault="00306361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Nositelji aktivnosti: 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čitelji i stručni sur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adnici, ravnatelj, koordinator Š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kolskog preventivnog programa na suzbijanju zlouporabe </w:t>
      </w:r>
      <w:r w:rsidR="00464E2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sr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edstava ovisnosti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BD3A10" w:rsidRDefault="00BD3A10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Način realizacije aktivnosti</w:t>
      </w:r>
      <w:r w:rsidR="00BD3A10"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 R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ealizacijom određenih nastavnih tema u okviru redovne nastave predmeta, radionicama, distribucijom promotivnih letaka, uključivanjem u različite izvannastavne i izvanškolske aktivnosti, uključivanjem učenika u sportske aktivnosti, individualnim i grupnim savjetodavnim r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adom s učenicima i roditeljima. 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Predavanja i radionice za učenike na satovima razrednika, realizacija roditeljskih sastanaka određene tematike, individualni i grupni savjetodavni razgovori s učenicima i roditeljima, akcijska istraživanja vezana za tekuću problematiku sa ciljem unapređivanja odgojno-obrazovnog rada, edukacija učitelja putem literature, predavanja ili upućivanjem na seminare i savjetovanja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BD3A10" w:rsidRDefault="00BD3A10" w:rsidP="00BD3A10">
      <w:pPr>
        <w:spacing w:after="0" w:line="360" w:lineRule="auto"/>
        <w:ind w:left="-170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Vremenik aktivnosti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 A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ktivnost će se provoditi tijekom cijele školske godine.</w:t>
      </w: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Troškovnik aktivnosti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 E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lementarni troškovi namirit će se iz materijalnih </w:t>
      </w:r>
      <w:r w:rsidR="00535D7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sr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edstava škole, a ostali po potrebi od vanjskih suradnika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306361" w:rsidRPr="00BD3A10" w:rsidRDefault="00306361" w:rsidP="00BD3A10">
      <w:pPr>
        <w:spacing w:after="0" w:line="36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BD3A1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Način valorizacije aktivnosti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 P</w:t>
      </w:r>
      <w:r w:rsidRP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isano izvješće o realizaciji aktivnosti i postavljenih ciljeva</w:t>
      </w:r>
      <w:r w:rsidR="00BD3A1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tbl>
      <w:tblPr>
        <w:tblStyle w:val="Reetkatablice317"/>
        <w:tblpPr w:leftFromText="180" w:rightFromText="180" w:vertAnchor="text" w:horzAnchor="margin" w:tblpY="-845"/>
        <w:tblW w:w="9889" w:type="dxa"/>
        <w:tblLayout w:type="fixed"/>
        <w:tblLook w:val="04A0" w:firstRow="1" w:lastRow="0" w:firstColumn="1" w:lastColumn="0" w:noHBand="0" w:noVBand="1"/>
      </w:tblPr>
      <w:tblGrid>
        <w:gridCol w:w="568"/>
        <w:gridCol w:w="9321"/>
      </w:tblGrid>
      <w:tr w:rsidR="00306361" w:rsidRPr="00831BD9" w:rsidTr="00D66155">
        <w:trPr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PODRUČJA I SADRŽAJI RADA ŠKOLSKOG PREVENTIVNOG PROGRAMA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szCs w:val="24"/>
                <w:lang w:val="en-AU" w:eastAsia="hr-HR"/>
              </w:rPr>
              <w:t>Škola kao milje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1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Kvalitetna i humana škola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Školsko ozračje i učinkovitost škole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Metode uspješnog učenja i poučavanja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Afirmacija karijere uspješnog roditeljstva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Individualni savjetodavni rad s roditeljima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 xml:space="preserve">Edukacija roditelja za odgovorno roditeljstvo 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 xml:space="preserve">Tematska realizacija  roditeljskih sastanaka  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Specifični odgojno-obrazovni sadržaji o ovisnostima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Redovni nastavni planovi i programi pojedinih nastav</w:t>
            </w:r>
            <w:r w:rsidR="00D51D28">
              <w:rPr>
                <w:rFonts w:ascii="Times New Roman" w:eastAsia="Times New Roman" w:hAnsi="Times New Roman" w:cs="Times New Roman"/>
                <w:lang w:val="en-AU" w:eastAsia="hr-HR"/>
              </w:rPr>
              <w:t xml:space="preserve">nih predmeta i obrada tema za vrijeme </w:t>
            </w:r>
            <w:r w:rsidR="00944BB4">
              <w:rPr>
                <w:rFonts w:ascii="Times New Roman" w:eastAsia="Times New Roman" w:hAnsi="Times New Roman" w:cs="Times New Roman"/>
                <w:lang w:val="en-AU" w:eastAsia="hr-HR"/>
              </w:rPr>
              <w:t>Sata razrednika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  <w:lang w:val="en-AU" w:eastAsia="hr-HR"/>
              </w:rPr>
              <w:t>Izvannastavne, izvanškolske i sportske aktivnosti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tabs>
                <w:tab w:val="num" w:pos="792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Prema zaduženjima u Godišnjem planu i programu</w:t>
            </w:r>
            <w:r w:rsidR="00D51D28">
              <w:rPr>
                <w:rFonts w:ascii="Times New Roman" w:eastAsia="Times New Roman" w:hAnsi="Times New Roman" w:cs="Times New Roman"/>
              </w:rPr>
              <w:t xml:space="preserve"> rada Šk</w:t>
            </w:r>
            <w:r w:rsidRPr="00831BD9">
              <w:rPr>
                <w:rFonts w:ascii="Times New Roman" w:eastAsia="Times New Roman" w:hAnsi="Times New Roman" w:cs="Times New Roman"/>
              </w:rPr>
              <w:t>ole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Učenje životnih (socijalnih) vještina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Provođenje radionica: o odgovornom donošenju odluka, rješavanju problema, vještini komuniciranja, nenasilnom rješavanju sukoba, razvoju pozitivne slike o sebi, razvoju samopoštovanja  i samostalnosti kod učenika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Poticanje razvoja dječje socijalne kompetencije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Suradnja škole s drugim institucijama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Realizacija programa Ministarstva znanosti i obrazovanja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sa Županijskim centrom za prevenciju ovisnosti u osnovn</w:t>
            </w:r>
            <w:r w:rsidR="00D51D28">
              <w:rPr>
                <w:rFonts w:ascii="Times New Roman" w:eastAsia="Times New Roman" w:hAnsi="Times New Roman" w:cs="Times New Roman"/>
                <w:lang w:val="en-AU" w:eastAsia="hr-HR"/>
              </w:rPr>
              <w:t>im školama Šibensko-kninske županije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FFFFFF" w:themeColor="background1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sa  Zavodom za javno zdravstvo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D51D28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lang w:val="en-AU" w:eastAsia="hr-HR"/>
              </w:rPr>
              <w:t>Suradnja s Obiteljskim centrom</w:t>
            </w:r>
            <w:r w:rsidR="00306361" w:rsidRPr="00831BD9">
              <w:rPr>
                <w:rFonts w:ascii="Times New Roman" w:eastAsia="Times New Roman" w:hAnsi="Times New Roman" w:cs="Times New Roman"/>
                <w:lang w:val="en-AU" w:eastAsia="hr-HR"/>
              </w:rPr>
              <w:t xml:space="preserve"> Šibenik 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s Centrom za socijalnu skrb u Šibeniku, a po potrebi i drugim centrima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s gradskim dječjim vrtićima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Edukacija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Edukacija učitelja, stručnih suradnika, ravnatelja i učenika putem literature, organiziranih predavanja od strane vanjskih suradnika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Distribucija propagandnog materijala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Videoprojekcije edukativnog sadržaja iz područja prevencije ovisnosti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831BD9">
              <w:rPr>
                <w:rFonts w:ascii="Times New Roman" w:eastAsia="Times New Roman" w:hAnsi="Times New Roman" w:cs="Times New Roman"/>
                <w:b/>
              </w:rPr>
              <w:t>Razvijanje partnerstva između škole i zajednice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31BD9">
              <w:rPr>
                <w:rFonts w:ascii="Times New Roman" w:eastAsia="Times New Roman" w:hAnsi="Times New Roman" w:cs="Times New Roman"/>
                <w:lang w:val="en-GB"/>
              </w:rPr>
              <w:t xml:space="preserve">Realizacija roditeljskih sastanaka određene tematike 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škole i Vijeća roditelja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Suradnja sa stručnim institucijama i županijskim  povjerenstvom nadležnim za određenu problematiku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GB"/>
              </w:rPr>
              <w:t>Provođenje detaljne  procjene potreba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Rezultate istraživanja koristiti kao polazište za poboljšanje postojećeg stanja</w:t>
            </w:r>
          </w:p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Cjelokupni odgojno-obrazovni rad s učenicima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Rad usmjeriti na podupiranje otpornosti učenika na negativne utjecaje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Promicati socijalne, emocionalne, kognitivne i moralne kompetencije učenika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Podupiranjem samoodređenja, učinkovitosti i pozitivnog identiteta učenika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Rad na stvaranju pozitivne školske klime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Calibri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Uspješno učenje i poučavanje - učenje učenja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Satovi razrednika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Obrada tema kojima će učenici spoznati posljedice koje proizlaze iz nasilnog ponašanja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Provođenje radionica: Nenasilno rješavanje sukoba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Poticanje učenika na prijavljivanje nasilničkog ponašanja</w:t>
            </w:r>
          </w:p>
        </w:tc>
      </w:tr>
      <w:tr w:rsidR="00306361" w:rsidRPr="00831BD9" w:rsidTr="00D66155">
        <w:trPr>
          <w:cantSplit/>
          <w:trHeight w:hRule="exact" w:val="255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Izrada razrednih plakata na temu nenasilja</w:t>
            </w:r>
          </w:p>
        </w:tc>
      </w:tr>
      <w:tr w:rsidR="00306361" w:rsidRPr="00831BD9" w:rsidTr="00D51D28">
        <w:trPr>
          <w:cantSplit/>
          <w:trHeight w:hRule="exact" w:val="354"/>
        </w:trPr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Izrada literarnih radova na temu nenasilja</w:t>
            </w: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Rad s učiteljima</w:t>
            </w:r>
          </w:p>
        </w:tc>
      </w:tr>
      <w:tr w:rsidR="00306361" w:rsidRPr="00831BD9" w:rsidTr="00D51D28">
        <w:trPr>
          <w:cantSplit/>
          <w:trHeight w:hRule="exact" w:val="416"/>
        </w:trPr>
        <w:tc>
          <w:tcPr>
            <w:tcW w:w="5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>Edukacija putem predavanja, literature ili upućivanjem na seminare</w:t>
            </w:r>
          </w:p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  <w:tr w:rsidR="00306361" w:rsidRPr="00831BD9" w:rsidTr="00D66155">
        <w:trPr>
          <w:cantSplit/>
          <w:trHeight w:val="255"/>
        </w:trPr>
        <w:tc>
          <w:tcPr>
            <w:tcW w:w="98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00"/>
            <w:vAlign w:val="center"/>
          </w:tcPr>
          <w:p w:rsidR="00306361" w:rsidRPr="00831BD9" w:rsidRDefault="00306361" w:rsidP="00BD3A10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lang w:val="en-AU" w:eastAsia="hr-HR"/>
              </w:rPr>
              <w:t>Rad s roditeljima</w:t>
            </w:r>
          </w:p>
        </w:tc>
      </w:tr>
      <w:tr w:rsidR="00306361" w:rsidRPr="00831BD9" w:rsidTr="00D51D28">
        <w:trPr>
          <w:cantSplit/>
          <w:trHeight w:hRule="exact" w:val="75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06361" w:rsidRPr="00831BD9" w:rsidRDefault="00306361" w:rsidP="00BD3A10">
            <w:pPr>
              <w:numPr>
                <w:ilvl w:val="1"/>
                <w:numId w:val="2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  <w:tc>
          <w:tcPr>
            <w:tcW w:w="9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06361" w:rsidRPr="00831BD9" w:rsidRDefault="00306361" w:rsidP="00BD3A1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en-AU" w:eastAsia="hr-HR"/>
              </w:rPr>
            </w:pPr>
            <w:r w:rsidRPr="00831BD9">
              <w:rPr>
                <w:rFonts w:ascii="Times New Roman" w:eastAsia="Times New Roman" w:hAnsi="Times New Roman" w:cs="Times New Roman"/>
                <w:lang w:val="en-AU" w:eastAsia="hr-HR"/>
              </w:rPr>
              <w:t xml:space="preserve">Roditeljski sastanci s temama o vještinama uspješne komunikacije, odgovornog roditeljstva, nasilja među djecom, specifičnostima određenih razvojnih doba u razvoju djece i sl. </w:t>
            </w:r>
          </w:p>
          <w:p w:rsidR="00306361" w:rsidRPr="00831BD9" w:rsidRDefault="00306361" w:rsidP="00BD3A10">
            <w:pPr>
              <w:spacing w:line="360" w:lineRule="auto"/>
              <w:rPr>
                <w:rFonts w:ascii="Times New Roman" w:eastAsia="Times New Roman" w:hAnsi="Times New Roman" w:cs="Times New Roman"/>
                <w:lang w:val="en-AU" w:eastAsia="hr-HR"/>
              </w:rPr>
            </w:pPr>
          </w:p>
        </w:tc>
      </w:tr>
    </w:tbl>
    <w:p w:rsidR="00D66155" w:rsidRPr="00831BD9" w:rsidRDefault="00D66155" w:rsidP="00BD3A10">
      <w:pPr>
        <w:spacing w:line="360" w:lineRule="auto"/>
        <w:rPr>
          <w:rFonts w:ascii="Times New Roman" w:hAnsi="Times New Roman" w:cs="Times New Roman"/>
        </w:rPr>
        <w:sectPr w:rsidR="00D66155" w:rsidRPr="00831BD9" w:rsidSect="00D66155">
          <w:pgSz w:w="11906" w:h="16838"/>
          <w:pgMar w:top="851" w:right="1418" w:bottom="992" w:left="1418" w:header="709" w:footer="709" w:gutter="0"/>
          <w:cols w:space="708"/>
          <w:docGrid w:linePitch="360"/>
        </w:sectPr>
      </w:pPr>
    </w:p>
    <w:p w:rsidR="00840DFA" w:rsidRPr="00831BD9" w:rsidRDefault="00840DFA">
      <w:pPr>
        <w:rPr>
          <w:rFonts w:ascii="Times New Roman" w:hAnsi="Times New Roman" w:cs="Times New Roman"/>
        </w:rPr>
      </w:pPr>
      <w:r w:rsidRPr="00831B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ŠKOLSKI PREVENTIVNI </w:t>
      </w:r>
      <w:r w:rsidR="00EB2639">
        <w:rPr>
          <w:rFonts w:ascii="Times New Roman" w:hAnsi="Times New Roman" w:cs="Times New Roman"/>
          <w:b/>
          <w:sz w:val="24"/>
          <w:szCs w:val="24"/>
        </w:rPr>
        <w:t>PROGRAM ZA ŠKOLSKU GODINU 2020./</w:t>
      </w:r>
      <w:r w:rsidRPr="00831BD9">
        <w:rPr>
          <w:rFonts w:ascii="Times New Roman" w:hAnsi="Times New Roman" w:cs="Times New Roman"/>
          <w:b/>
          <w:sz w:val="24"/>
          <w:szCs w:val="24"/>
        </w:rPr>
        <w:t>2021.</w:t>
      </w:r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3487"/>
        <w:gridCol w:w="2795"/>
        <w:gridCol w:w="1960"/>
        <w:gridCol w:w="2057"/>
        <w:gridCol w:w="2174"/>
        <w:gridCol w:w="2695"/>
      </w:tblGrid>
      <w:tr w:rsidR="00464E26" w:rsidRPr="00831BD9" w:rsidTr="004E3D18">
        <w:tc>
          <w:tcPr>
            <w:tcW w:w="3487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FA" w:rsidRPr="00831BD9" w:rsidRDefault="00840DFA" w:rsidP="0091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PROVEDBENE AKTIVNOSTI</w:t>
            </w:r>
          </w:p>
        </w:tc>
        <w:tc>
          <w:tcPr>
            <w:tcW w:w="2795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CILJ – OČEKIVANI</w:t>
            </w:r>
          </w:p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1960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CILJANE SKUPINE</w:t>
            </w:r>
          </w:p>
        </w:tc>
        <w:tc>
          <w:tcPr>
            <w:tcW w:w="2057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NOSITELJI I SURADNICI U PROVEDBI AKTIVNOSTI</w:t>
            </w:r>
          </w:p>
        </w:tc>
        <w:tc>
          <w:tcPr>
            <w:tcW w:w="2174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2695" w:type="dxa"/>
            <w:shd w:val="clear" w:color="auto" w:fill="002060"/>
          </w:tcPr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DFA" w:rsidRPr="00831BD9" w:rsidRDefault="00840DFA" w:rsidP="00840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D9">
              <w:rPr>
                <w:rFonts w:ascii="Times New Roman" w:hAnsi="Times New Roman" w:cs="Times New Roman"/>
                <w:b/>
                <w:sz w:val="24"/>
                <w:szCs w:val="24"/>
              </w:rPr>
              <w:t>EVALUACIJA /VREDNOVANJE</w:t>
            </w:r>
          </w:p>
        </w:tc>
      </w:tr>
      <w:tr w:rsidR="00464E26" w:rsidRPr="00831BD9" w:rsidTr="002008D2">
        <w:trPr>
          <w:trHeight w:val="2042"/>
        </w:trPr>
        <w:tc>
          <w:tcPr>
            <w:tcW w:w="3487" w:type="dxa"/>
          </w:tcPr>
          <w:p w:rsidR="00944BB4" w:rsidRDefault="00840DFA" w:rsidP="00944BB4">
            <w:pPr>
              <w:rPr>
                <w:rFonts w:ascii="Times New Roman" w:eastAsia="Times New Roman" w:hAnsi="Times New Roman" w:cs="Times New Roman"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>Pravila ponašanja u razredu</w:t>
            </w:r>
            <w:r w:rsidRPr="00831B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44BB4" w:rsidRDefault="00944BB4" w:rsidP="00944BB4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40DFA" w:rsidRPr="00944BB4" w:rsidRDefault="00F81FF0" w:rsidP="00944BB4">
            <w:pPr>
              <w:rPr>
                <w:rFonts w:ascii="Times New Roman" w:hAnsi="Times New Roman" w:cs="Times New Roman"/>
                <w:i/>
              </w:rPr>
            </w:pPr>
            <w:r w:rsidRPr="00944BB4">
              <w:rPr>
                <w:rFonts w:ascii="Times New Roman" w:hAnsi="Times New Roman" w:cs="Times New Roman"/>
                <w:i/>
              </w:rPr>
              <w:t>(Do</w:t>
            </w:r>
            <w:r w:rsidR="00944BB4" w:rsidRPr="00944BB4">
              <w:rPr>
                <w:rFonts w:ascii="Times New Roman" w:hAnsi="Times New Roman" w:cs="Times New Roman"/>
                <w:i/>
              </w:rPr>
              <w:t>mena B – demokracija, B.1.2. goo</w:t>
            </w:r>
            <w:r w:rsidRPr="00944BB4">
              <w:rPr>
                <w:rFonts w:ascii="Times New Roman" w:hAnsi="Times New Roman" w:cs="Times New Roman"/>
                <w:i/>
              </w:rPr>
              <w:t xml:space="preserve"> B.1.1.; </w:t>
            </w:r>
            <w:r w:rsidR="00944BB4" w:rsidRPr="00944BB4">
              <w:rPr>
                <w:rFonts w:ascii="Times New Roman" w:hAnsi="Times New Roman" w:cs="Times New Roman"/>
                <w:i/>
              </w:rPr>
              <w:t>goo</w:t>
            </w:r>
            <w:r w:rsidRPr="00944BB4">
              <w:rPr>
                <w:rFonts w:ascii="Times New Roman" w:hAnsi="Times New Roman" w:cs="Times New Roman"/>
                <w:i/>
              </w:rPr>
              <w:t xml:space="preserve"> – pojmovi zajednica, pravila, školska pravila; domena C – društvena zajednica – </w:t>
            </w:r>
            <w:r w:rsidR="00944BB4" w:rsidRPr="00944BB4">
              <w:rPr>
                <w:rFonts w:ascii="Times New Roman" w:hAnsi="Times New Roman" w:cs="Times New Roman"/>
                <w:i/>
              </w:rPr>
              <w:t>goo</w:t>
            </w:r>
            <w:r w:rsidRPr="00944BB4">
              <w:rPr>
                <w:rFonts w:ascii="Times New Roman" w:hAnsi="Times New Roman" w:cs="Times New Roman"/>
                <w:i/>
              </w:rPr>
              <w:t xml:space="preserve"> C.1.1., </w:t>
            </w:r>
            <w:r w:rsidR="00944BB4" w:rsidRPr="00944BB4">
              <w:rPr>
                <w:rFonts w:ascii="Times New Roman" w:hAnsi="Times New Roman" w:cs="Times New Roman"/>
                <w:i/>
              </w:rPr>
              <w:t>goo</w:t>
            </w:r>
            <w:r w:rsidRPr="00944BB4">
              <w:rPr>
                <w:rFonts w:ascii="Times New Roman" w:hAnsi="Times New Roman" w:cs="Times New Roman"/>
                <w:i/>
              </w:rPr>
              <w:t xml:space="preserve"> C.1.2.,</w:t>
            </w:r>
            <w:r w:rsidR="00944BB4" w:rsidRPr="00944BB4">
              <w:rPr>
                <w:rFonts w:ascii="Times New Roman" w:hAnsi="Times New Roman" w:cs="Times New Roman"/>
                <w:i/>
              </w:rPr>
              <w:t xml:space="preserve"> goo</w:t>
            </w:r>
            <w:r w:rsidRPr="00944BB4">
              <w:rPr>
                <w:rFonts w:ascii="Times New Roman" w:hAnsi="Times New Roman" w:cs="Times New Roman"/>
                <w:i/>
              </w:rPr>
              <w:t xml:space="preserve"> C.1.3.,C.1.4.</w:t>
            </w:r>
            <w:r w:rsidR="00944BB4">
              <w:rPr>
                <w:i/>
              </w:rPr>
              <w:t>)</w:t>
            </w:r>
          </w:p>
        </w:tc>
        <w:tc>
          <w:tcPr>
            <w:tcW w:w="2795" w:type="dxa"/>
          </w:tcPr>
          <w:p w:rsidR="004A38FB" w:rsidRPr="00831BD9" w:rsidRDefault="004A38FB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0DFA" w:rsidRPr="00944BB4" w:rsidRDefault="00F81FF0" w:rsidP="00944BB4">
            <w:pPr>
              <w:rPr>
                <w:rFonts w:ascii="Times New Roman" w:hAnsi="Times New Roman" w:cs="Times New Roman"/>
              </w:rPr>
            </w:pPr>
            <w:r w:rsidRPr="00944BB4">
              <w:rPr>
                <w:rFonts w:ascii="Times New Roman" w:hAnsi="Times New Roman" w:cs="Times New Roman"/>
              </w:rPr>
              <w:t>Razvoj razredne zajednice, osobna odgovornost pojedinca prema razredu, važnost čuvanja vlastite i tuđe imovine, pomaganje vršnjacima u razredu)</w:t>
            </w:r>
          </w:p>
        </w:tc>
        <w:tc>
          <w:tcPr>
            <w:tcW w:w="1960" w:type="dxa"/>
          </w:tcPr>
          <w:p w:rsidR="00840DFA" w:rsidRPr="00831BD9" w:rsidRDefault="00840DFA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840DFA" w:rsidRPr="00831BD9" w:rsidRDefault="00464E26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840DFA" w:rsidRPr="00831BD9">
              <w:rPr>
                <w:rFonts w:ascii="Times New Roman" w:hAnsi="Times New Roman" w:cs="Times New Roman"/>
              </w:rPr>
              <w:t xml:space="preserve">čenici </w:t>
            </w:r>
            <w:r w:rsidR="00622EC6" w:rsidRPr="00831BD9">
              <w:rPr>
                <w:rFonts w:ascii="Times New Roman" w:hAnsi="Times New Roman" w:cs="Times New Roman"/>
              </w:rPr>
              <w:t>1</w:t>
            </w:r>
            <w:r w:rsidR="00840DFA" w:rsidRPr="00831BD9">
              <w:rPr>
                <w:rFonts w:ascii="Times New Roman" w:hAnsi="Times New Roman" w:cs="Times New Roman"/>
              </w:rPr>
              <w:t xml:space="preserve">.a i </w:t>
            </w:r>
            <w:r w:rsidR="00622EC6" w:rsidRPr="00831BD9">
              <w:rPr>
                <w:rFonts w:ascii="Times New Roman" w:hAnsi="Times New Roman" w:cs="Times New Roman"/>
              </w:rPr>
              <w:t>1</w:t>
            </w:r>
            <w:r w:rsidR="00840DFA" w:rsidRPr="00831BD9">
              <w:rPr>
                <w:rFonts w:ascii="Times New Roman" w:hAnsi="Times New Roman" w:cs="Times New Roman"/>
              </w:rPr>
              <w:t>.b</w:t>
            </w:r>
          </w:p>
          <w:p w:rsidR="00984E49" w:rsidRPr="00831BD9" w:rsidRDefault="00464E26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84E49" w:rsidRPr="00831BD9">
              <w:rPr>
                <w:rFonts w:ascii="Times New Roman" w:hAnsi="Times New Roman" w:cs="Times New Roman"/>
              </w:rPr>
              <w:t>čenici 2.a i 2.b</w:t>
            </w:r>
          </w:p>
        </w:tc>
        <w:tc>
          <w:tcPr>
            <w:tcW w:w="2057" w:type="dxa"/>
          </w:tcPr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  <w:p w:rsidR="00F81FF0" w:rsidRDefault="00F81FF0" w:rsidP="00984E4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</w:t>
            </w:r>
            <w:r w:rsidR="00840DFA" w:rsidRPr="00831BD9">
              <w:rPr>
                <w:rFonts w:ascii="Times New Roman" w:hAnsi="Times New Roman" w:cs="Times New Roman"/>
              </w:rPr>
              <w:t>čiteljice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81FF0" w:rsidRDefault="00622EC6" w:rsidP="00984E4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Ž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T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="00F81FF0">
              <w:rPr>
                <w:rFonts w:ascii="Times New Roman" w:hAnsi="Times New Roman" w:cs="Times New Roman"/>
              </w:rPr>
              <w:t xml:space="preserve"> Vudrag</w:t>
            </w:r>
          </w:p>
          <w:p w:rsidR="00840DFA" w:rsidRPr="00831BD9" w:rsidRDefault="00622EC6" w:rsidP="00984E4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A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Gašperov</w:t>
            </w:r>
          </w:p>
          <w:p w:rsidR="00984E49" w:rsidRPr="00831BD9" w:rsidRDefault="00984E49" w:rsidP="00984E4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A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="00F81FF0">
              <w:rPr>
                <w:rFonts w:ascii="Times New Roman" w:hAnsi="Times New Roman" w:cs="Times New Roman"/>
              </w:rPr>
              <w:t xml:space="preserve"> Rodin</w:t>
            </w:r>
          </w:p>
          <w:p w:rsidR="00984E49" w:rsidRPr="00831BD9" w:rsidRDefault="00984E49" w:rsidP="004A38FB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G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Škugor</w:t>
            </w:r>
          </w:p>
        </w:tc>
        <w:tc>
          <w:tcPr>
            <w:tcW w:w="2174" w:type="dxa"/>
          </w:tcPr>
          <w:p w:rsidR="00840DFA" w:rsidRPr="00831BD9" w:rsidRDefault="00840DFA" w:rsidP="004A38FB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40DFA" w:rsidRPr="00831BD9" w:rsidRDefault="00840DFA" w:rsidP="004A38FB">
            <w:pPr>
              <w:jc w:val="center"/>
              <w:rPr>
                <w:rFonts w:ascii="Times New Roman" w:hAnsi="Times New Roman" w:cs="Times New Roman"/>
              </w:rPr>
            </w:pPr>
          </w:p>
          <w:p w:rsidR="004A38FB" w:rsidRPr="00831BD9" w:rsidRDefault="004A38FB" w:rsidP="004A38FB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2695" w:type="dxa"/>
          </w:tcPr>
          <w:p w:rsidR="00622EC6" w:rsidRDefault="00622EC6" w:rsidP="00944BB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1BD9">
              <w:rPr>
                <w:rFonts w:ascii="Times New Roman" w:eastAsia="Times New Roman" w:hAnsi="Times New Roman" w:cs="Times New Roman"/>
                <w:b/>
              </w:rPr>
              <w:t>Međupredmetna tema</w:t>
            </w:r>
            <w:r w:rsidR="00944B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31BD9">
              <w:rPr>
                <w:rFonts w:ascii="Times New Roman" w:eastAsia="Times New Roman" w:hAnsi="Times New Roman" w:cs="Times New Roman"/>
                <w:b/>
              </w:rPr>
              <w:t>-Građanski odgoj</w:t>
            </w:r>
          </w:p>
          <w:p w:rsidR="00944BB4" w:rsidRPr="00831BD9" w:rsidRDefault="00944BB4" w:rsidP="00944BB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22EC6" w:rsidRPr="00831BD9" w:rsidRDefault="00622EC6" w:rsidP="00944BB4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Izrađena  pravila koji</w:t>
            </w:r>
            <w:r w:rsidR="00F81FF0">
              <w:rPr>
                <w:rFonts w:ascii="Times New Roman" w:eastAsia="Times New Roman" w:hAnsi="Times New Roman" w:cs="Times New Roman"/>
              </w:rPr>
              <w:t>h ćemo se pridržavati, razgovor</w:t>
            </w:r>
            <w:r w:rsidR="004A38FB" w:rsidRPr="00831BD9">
              <w:rPr>
                <w:rFonts w:ascii="Times New Roman" w:eastAsia="Times New Roman" w:hAnsi="Times New Roman" w:cs="Times New Roman"/>
              </w:rPr>
              <w:t>;</w:t>
            </w:r>
          </w:p>
          <w:p w:rsidR="004A38FB" w:rsidRPr="00831BD9" w:rsidRDefault="004A38FB" w:rsidP="00944BB4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integrirano kroz</w:t>
            </w:r>
            <w:r w:rsidR="00944BB4">
              <w:rPr>
                <w:rFonts w:ascii="Times New Roman" w:eastAsia="Times New Roman" w:hAnsi="Times New Roman" w:cs="Times New Roman"/>
              </w:rPr>
              <w:t xml:space="preserve"> Sat razrednika,</w:t>
            </w:r>
            <w:r w:rsidRPr="00831BD9">
              <w:rPr>
                <w:rFonts w:ascii="Times New Roman" w:eastAsia="Times New Roman" w:hAnsi="Times New Roman" w:cs="Times New Roman"/>
              </w:rPr>
              <w:t xml:space="preserve"> </w:t>
            </w:r>
            <w:r w:rsidR="00F81FF0">
              <w:rPr>
                <w:rFonts w:ascii="Times New Roman" w:eastAsia="Times New Roman" w:hAnsi="Times New Roman" w:cs="Times New Roman"/>
              </w:rPr>
              <w:t xml:space="preserve"> Hrvatski </w:t>
            </w:r>
            <w:r w:rsidRPr="00831BD9">
              <w:rPr>
                <w:rFonts w:ascii="Times New Roman" w:eastAsia="Times New Roman" w:hAnsi="Times New Roman" w:cs="Times New Roman"/>
              </w:rPr>
              <w:t>j</w:t>
            </w:r>
            <w:r w:rsidR="00F81FF0">
              <w:rPr>
                <w:rFonts w:ascii="Times New Roman" w:eastAsia="Times New Roman" w:hAnsi="Times New Roman" w:cs="Times New Roman"/>
              </w:rPr>
              <w:t>ezik</w:t>
            </w:r>
            <w:r w:rsidRPr="00831BD9">
              <w:rPr>
                <w:rFonts w:ascii="Times New Roman" w:eastAsia="Times New Roman" w:hAnsi="Times New Roman" w:cs="Times New Roman"/>
              </w:rPr>
              <w:t xml:space="preserve"> i </w:t>
            </w:r>
            <w:r w:rsidR="00944BB4">
              <w:rPr>
                <w:rFonts w:ascii="Times New Roman" w:eastAsia="Times New Roman" w:hAnsi="Times New Roman" w:cs="Times New Roman"/>
              </w:rPr>
              <w:t>Prirodu i društvo</w:t>
            </w:r>
          </w:p>
          <w:p w:rsidR="00840DFA" w:rsidRDefault="00944BB4" w:rsidP="00944BB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-veza s međupredmetnim temama</w:t>
            </w:r>
            <w:r w:rsidR="004A38FB" w:rsidRPr="00831BD9">
              <w:rPr>
                <w:rFonts w:ascii="Times New Roman" w:eastAsia="Times New Roman" w:hAnsi="Times New Roman" w:cs="Times New Roman"/>
              </w:rPr>
              <w:t xml:space="preserve">: </w:t>
            </w:r>
            <w:r w:rsidR="004A38FB" w:rsidRPr="00944BB4">
              <w:rPr>
                <w:rFonts w:ascii="Times New Roman" w:eastAsia="Times New Roman" w:hAnsi="Times New Roman" w:cs="Times New Roman"/>
                <w:i/>
              </w:rPr>
              <w:t xml:space="preserve">Osobni i </w:t>
            </w:r>
            <w:r w:rsidRPr="00944BB4">
              <w:rPr>
                <w:rFonts w:ascii="Times New Roman" w:eastAsia="Times New Roman" w:hAnsi="Times New Roman" w:cs="Times New Roman"/>
                <w:i/>
              </w:rPr>
              <w:t>socijalni razvoj</w:t>
            </w:r>
            <w:r w:rsidR="004A38FB" w:rsidRPr="00944BB4">
              <w:rPr>
                <w:rFonts w:ascii="Times New Roman" w:eastAsia="Times New Roman" w:hAnsi="Times New Roman" w:cs="Times New Roman"/>
                <w:i/>
              </w:rPr>
              <w:t xml:space="preserve"> i poduz</w:t>
            </w:r>
            <w:r w:rsidRPr="00944BB4">
              <w:rPr>
                <w:rFonts w:ascii="Times New Roman" w:eastAsia="Times New Roman" w:hAnsi="Times New Roman" w:cs="Times New Roman"/>
                <w:i/>
              </w:rPr>
              <w:t>etništvo</w:t>
            </w:r>
          </w:p>
          <w:p w:rsidR="0018064B" w:rsidRPr="00831BD9" w:rsidRDefault="0018064B" w:rsidP="00944BB4">
            <w:pPr>
              <w:rPr>
                <w:rFonts w:ascii="Times New Roman" w:hAnsi="Times New Roman" w:cs="Times New Roman"/>
              </w:rPr>
            </w:pPr>
          </w:p>
        </w:tc>
      </w:tr>
      <w:tr w:rsidR="00464E26" w:rsidRPr="00831BD9" w:rsidTr="002008D2">
        <w:trPr>
          <w:trHeight w:val="1830"/>
        </w:trPr>
        <w:tc>
          <w:tcPr>
            <w:tcW w:w="3487" w:type="dxa"/>
          </w:tcPr>
          <w:p w:rsidR="00622EC6" w:rsidRPr="00831BD9" w:rsidRDefault="00622EC6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  <w:p w:rsidR="00622EC6" w:rsidRPr="00831BD9" w:rsidRDefault="00622EC6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  <w:p w:rsidR="00944BB4" w:rsidRDefault="00622EC6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Kako provodimo slobodno vrijeme?</w:t>
            </w:r>
          </w:p>
          <w:p w:rsidR="00944BB4" w:rsidRDefault="00944BB4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  <w:p w:rsidR="00840DFA" w:rsidRPr="00831BD9" w:rsidRDefault="00944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 xml:space="preserve"> </w:t>
            </w:r>
            <w:r w:rsidR="00622EC6"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(</w:t>
            </w:r>
            <w:r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Do</w:t>
            </w:r>
            <w:r w:rsidR="0018064B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mena A-2.ciklus – osr</w:t>
            </w:r>
            <w:r w:rsidR="00622EC6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 A 2.4.) </w:t>
            </w:r>
          </w:p>
          <w:p w:rsidR="00622EC6" w:rsidRPr="00831BD9" w:rsidRDefault="00622EC6">
            <w:pPr>
              <w:rPr>
                <w:rFonts w:ascii="Times New Roman" w:hAnsi="Times New Roman" w:cs="Times New Roman"/>
              </w:rPr>
            </w:pPr>
          </w:p>
          <w:p w:rsidR="00622EC6" w:rsidRPr="00831BD9" w:rsidRDefault="00622EC6">
            <w:pPr>
              <w:rPr>
                <w:rFonts w:ascii="Times New Roman" w:hAnsi="Times New Roman" w:cs="Times New Roman"/>
              </w:rPr>
            </w:pPr>
          </w:p>
          <w:p w:rsidR="00622EC6" w:rsidRPr="00831BD9" w:rsidRDefault="00622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0DFA" w:rsidRPr="00944BB4" w:rsidRDefault="00944BB4" w:rsidP="00944BB4">
            <w:pPr>
              <w:jc w:val="both"/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R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azvija radne navike,</w:t>
            </w:r>
            <w:r w:rsidRPr="00944BB4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procjenjuje vrijeme za svoje obveze,</w:t>
            </w:r>
            <w:r w:rsidRPr="00944BB4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a dobro planiranje omogućuje više slobodnog vremena;</w:t>
            </w:r>
            <w:r w:rsidRPr="00944BB4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uključuje se u slobodne aktivnosti 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u skladu sa svojim interesima</w:t>
            </w:r>
          </w:p>
        </w:tc>
        <w:tc>
          <w:tcPr>
            <w:tcW w:w="1960" w:type="dxa"/>
          </w:tcPr>
          <w:p w:rsidR="00E4535A" w:rsidRPr="00831BD9" w:rsidRDefault="00E4535A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840DFA" w:rsidRPr="00831BD9" w:rsidRDefault="00464E26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22EC6" w:rsidRPr="00831BD9">
              <w:rPr>
                <w:rFonts w:ascii="Times New Roman" w:hAnsi="Times New Roman" w:cs="Times New Roman"/>
              </w:rPr>
              <w:t>čenici 4.a i 4.b</w:t>
            </w:r>
          </w:p>
        </w:tc>
        <w:tc>
          <w:tcPr>
            <w:tcW w:w="2057" w:type="dxa"/>
          </w:tcPr>
          <w:p w:rsidR="004A38FB" w:rsidRPr="00831BD9" w:rsidRDefault="004A38FB">
            <w:pPr>
              <w:rPr>
                <w:rFonts w:ascii="Times New Roman" w:hAnsi="Times New Roman" w:cs="Times New Roman"/>
              </w:rPr>
            </w:pPr>
          </w:p>
          <w:p w:rsidR="00EB2639" w:rsidRDefault="00944BB4" w:rsidP="004A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Učiteljice: </w:t>
            </w:r>
          </w:p>
          <w:p w:rsidR="00840DFA" w:rsidRPr="00831BD9" w:rsidRDefault="00944BB4" w:rsidP="004A3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622EC6" w:rsidRPr="00831BD9">
              <w:rPr>
                <w:rFonts w:ascii="Times New Roman" w:hAnsi="Times New Roman" w:cs="Times New Roman"/>
              </w:rPr>
              <w:t xml:space="preserve"> Kulušić i Lj</w:t>
            </w:r>
            <w:r w:rsidR="004A38FB" w:rsidRPr="00831BD9">
              <w:rPr>
                <w:rFonts w:ascii="Times New Roman" w:hAnsi="Times New Roman" w:cs="Times New Roman"/>
              </w:rPr>
              <w:t>.</w:t>
            </w:r>
            <w:r w:rsidR="00622EC6" w:rsidRPr="00831BD9">
              <w:rPr>
                <w:rFonts w:ascii="Times New Roman" w:hAnsi="Times New Roman" w:cs="Times New Roman"/>
              </w:rPr>
              <w:t xml:space="preserve"> Stamenković</w:t>
            </w:r>
          </w:p>
        </w:tc>
        <w:tc>
          <w:tcPr>
            <w:tcW w:w="2174" w:type="dxa"/>
          </w:tcPr>
          <w:p w:rsidR="004A38FB" w:rsidRPr="00831BD9" w:rsidRDefault="004A38FB" w:rsidP="004A38FB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4A38FB" w:rsidRPr="00831BD9" w:rsidRDefault="004A38FB" w:rsidP="004A38FB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4A38FB" w:rsidRPr="00831BD9" w:rsidRDefault="004A38FB" w:rsidP="004A38FB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VI.</w:t>
            </w:r>
          </w:p>
          <w:p w:rsidR="00622EC6" w:rsidRPr="00831BD9" w:rsidRDefault="00622EC6" w:rsidP="004A38FB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840DFA" w:rsidRPr="00831BD9" w:rsidRDefault="00840DFA" w:rsidP="004A38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622EC6" w:rsidRDefault="00622EC6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lang w:eastAsia="ja-JP"/>
              </w:rPr>
              <w:t xml:space="preserve">Međupredmetna tema </w:t>
            </w:r>
            <w:r w:rsidR="00944BB4">
              <w:rPr>
                <w:rFonts w:ascii="Times New Roman" w:eastAsia="SimSun" w:hAnsi="Times New Roman" w:cs="Times New Roman"/>
                <w:b/>
                <w:lang w:eastAsia="ja-JP"/>
              </w:rPr>
              <w:t>-O</w:t>
            </w:r>
            <w:r w:rsidRPr="00831BD9">
              <w:rPr>
                <w:rFonts w:ascii="Times New Roman" w:eastAsia="SimSun" w:hAnsi="Times New Roman" w:cs="Times New Roman"/>
                <w:b/>
                <w:lang w:eastAsia="ja-JP"/>
              </w:rPr>
              <w:t>sobni i socijalni razvoj</w:t>
            </w:r>
          </w:p>
          <w:p w:rsidR="00944BB4" w:rsidRPr="00831BD9" w:rsidRDefault="00944BB4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/>
                <w:lang w:eastAsia="ja-JP"/>
              </w:rPr>
            </w:pPr>
          </w:p>
          <w:p w:rsidR="004A38FB" w:rsidRPr="00831BD9" w:rsidRDefault="00622EC6" w:rsidP="004A38FB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usmena evaluacija</w:t>
            </w:r>
            <w:r w:rsidR="004A38FB" w:rsidRPr="00831BD9">
              <w:rPr>
                <w:rFonts w:ascii="Times New Roman" w:eastAsia="SimSun" w:hAnsi="Times New Roman" w:cs="Times New Roman"/>
                <w:lang w:eastAsia="ja-JP"/>
              </w:rPr>
              <w:t>;</w:t>
            </w:r>
            <w:r w:rsidR="00944BB4">
              <w:rPr>
                <w:rFonts w:ascii="Times New Roman" w:eastAsia="SimSun" w:hAnsi="Times New Roman" w:cs="Times New Roman"/>
                <w:lang w:eastAsia="ja-JP"/>
              </w:rPr>
              <w:t xml:space="preserve"> </w:t>
            </w:r>
            <w:r w:rsidR="004A38FB" w:rsidRPr="00831BD9">
              <w:rPr>
                <w:rFonts w:ascii="Times New Roman" w:eastAsia="SimSun" w:hAnsi="Times New Roman" w:cs="Times New Roman"/>
                <w:lang w:eastAsia="ja-JP"/>
              </w:rPr>
              <w:t xml:space="preserve">integrirano kroz satove </w:t>
            </w:r>
            <w:r w:rsidR="00944BB4">
              <w:rPr>
                <w:rFonts w:ascii="Times New Roman" w:eastAsia="SimSun" w:hAnsi="Times New Roman" w:cs="Times New Roman"/>
                <w:lang w:eastAsia="ja-JP"/>
              </w:rPr>
              <w:t>Prirode i društva</w:t>
            </w:r>
            <w:r w:rsidR="004A38FB" w:rsidRPr="00831BD9">
              <w:rPr>
                <w:rFonts w:ascii="Times New Roman" w:eastAsia="SimSun" w:hAnsi="Times New Roman" w:cs="Times New Roman"/>
                <w:lang w:eastAsia="ja-JP"/>
              </w:rPr>
              <w:t>,</w:t>
            </w:r>
            <w:r w:rsidR="00944BB4">
              <w:rPr>
                <w:rFonts w:ascii="Times New Roman" w:eastAsia="SimSun" w:hAnsi="Times New Roman" w:cs="Times New Roman"/>
                <w:lang w:eastAsia="ja-JP"/>
              </w:rPr>
              <w:t xml:space="preserve"> Sat razrednika</w:t>
            </w:r>
            <w:r w:rsidR="004A38FB" w:rsidRPr="00831BD9">
              <w:rPr>
                <w:rFonts w:ascii="Times New Roman" w:eastAsia="SimSun" w:hAnsi="Times New Roman" w:cs="Times New Roman"/>
                <w:lang w:eastAsia="ja-JP"/>
              </w:rPr>
              <w:t>,</w:t>
            </w:r>
            <w:r w:rsidR="00944BB4">
              <w:rPr>
                <w:rFonts w:ascii="Times New Roman" w:eastAsia="SimSun" w:hAnsi="Times New Roman" w:cs="Times New Roman"/>
                <w:lang w:eastAsia="ja-JP"/>
              </w:rPr>
              <w:t xml:space="preserve"> </w:t>
            </w:r>
            <w:r w:rsidR="004A38FB" w:rsidRPr="00831BD9">
              <w:rPr>
                <w:rFonts w:ascii="Times New Roman" w:eastAsia="SimSun" w:hAnsi="Times New Roman" w:cs="Times New Roman"/>
                <w:lang w:eastAsia="ja-JP"/>
              </w:rPr>
              <w:t>TZK</w:t>
            </w:r>
          </w:p>
          <w:p w:rsidR="0018064B" w:rsidRPr="0018064B" w:rsidRDefault="004A38FB" w:rsidP="0018064B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44BB4">
              <w:rPr>
                <w:rFonts w:ascii="Times New Roman" w:eastAsia="SimSun" w:hAnsi="Times New Roman" w:cs="Times New Roman"/>
                <w:lang w:eastAsia="ja-JP"/>
              </w:rPr>
              <w:t>učitelj kao model ponašanja i podrška učenicima</w:t>
            </w:r>
          </w:p>
        </w:tc>
      </w:tr>
      <w:tr w:rsidR="00464E26" w:rsidRPr="00831BD9" w:rsidTr="00D66155">
        <w:trPr>
          <w:trHeight w:val="2409"/>
        </w:trPr>
        <w:tc>
          <w:tcPr>
            <w:tcW w:w="3487" w:type="dxa"/>
          </w:tcPr>
          <w:p w:rsidR="00622EC6" w:rsidRPr="00831BD9" w:rsidRDefault="00622EC6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944BB4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Svjetski dan ljubaznosti</w:t>
            </w:r>
            <w:r w:rsidR="00944BB4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 xml:space="preserve"> </w:t>
            </w:r>
            <w:r w:rsidRPr="00944BB4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(13.11)</w:t>
            </w:r>
            <w:r w:rsidRPr="00944BB4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i</w:t>
            </w:r>
            <w:r w:rsidRPr="00944BB4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 xml:space="preserve"> Međunarodni dan tolerancije</w:t>
            </w:r>
            <w:r w:rsidRPr="00831BD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Pr="00944BB4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(16.11)</w:t>
            </w:r>
          </w:p>
          <w:p w:rsidR="00944BB4" w:rsidRDefault="00944BB4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622EC6" w:rsidRDefault="00622EC6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Cs/>
                <w:lang w:eastAsia="ja-JP"/>
              </w:rPr>
              <w:t>PRAVO NA SLOBODU MISLI I PRAVO NA JEDNAKOST</w:t>
            </w:r>
          </w:p>
          <w:p w:rsidR="00944BB4" w:rsidRPr="00831BD9" w:rsidRDefault="00944BB4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622EC6" w:rsidRPr="00831BD9" w:rsidRDefault="00622EC6" w:rsidP="00916B07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(Domena A- </w:t>
            </w:r>
            <w:r w:rsidR="00D51D28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GOO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.A.1.1.,</w:t>
            </w:r>
            <w:r w:rsidR="00D51D28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GOO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A.1.2. </w:t>
            </w:r>
            <w:r w:rsidR="00D51D28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GOO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C.1.1.,</w:t>
            </w:r>
            <w:r w:rsidR="00D51D28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GOO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C1.2.,</w:t>
            </w:r>
            <w:r w:rsidR="00D51D28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GOO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 C.1.4)</w:t>
            </w:r>
          </w:p>
        </w:tc>
        <w:tc>
          <w:tcPr>
            <w:tcW w:w="2795" w:type="dxa"/>
          </w:tcPr>
          <w:p w:rsidR="00622EC6" w:rsidRPr="00944BB4" w:rsidRDefault="00944BB4" w:rsidP="00944B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>D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ječja prava u svakodnevnom životu,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prava i odgovornosti,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prihvatljiva i neprihvatljiva ponašanja, solidarnost,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prihvaćanje,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što kad se krše dječja prava,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poticanje razvoja socijalnih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>vještina,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22EC6" w:rsidRPr="00944BB4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obilježavanje Dječjeg 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tjedna</w:t>
            </w:r>
          </w:p>
        </w:tc>
        <w:tc>
          <w:tcPr>
            <w:tcW w:w="1960" w:type="dxa"/>
          </w:tcPr>
          <w:p w:rsidR="00840DFA" w:rsidRPr="00831BD9" w:rsidRDefault="00840DFA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622EC6" w:rsidRPr="00831BD9" w:rsidRDefault="00622EC6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BA5A50" w:rsidRPr="00831BD9" w:rsidRDefault="00464E26" w:rsidP="00BA5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A5A50" w:rsidRPr="00831BD9">
              <w:rPr>
                <w:rFonts w:ascii="Times New Roman" w:hAnsi="Times New Roman" w:cs="Times New Roman"/>
              </w:rPr>
              <w:t xml:space="preserve">čenici RN </w:t>
            </w:r>
          </w:p>
        </w:tc>
        <w:tc>
          <w:tcPr>
            <w:tcW w:w="2057" w:type="dxa"/>
          </w:tcPr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</w:t>
            </w:r>
            <w:r w:rsidR="00622EC6" w:rsidRPr="00831BD9">
              <w:rPr>
                <w:rFonts w:ascii="Times New Roman" w:hAnsi="Times New Roman" w:cs="Times New Roman"/>
              </w:rPr>
              <w:t>čiteljice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B2639" w:rsidRDefault="00622EC6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Ž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T</w:t>
            </w:r>
            <w:r w:rsidR="00BA5A50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Vudrag</w:t>
            </w:r>
          </w:p>
          <w:p w:rsidR="00EB2639" w:rsidRDefault="005C5979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A.</w:t>
            </w:r>
            <w:r w:rsidR="00622EC6" w:rsidRPr="00831BD9">
              <w:rPr>
                <w:rFonts w:ascii="Times New Roman" w:hAnsi="Times New Roman" w:cs="Times New Roman"/>
              </w:rPr>
              <w:t xml:space="preserve"> Gašperov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="00BA5A50" w:rsidRPr="00831BD9">
              <w:rPr>
                <w:rFonts w:ascii="Times New Roman" w:hAnsi="Times New Roman" w:cs="Times New Roman"/>
              </w:rPr>
              <w:t>A</w:t>
            </w:r>
            <w:r w:rsidRPr="00831BD9">
              <w:rPr>
                <w:rFonts w:ascii="Times New Roman" w:hAnsi="Times New Roman" w:cs="Times New Roman"/>
              </w:rPr>
              <w:t>.Rodin</w:t>
            </w:r>
          </w:p>
          <w:p w:rsidR="00EB2639" w:rsidRDefault="00BA5A50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G</w:t>
            </w:r>
            <w:r w:rsidR="00EB2639">
              <w:rPr>
                <w:rFonts w:ascii="Times New Roman" w:hAnsi="Times New Roman" w:cs="Times New Roman"/>
              </w:rPr>
              <w:t>.Škugor</w:t>
            </w:r>
            <w:r w:rsidR="005C5979" w:rsidRPr="00831BD9">
              <w:rPr>
                <w:rFonts w:ascii="Times New Roman" w:hAnsi="Times New Roman" w:cs="Times New Roman"/>
              </w:rPr>
              <w:t xml:space="preserve"> </w:t>
            </w:r>
          </w:p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Lovrić</w:t>
            </w:r>
            <w:r w:rsidR="00BA5A50" w:rsidRPr="00831BD9">
              <w:rPr>
                <w:rFonts w:ascii="Times New Roman" w:hAnsi="Times New Roman" w:cs="Times New Roman"/>
              </w:rPr>
              <w:t xml:space="preserve"> G</w:t>
            </w:r>
            <w:r w:rsidR="005C5979" w:rsidRPr="00831BD9">
              <w:rPr>
                <w:rFonts w:ascii="Times New Roman" w:hAnsi="Times New Roman" w:cs="Times New Roman"/>
              </w:rPr>
              <w:t>.Mikulandra</w:t>
            </w:r>
          </w:p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Kulušić</w:t>
            </w:r>
          </w:p>
          <w:p w:rsidR="00622EC6" w:rsidRPr="00831BD9" w:rsidRDefault="005C5979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Lj. Stamenković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="00BA5A50" w:rsidRPr="00831BD9">
              <w:rPr>
                <w:rFonts w:ascii="Times New Roman" w:hAnsi="Times New Roman" w:cs="Times New Roman"/>
              </w:rPr>
              <w:t>A</w:t>
            </w:r>
            <w:r w:rsidRPr="00831BD9">
              <w:rPr>
                <w:rFonts w:ascii="Times New Roman" w:hAnsi="Times New Roman" w:cs="Times New Roman"/>
              </w:rPr>
              <w:t>.Erak</w:t>
            </w:r>
          </w:p>
        </w:tc>
        <w:tc>
          <w:tcPr>
            <w:tcW w:w="2174" w:type="dxa"/>
          </w:tcPr>
          <w:p w:rsidR="00622EC6" w:rsidRPr="00831BD9" w:rsidRDefault="00622EC6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622EC6" w:rsidRPr="00831BD9" w:rsidRDefault="00622EC6" w:rsidP="0051494E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integrirano tijekom svih ciklusa</w:t>
            </w:r>
          </w:p>
          <w:p w:rsidR="00622EC6" w:rsidRPr="00831BD9" w:rsidRDefault="00EB2639" w:rsidP="0051494E">
            <w:pPr>
              <w:tabs>
                <w:tab w:val="left" w:pos="1395"/>
              </w:tabs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  <w:r>
              <w:rPr>
                <w:rFonts w:ascii="Times New Roman" w:eastAsia="SimSun" w:hAnsi="Times New Roman" w:cs="Times New Roman"/>
                <w:lang w:eastAsia="ja-JP"/>
              </w:rPr>
              <w:t xml:space="preserve">- veza s međupredmetnim </w:t>
            </w:r>
            <w:r w:rsidR="00622EC6" w:rsidRPr="00831BD9">
              <w:rPr>
                <w:rFonts w:ascii="Times New Roman" w:eastAsia="SimSun" w:hAnsi="Times New Roman" w:cs="Times New Roman"/>
                <w:lang w:eastAsia="ja-JP"/>
              </w:rPr>
              <w:t xml:space="preserve">temama </w:t>
            </w:r>
            <w:r>
              <w:rPr>
                <w:rFonts w:ascii="Times New Roman" w:eastAsia="SimSun" w:hAnsi="Times New Roman" w:cs="Times New Roman"/>
                <w:lang w:eastAsia="ja-JP"/>
              </w:rPr>
              <w:t xml:space="preserve">- Osobni i socijalni </w:t>
            </w:r>
            <w:r w:rsidR="00622EC6" w:rsidRPr="00831BD9">
              <w:rPr>
                <w:rFonts w:ascii="Times New Roman" w:eastAsia="SimSun" w:hAnsi="Times New Roman" w:cs="Times New Roman"/>
                <w:lang w:eastAsia="ja-JP"/>
              </w:rPr>
              <w:t>razvoj i Poduzetništvo</w:t>
            </w:r>
          </w:p>
          <w:p w:rsidR="00622EC6" w:rsidRPr="00831BD9" w:rsidRDefault="00622EC6" w:rsidP="00514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  <w:p w:rsidR="00622EC6" w:rsidRPr="00831BD9" w:rsidRDefault="00EB2639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lang w:eastAsia="ja-JP"/>
              </w:rPr>
            </w:pPr>
            <w:r>
              <w:rPr>
                <w:rFonts w:ascii="Times New Roman" w:eastAsia="SimSun" w:hAnsi="Times New Roman" w:cs="Times New Roman"/>
                <w:lang w:eastAsia="ja-JP"/>
              </w:rPr>
              <w:t>R</w:t>
            </w:r>
            <w:r w:rsidR="00310E97" w:rsidRPr="00831BD9">
              <w:rPr>
                <w:rFonts w:ascii="Times New Roman" w:eastAsia="SimSun" w:hAnsi="Times New Roman" w:cs="Times New Roman"/>
                <w:lang w:eastAsia="ja-JP"/>
              </w:rPr>
              <w:t>azgovor</w:t>
            </w:r>
            <w:r w:rsidR="005C5979" w:rsidRPr="00831BD9">
              <w:rPr>
                <w:rFonts w:ascii="Times New Roman" w:eastAsia="SimSun" w:hAnsi="Times New Roman" w:cs="Times New Roman"/>
                <w:lang w:eastAsia="ja-JP"/>
              </w:rPr>
              <w:t>,</w:t>
            </w:r>
          </w:p>
          <w:p w:rsidR="005C5979" w:rsidRPr="00831BD9" w:rsidRDefault="005C5979" w:rsidP="00622EC6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obiljež</w:t>
            </w:r>
            <w:r w:rsidR="00EB2639">
              <w:rPr>
                <w:rFonts w:ascii="Times New Roman" w:eastAsia="SimSun" w:hAnsi="Times New Roman" w:cs="Times New Roman"/>
                <w:lang w:eastAsia="ja-JP"/>
              </w:rPr>
              <w:t xml:space="preserve">avanje Dječjeg tjedna,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kviz, likovni radovi,tematske dječje poruke i sl</w:t>
            </w:r>
            <w:r w:rsidR="00EB2639">
              <w:rPr>
                <w:rFonts w:ascii="Times New Roman" w:eastAsia="SimSun" w:hAnsi="Times New Roman" w:cs="Times New Roman"/>
                <w:lang w:eastAsia="ja-JP"/>
              </w:rPr>
              <w:t>ično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.</w:t>
            </w:r>
          </w:p>
          <w:p w:rsidR="00622EC6" w:rsidRPr="00831BD9" w:rsidRDefault="00622EC6">
            <w:pPr>
              <w:rPr>
                <w:rFonts w:ascii="Times New Roman" w:hAnsi="Times New Roman" w:cs="Times New Roman"/>
              </w:rPr>
            </w:pPr>
          </w:p>
        </w:tc>
      </w:tr>
      <w:tr w:rsidR="00464E26" w:rsidRPr="00831BD9" w:rsidTr="00D66155">
        <w:trPr>
          <w:trHeight w:val="1677"/>
        </w:trPr>
        <w:tc>
          <w:tcPr>
            <w:tcW w:w="3487" w:type="dxa"/>
          </w:tcPr>
          <w:p w:rsidR="00EB2639" w:rsidRDefault="00622EC6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lastRenderedPageBreak/>
              <w:t>Higijena zubi</w:t>
            </w:r>
          </w:p>
          <w:p w:rsidR="00EB2639" w:rsidRDefault="00EB2639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  <w:p w:rsidR="00840DFA" w:rsidRPr="00EB2639" w:rsidRDefault="00EB2639" w:rsidP="0051494E">
            <w:pPr>
              <w:rPr>
                <w:rFonts w:ascii="Times New Roman" w:eastAsia="SimSun" w:hAnsi="Times New Roman" w:cs="Times New Roman"/>
                <w:bCs/>
                <w:i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(Domena A.1.3. -  zbog epidemije bolesti COVID-19</w:t>
            </w:r>
            <w:r w:rsidR="0051494E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, edukativno predavanje zam</w:t>
            </w:r>
            <w:r w:rsidR="00984E49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i</w:t>
            </w:r>
            <w:r w:rsidR="0051494E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jenit će se ed</w:t>
            </w:r>
            <w:r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ukativnim materijalima, e-poštom</w:t>
            </w:r>
            <w:r w:rsidR="0051494E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, aplikacijom ili prezentacijom)</w:t>
            </w:r>
            <w:r w:rsidR="00622EC6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 </w:t>
            </w:r>
          </w:p>
        </w:tc>
        <w:tc>
          <w:tcPr>
            <w:tcW w:w="2795" w:type="dxa"/>
          </w:tcPr>
          <w:p w:rsidR="0051494E" w:rsidRPr="00831BD9" w:rsidRDefault="0051494E" w:rsidP="00622EC6">
            <w:pPr>
              <w:rPr>
                <w:rFonts w:ascii="Times New Roman" w:eastAsia="SimSun" w:hAnsi="Times New Roman" w:cs="Times New Roman"/>
                <w:bCs/>
                <w:i/>
                <w:lang w:eastAsia="ja-JP"/>
              </w:rPr>
            </w:pPr>
          </w:p>
          <w:p w:rsidR="00622EC6" w:rsidRPr="00EB2639" w:rsidRDefault="00EB2639" w:rsidP="00EB2639">
            <w:pPr>
              <w:jc w:val="both"/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U</w:t>
            </w:r>
            <w:r w:rsidR="00622EC6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čenik opisuje načine održavanja osobne higijena; </w:t>
            </w:r>
          </w:p>
          <w:p w:rsidR="00840DFA" w:rsidRDefault="00622EC6" w:rsidP="00EB2639">
            <w:pPr>
              <w:jc w:val="both"/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Učenik:</w:t>
            </w:r>
            <w:r w:rsidR="00EB263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pravilno pranje zubi po modelu</w:t>
            </w:r>
            <w:r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,</w:t>
            </w:r>
            <w:r w:rsidR="00EB263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pravilno održavan</w:t>
            </w:r>
            <w:r w:rsidR="00EB2639">
              <w:rPr>
                <w:rFonts w:ascii="Times New Roman" w:eastAsia="SimSun" w:hAnsi="Times New Roman" w:cs="Times New Roman"/>
                <w:bCs/>
                <w:lang w:eastAsia="ja-JP"/>
              </w:rPr>
              <w:t>je higijene kihanja i kašljanja</w:t>
            </w:r>
          </w:p>
          <w:p w:rsidR="00EB2639" w:rsidRPr="00831BD9" w:rsidRDefault="00EB2639" w:rsidP="00622E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984E49" w:rsidRPr="00831BD9" w:rsidRDefault="00984E49" w:rsidP="0051494E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840DFA" w:rsidRPr="00831BD9" w:rsidRDefault="00EB2639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eastAsia="ja-JP"/>
              </w:rPr>
              <w:t>U</w:t>
            </w:r>
            <w:r w:rsidR="00622EC6" w:rsidRPr="00831BD9">
              <w:rPr>
                <w:rFonts w:ascii="Times New Roman" w:eastAsia="SimSun" w:hAnsi="Times New Roman" w:cs="Times New Roman"/>
                <w:lang w:eastAsia="ja-JP"/>
              </w:rPr>
              <w:t>čenici 1.a i 1.b razreda</w:t>
            </w:r>
          </w:p>
        </w:tc>
        <w:tc>
          <w:tcPr>
            <w:tcW w:w="2057" w:type="dxa"/>
          </w:tcPr>
          <w:p w:rsidR="00622EC6" w:rsidRPr="00831BD9" w:rsidRDefault="00EB2639" w:rsidP="0062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22EC6" w:rsidRPr="00831BD9">
              <w:rPr>
                <w:rFonts w:ascii="Times New Roman" w:hAnsi="Times New Roman" w:cs="Times New Roman"/>
              </w:rPr>
              <w:t>iječnica /medicinska sestra školske medicine</w:t>
            </w:r>
          </w:p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</w:p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</w:t>
            </w:r>
            <w:r w:rsidR="00622EC6" w:rsidRPr="00831BD9">
              <w:rPr>
                <w:rFonts w:ascii="Times New Roman" w:hAnsi="Times New Roman" w:cs="Times New Roman"/>
              </w:rPr>
              <w:t>čiteljice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2EC6" w:rsidRPr="00831BD9" w:rsidRDefault="00622EC6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Ž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T</w:t>
            </w:r>
            <w:r w:rsidR="008805C6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Vudrag i A</w:t>
            </w:r>
            <w:r w:rsidR="008805C6" w:rsidRPr="00831BD9">
              <w:rPr>
                <w:rFonts w:ascii="Times New Roman" w:hAnsi="Times New Roman" w:cs="Times New Roman"/>
              </w:rPr>
              <w:t>.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="005C5979" w:rsidRPr="00831BD9">
              <w:rPr>
                <w:rFonts w:ascii="Times New Roman" w:hAnsi="Times New Roman" w:cs="Times New Roman"/>
              </w:rPr>
              <w:t>Gašperov</w:t>
            </w:r>
          </w:p>
        </w:tc>
        <w:tc>
          <w:tcPr>
            <w:tcW w:w="2174" w:type="dxa"/>
          </w:tcPr>
          <w:p w:rsidR="00984E49" w:rsidRPr="00831BD9" w:rsidRDefault="00984E49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840DFA" w:rsidRPr="00831BD9" w:rsidRDefault="00EB2639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22EC6" w:rsidRPr="00831BD9">
              <w:rPr>
                <w:rFonts w:ascii="Times New Roman" w:hAnsi="Times New Roman" w:cs="Times New Roman"/>
              </w:rPr>
              <w:t>ijekom prvog polugodišta</w:t>
            </w:r>
          </w:p>
        </w:tc>
        <w:tc>
          <w:tcPr>
            <w:tcW w:w="2695" w:type="dxa"/>
          </w:tcPr>
          <w:p w:rsidR="0051494E" w:rsidRPr="00831BD9" w:rsidRDefault="0051494E" w:rsidP="00622EC6">
            <w:pPr>
              <w:rPr>
                <w:rFonts w:ascii="Times New Roman" w:eastAsia="SimSun" w:hAnsi="Times New Roman" w:cs="Times New Roman"/>
                <w:b/>
                <w:lang w:eastAsia="ja-JP"/>
              </w:rPr>
            </w:pPr>
          </w:p>
          <w:p w:rsidR="00840DFA" w:rsidRPr="00EB2639" w:rsidRDefault="00622EC6" w:rsidP="008805C6">
            <w:pPr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lang w:eastAsia="ja-JP"/>
              </w:rPr>
              <w:t>Zdravlje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 xml:space="preserve"> – Domena Tjelesno zdravlje – ciklus 1</w:t>
            </w:r>
            <w:r w:rsidR="00EB2639">
              <w:rPr>
                <w:rFonts w:ascii="Times New Roman" w:eastAsia="SimSun" w:hAnsi="Times New Roman" w:cs="Times New Roman"/>
                <w:lang w:eastAsia="ja-JP"/>
              </w:rPr>
              <w:t xml:space="preserve">. -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usmena evaluacija</w:t>
            </w:r>
          </w:p>
        </w:tc>
      </w:tr>
      <w:tr w:rsidR="00464E26" w:rsidRPr="00831BD9" w:rsidTr="00D66155">
        <w:trPr>
          <w:trHeight w:val="1887"/>
        </w:trPr>
        <w:tc>
          <w:tcPr>
            <w:tcW w:w="3487" w:type="dxa"/>
          </w:tcPr>
          <w:p w:rsidR="00EB2639" w:rsidRDefault="0051494E" w:rsidP="005149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Sigurno u prometu </w:t>
            </w:r>
          </w:p>
          <w:p w:rsidR="00EB2639" w:rsidRDefault="00EB2639" w:rsidP="0051494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1494E" w:rsidRPr="00831BD9" w:rsidRDefault="0051494E" w:rsidP="0051494E">
            <w:pPr>
              <w:rPr>
                <w:rFonts w:ascii="Times New Roman" w:eastAsia="SimSun" w:hAnsi="Times New Roman" w:cs="Times New Roman"/>
                <w:bCs/>
                <w:i/>
                <w:lang w:eastAsia="ja-JP"/>
              </w:rPr>
            </w:pPr>
            <w:r w:rsidRPr="00831BD9">
              <w:rPr>
                <w:rFonts w:ascii="Times New Roman" w:eastAsia="Times New Roman" w:hAnsi="Times New Roman" w:cs="Times New Roman"/>
                <w:bCs/>
                <w:i/>
              </w:rPr>
              <w:t>(Domena pomoć i samopomoć</w:t>
            </w:r>
            <w:r w:rsidR="00EB2639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831BD9">
              <w:rPr>
                <w:rFonts w:ascii="Times New Roman" w:eastAsia="Times New Roman" w:hAnsi="Times New Roman" w:cs="Times New Roman"/>
                <w:bCs/>
                <w:i/>
              </w:rPr>
              <w:t xml:space="preserve">-C.1.1.A </w:t>
            </w:r>
            <w:r w:rsidR="00EB2639">
              <w:rPr>
                <w:rFonts w:ascii="Times New Roman" w:eastAsia="Times New Roman" w:hAnsi="Times New Roman" w:cs="Times New Roman"/>
                <w:bCs/>
                <w:i/>
              </w:rPr>
              <w:t xml:space="preserve">- opisuje kako se sigurno </w:t>
            </w:r>
            <w:r w:rsidRPr="00831BD9">
              <w:rPr>
                <w:rFonts w:ascii="Times New Roman" w:eastAsia="Times New Roman" w:hAnsi="Times New Roman" w:cs="Times New Roman"/>
                <w:bCs/>
                <w:i/>
              </w:rPr>
              <w:t>kretati od kuće do škole,</w:t>
            </w: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B2639">
              <w:rPr>
                <w:rFonts w:ascii="Times New Roman" w:eastAsia="Times New Roman" w:hAnsi="Times New Roman" w:cs="Times New Roman"/>
                <w:bCs/>
                <w:i/>
              </w:rPr>
              <w:t>C.1.1.B -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 </w:t>
            </w:r>
            <w:r w:rsidR="00EB263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zbog epidemije bolesti COVID-19</w:t>
            </w:r>
            <w:r w:rsidR="00EB2639"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, edukativno predavanje zamijenit će se ed</w:t>
            </w:r>
            <w:r w:rsidR="00EB263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ukativnim materijalima, e-poštom, aplikacijom ili prezentacijom)</w:t>
            </w:r>
          </w:p>
          <w:p w:rsidR="00C77E6E" w:rsidRPr="00831BD9" w:rsidRDefault="00C77E6E" w:rsidP="00D82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EB2639" w:rsidRDefault="00EB2639" w:rsidP="00EB2639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C77E6E" w:rsidRPr="00EB2639" w:rsidRDefault="00EB2639" w:rsidP="00EB2639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Prepoznaje i </w:t>
            </w:r>
            <w:r w:rsidR="0051494E" w:rsidRPr="00EB2639">
              <w:rPr>
                <w:rFonts w:ascii="Times New Roman" w:eastAsia="Times New Roman" w:hAnsi="Times New Roman" w:cs="Times New Roman"/>
                <w:bCs/>
              </w:rPr>
              <w:t>izbjegava opasnosti kojima je izložen u kućanstvu i okolini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Učenik </w:t>
            </w:r>
            <w:r w:rsidR="0051494E" w:rsidRPr="00EB2639">
              <w:rPr>
                <w:rFonts w:ascii="Times New Roman" w:eastAsia="Times New Roman" w:hAnsi="Times New Roman" w:cs="Times New Roman"/>
                <w:bCs/>
              </w:rPr>
              <w:t>nabraja osnovna pravila u prometu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C77E6E" w:rsidRPr="00831BD9" w:rsidRDefault="00C77E6E" w:rsidP="0092787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0" w:type="dxa"/>
          </w:tcPr>
          <w:p w:rsidR="00984E49" w:rsidRPr="00831BD9" w:rsidRDefault="00984E49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840DFA" w:rsidRPr="00831BD9" w:rsidRDefault="00EB2639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  <w:r>
              <w:rPr>
                <w:rFonts w:ascii="Times New Roman" w:eastAsia="SimSun" w:hAnsi="Times New Roman" w:cs="Times New Roman"/>
                <w:lang w:eastAsia="ja-JP"/>
              </w:rPr>
              <w:t>U</w:t>
            </w:r>
            <w:r w:rsidR="0051494E" w:rsidRPr="00831BD9">
              <w:rPr>
                <w:rFonts w:ascii="Times New Roman" w:eastAsia="SimSun" w:hAnsi="Times New Roman" w:cs="Times New Roman"/>
                <w:lang w:eastAsia="ja-JP"/>
              </w:rPr>
              <w:t>čenici 1.a i 1.b razreda</w:t>
            </w:r>
          </w:p>
          <w:p w:rsidR="00C77E6E" w:rsidRPr="00831BD9" w:rsidRDefault="00C77E6E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C77E6E" w:rsidRPr="00831BD9" w:rsidRDefault="00C77E6E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C77E6E" w:rsidRPr="00831BD9" w:rsidRDefault="00C77E6E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C77E6E" w:rsidRPr="00831BD9" w:rsidRDefault="00C77E6E" w:rsidP="006C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51494E" w:rsidRPr="00831BD9" w:rsidRDefault="0051494E" w:rsidP="0051494E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 xml:space="preserve">MUP </w:t>
            </w:r>
            <w:r w:rsidR="00EB2639">
              <w:rPr>
                <w:rFonts w:ascii="Times New Roman" w:hAnsi="Times New Roman" w:cs="Times New Roman"/>
              </w:rPr>
              <w:t xml:space="preserve">- </w:t>
            </w:r>
            <w:r w:rsidRPr="00831BD9">
              <w:rPr>
                <w:rFonts w:ascii="Times New Roman" w:hAnsi="Times New Roman" w:cs="Times New Roman"/>
              </w:rPr>
              <w:t>PU Šibensko-kninska</w:t>
            </w:r>
          </w:p>
          <w:p w:rsidR="0051494E" w:rsidRPr="00831BD9" w:rsidRDefault="0051494E" w:rsidP="0051494E">
            <w:pPr>
              <w:rPr>
                <w:rFonts w:ascii="Times New Roman" w:hAnsi="Times New Roman" w:cs="Times New Roman"/>
              </w:rPr>
            </w:pPr>
          </w:p>
          <w:p w:rsidR="00EB2639" w:rsidRDefault="00EB2639" w:rsidP="005C5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Učiteljice:</w:t>
            </w:r>
          </w:p>
          <w:p w:rsidR="00C77E6E" w:rsidRPr="00831BD9" w:rsidRDefault="0051494E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Ž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Tomasović Vudrag i A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Gašperov</w:t>
            </w:r>
          </w:p>
        </w:tc>
        <w:tc>
          <w:tcPr>
            <w:tcW w:w="2174" w:type="dxa"/>
          </w:tcPr>
          <w:p w:rsidR="00840DFA" w:rsidRPr="00831BD9" w:rsidRDefault="00840DFA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51494E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C77E6E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IX.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-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X.</w:t>
            </w:r>
          </w:p>
          <w:p w:rsidR="00C77E6E" w:rsidRPr="00831BD9" w:rsidRDefault="00C77E6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C77E6E" w:rsidRPr="00831BD9" w:rsidRDefault="00C77E6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C77E6E" w:rsidRPr="00831BD9" w:rsidRDefault="00C77E6E" w:rsidP="006C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51494E" w:rsidRPr="00831BD9" w:rsidRDefault="0051494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840DFA" w:rsidRPr="00831BD9" w:rsidRDefault="00EB2639" w:rsidP="008805C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Razgovor s</w:t>
            </w:r>
            <w:r w:rsidR="0051494E" w:rsidRPr="00831BD9">
              <w:rPr>
                <w:rFonts w:ascii="Times New Roman" w:eastAsia="Times New Roman" w:hAnsi="Times New Roman" w:cs="Times New Roman"/>
              </w:rPr>
              <w:t xml:space="preserve"> učiteljicom  i pitanja</w:t>
            </w:r>
          </w:p>
          <w:p w:rsidR="00C77E6E" w:rsidRPr="00831BD9" w:rsidRDefault="00C77E6E">
            <w:pPr>
              <w:rPr>
                <w:rFonts w:ascii="Times New Roman" w:hAnsi="Times New Roman" w:cs="Times New Roman"/>
              </w:rPr>
            </w:pPr>
          </w:p>
          <w:p w:rsidR="00C77E6E" w:rsidRPr="00831BD9" w:rsidRDefault="00C77E6E">
            <w:pPr>
              <w:rPr>
                <w:rFonts w:ascii="Times New Roman" w:hAnsi="Times New Roman" w:cs="Times New Roman"/>
              </w:rPr>
            </w:pPr>
          </w:p>
          <w:p w:rsidR="00C77E6E" w:rsidRPr="00831BD9" w:rsidRDefault="00C77E6E">
            <w:pPr>
              <w:rPr>
                <w:rFonts w:ascii="Times New Roman" w:hAnsi="Times New Roman" w:cs="Times New Roman"/>
              </w:rPr>
            </w:pPr>
          </w:p>
          <w:p w:rsidR="00C77E6E" w:rsidRPr="00831BD9" w:rsidRDefault="00C77E6E">
            <w:pPr>
              <w:rPr>
                <w:rFonts w:ascii="Times New Roman" w:hAnsi="Times New Roman" w:cs="Times New Roman"/>
              </w:rPr>
            </w:pPr>
          </w:p>
        </w:tc>
      </w:tr>
      <w:tr w:rsidR="00464E26" w:rsidRPr="00831BD9" w:rsidTr="00D66155">
        <w:trPr>
          <w:trHeight w:val="1365"/>
        </w:trPr>
        <w:tc>
          <w:tcPr>
            <w:tcW w:w="3487" w:type="dxa"/>
          </w:tcPr>
          <w:p w:rsidR="00EB2639" w:rsidRDefault="00EB2639" w:rsidP="00C77E6E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  <w:p w:rsidR="00916B07" w:rsidRPr="00831BD9" w:rsidRDefault="00916B07" w:rsidP="00C77E6E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PRAVILNA PREHRANA</w:t>
            </w:r>
          </w:p>
          <w:p w:rsidR="00EB2639" w:rsidRDefault="00EB2639" w:rsidP="006C3993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916B07" w:rsidRPr="00831BD9" w:rsidRDefault="00EB2639" w:rsidP="006C399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Uz sistematski pregled, </w:t>
            </w:r>
            <w:r w:rsidR="00916B07" w:rsidRPr="00831BD9">
              <w:rPr>
                <w:rFonts w:ascii="Times New Roman" w:eastAsia="SimSun" w:hAnsi="Times New Roman" w:cs="Times New Roman"/>
                <w:bCs/>
                <w:lang w:eastAsia="ja-JP"/>
              </w:rPr>
              <w:t>mjerenje tjelesne težine i visine</w:t>
            </w:r>
          </w:p>
        </w:tc>
        <w:tc>
          <w:tcPr>
            <w:tcW w:w="2795" w:type="dxa"/>
          </w:tcPr>
          <w:p w:rsidR="00916B07" w:rsidRPr="00EB2639" w:rsidRDefault="00EB2639" w:rsidP="00927872">
            <w:pPr>
              <w:rPr>
                <w:rFonts w:ascii="Times New Roman" w:eastAsia="Times New Roman" w:hAnsi="Times New Roman" w:cs="Times New Roman"/>
                <w:bCs/>
              </w:rPr>
            </w:pPr>
            <w:r w:rsidRPr="00EB2639">
              <w:rPr>
                <w:rFonts w:ascii="Times New Roman" w:hAnsi="Times New Roman" w:cs="Times New Roman"/>
              </w:rPr>
              <w:t>P</w:t>
            </w:r>
            <w:r w:rsidR="00916B07" w:rsidRPr="00EB2639">
              <w:rPr>
                <w:rFonts w:ascii="Times New Roman" w:hAnsi="Times New Roman" w:cs="Times New Roman"/>
              </w:rPr>
              <w:t>repoznaje i razlikuje zdravu i nezdravu hranu; pretilost kod mladih, važnost unošenja kalorija</w:t>
            </w:r>
            <w:r>
              <w:rPr>
                <w:rFonts w:ascii="Times New Roman" w:hAnsi="Times New Roman" w:cs="Times New Roman"/>
              </w:rPr>
              <w:t xml:space="preserve">, vitamina, </w:t>
            </w:r>
            <w:r w:rsidR="00916B07" w:rsidRPr="00EB2639">
              <w:rPr>
                <w:rFonts w:ascii="Times New Roman" w:hAnsi="Times New Roman" w:cs="Times New Roman"/>
              </w:rPr>
              <w:t>minerala; važnost kretanja</w:t>
            </w:r>
          </w:p>
        </w:tc>
        <w:tc>
          <w:tcPr>
            <w:tcW w:w="1960" w:type="dxa"/>
          </w:tcPr>
          <w:p w:rsidR="00916B07" w:rsidRPr="00831BD9" w:rsidRDefault="00916B07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916B07" w:rsidRPr="00831BD9" w:rsidRDefault="00916B07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</w:p>
          <w:p w:rsidR="00916B07" w:rsidRPr="00831BD9" w:rsidRDefault="00EB2639" w:rsidP="006C3993">
            <w:pPr>
              <w:jc w:val="center"/>
              <w:rPr>
                <w:rFonts w:ascii="Times New Roman" w:eastAsia="SimSun" w:hAnsi="Times New Roman" w:cs="Times New Roman"/>
                <w:lang w:eastAsia="ja-JP"/>
              </w:rPr>
            </w:pPr>
            <w:r>
              <w:rPr>
                <w:rFonts w:ascii="Times New Roman" w:eastAsia="SimSun" w:hAnsi="Times New Roman" w:cs="Times New Roman"/>
                <w:lang w:eastAsia="ja-JP"/>
              </w:rPr>
              <w:t>U</w:t>
            </w:r>
            <w:r w:rsidR="00916B07" w:rsidRPr="00831BD9">
              <w:rPr>
                <w:rFonts w:ascii="Times New Roman" w:eastAsia="SimSun" w:hAnsi="Times New Roman" w:cs="Times New Roman"/>
                <w:lang w:eastAsia="ja-JP"/>
              </w:rPr>
              <w:t>čenici 3.a i 3.b</w:t>
            </w:r>
          </w:p>
        </w:tc>
        <w:tc>
          <w:tcPr>
            <w:tcW w:w="2057" w:type="dxa"/>
          </w:tcPr>
          <w:p w:rsidR="00916B07" w:rsidRPr="00831BD9" w:rsidRDefault="00EB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916B07" w:rsidRPr="00831BD9">
              <w:rPr>
                <w:rFonts w:ascii="Times New Roman" w:hAnsi="Times New Roman" w:cs="Times New Roman"/>
              </w:rPr>
              <w:t>iječnik školske medicine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6B07" w:rsidRPr="00831BD9" w:rsidRDefault="00916B07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Učiteljice A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Lovrić</w:t>
            </w:r>
          </w:p>
          <w:p w:rsidR="00916B07" w:rsidRPr="00831BD9" w:rsidRDefault="00916B07" w:rsidP="005C5979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 G</w:t>
            </w:r>
            <w:r w:rsidR="005C5979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Mikulandra</w:t>
            </w:r>
          </w:p>
        </w:tc>
        <w:tc>
          <w:tcPr>
            <w:tcW w:w="2174" w:type="dxa"/>
          </w:tcPr>
          <w:p w:rsidR="00916B07" w:rsidRPr="00831BD9" w:rsidRDefault="00916B07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916B07" w:rsidRPr="00831BD9" w:rsidRDefault="00916B07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916B07" w:rsidRPr="00831BD9" w:rsidRDefault="00916B07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-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695" w:type="dxa"/>
          </w:tcPr>
          <w:p w:rsidR="00916B07" w:rsidRPr="00831BD9" w:rsidRDefault="00916B07">
            <w:pPr>
              <w:rPr>
                <w:rFonts w:ascii="Times New Roman" w:hAnsi="Times New Roman" w:cs="Times New Roman"/>
              </w:rPr>
            </w:pPr>
          </w:p>
          <w:p w:rsidR="00916B07" w:rsidRPr="00831BD9" w:rsidRDefault="00EB2639" w:rsidP="00916B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16B07" w:rsidRPr="00831BD9">
              <w:rPr>
                <w:rFonts w:ascii="Times New Roman" w:hAnsi="Times New Roman" w:cs="Times New Roman"/>
              </w:rPr>
              <w:t>azgovor s učenicima</w:t>
            </w:r>
          </w:p>
        </w:tc>
      </w:tr>
      <w:tr w:rsidR="00464E26" w:rsidRPr="00831BD9" w:rsidTr="00D66155">
        <w:tc>
          <w:tcPr>
            <w:tcW w:w="3487" w:type="dxa"/>
          </w:tcPr>
          <w:p w:rsidR="00EB2639" w:rsidRDefault="00C77E6E" w:rsidP="00916B07">
            <w:pPr>
              <w:rPr>
                <w:rFonts w:ascii="Times New Roman" w:eastAsia="Times New Roman" w:hAnsi="Times New Roman" w:cs="Times New Roman"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>MEĐUNARODNI DAN ŠKOLSKIH KNJIŽNICA</w:t>
            </w:r>
            <w:r w:rsidRPr="00831B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B2639" w:rsidRDefault="00EB2639" w:rsidP="00916B07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40DFA" w:rsidRDefault="00EB2639" w:rsidP="00916B0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Kako se ponašamo u knjižnici</w:t>
            </w:r>
          </w:p>
          <w:p w:rsidR="00EB2639" w:rsidRPr="00831BD9" w:rsidRDefault="00EB2639" w:rsidP="00916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984E49" w:rsidRPr="00831BD9" w:rsidRDefault="00984E49" w:rsidP="006C3993">
            <w:pPr>
              <w:rPr>
                <w:rFonts w:ascii="Times New Roman" w:hAnsi="Times New Roman" w:cs="Times New Roman"/>
              </w:rPr>
            </w:pPr>
          </w:p>
          <w:p w:rsidR="00840DFA" w:rsidRPr="00831BD9" w:rsidRDefault="00EB2639" w:rsidP="006C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C3993" w:rsidRPr="00831BD9">
              <w:rPr>
                <w:rFonts w:ascii="Times New Roman" w:hAnsi="Times New Roman" w:cs="Times New Roman"/>
              </w:rPr>
              <w:t>onašanje u knjižnici</w:t>
            </w:r>
          </w:p>
        </w:tc>
        <w:tc>
          <w:tcPr>
            <w:tcW w:w="1960" w:type="dxa"/>
          </w:tcPr>
          <w:p w:rsidR="00840DFA" w:rsidRPr="00831BD9" w:rsidRDefault="00840DFA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C77E6E" w:rsidRPr="00831BD9" w:rsidRDefault="00EB2639" w:rsidP="006C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C77E6E" w:rsidRPr="00831BD9">
              <w:rPr>
                <w:rFonts w:ascii="Times New Roman" w:hAnsi="Times New Roman" w:cs="Times New Roman"/>
              </w:rPr>
              <w:t>čenici RN</w:t>
            </w:r>
          </w:p>
        </w:tc>
        <w:tc>
          <w:tcPr>
            <w:tcW w:w="2057" w:type="dxa"/>
          </w:tcPr>
          <w:p w:rsidR="00984E49" w:rsidRPr="00831BD9" w:rsidRDefault="00984E49">
            <w:pPr>
              <w:rPr>
                <w:rFonts w:ascii="Times New Roman" w:hAnsi="Times New Roman" w:cs="Times New Roman"/>
              </w:rPr>
            </w:pPr>
          </w:p>
          <w:p w:rsidR="00C77E6E" w:rsidRPr="00831BD9" w:rsidRDefault="00EB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77E6E" w:rsidRPr="00831BD9">
              <w:rPr>
                <w:rFonts w:ascii="Times New Roman" w:hAnsi="Times New Roman" w:cs="Times New Roman"/>
              </w:rPr>
              <w:t>njižničarka Helena Bušac</w:t>
            </w:r>
          </w:p>
          <w:p w:rsidR="008805C6" w:rsidRPr="00831BD9" w:rsidRDefault="00880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</w:tcPr>
          <w:p w:rsidR="00984E49" w:rsidRPr="00831BD9" w:rsidRDefault="00984E49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840DFA" w:rsidRPr="00831BD9" w:rsidRDefault="006C3993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2695" w:type="dxa"/>
          </w:tcPr>
          <w:p w:rsidR="00840DFA" w:rsidRPr="00831BD9" w:rsidRDefault="00EB2639" w:rsidP="006C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C3993" w:rsidRPr="00831BD9">
              <w:rPr>
                <w:rFonts w:ascii="Times New Roman" w:hAnsi="Times New Roman" w:cs="Times New Roman"/>
              </w:rPr>
              <w:t>azgovor, diskusija, pitanja i objašnjen</w:t>
            </w:r>
            <w:r>
              <w:rPr>
                <w:rFonts w:ascii="Times New Roman" w:hAnsi="Times New Roman" w:cs="Times New Roman"/>
              </w:rPr>
              <w:t>j</w:t>
            </w:r>
            <w:r w:rsidR="006C3993" w:rsidRPr="00831BD9">
              <w:rPr>
                <w:rFonts w:ascii="Times New Roman" w:hAnsi="Times New Roman" w:cs="Times New Roman"/>
              </w:rPr>
              <w:t>a</w:t>
            </w:r>
          </w:p>
        </w:tc>
      </w:tr>
      <w:tr w:rsidR="00464E26" w:rsidRPr="00831BD9" w:rsidTr="00D66155">
        <w:tc>
          <w:tcPr>
            <w:tcW w:w="3487" w:type="dxa"/>
          </w:tcPr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  <w:p w:rsidR="0051494E" w:rsidRPr="00831BD9" w:rsidRDefault="0051494E">
            <w:pPr>
              <w:rPr>
                <w:rFonts w:ascii="Times New Roman" w:hAnsi="Times New Roman" w:cs="Times New Roman"/>
              </w:rPr>
            </w:pPr>
          </w:p>
          <w:p w:rsidR="0051494E" w:rsidRPr="00831BD9" w:rsidRDefault="006C3993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Budućnost kakvu želim</w:t>
            </w:r>
          </w:p>
          <w:p w:rsidR="0051494E" w:rsidRPr="00831BD9" w:rsidRDefault="0051494E">
            <w:pPr>
              <w:rPr>
                <w:rFonts w:ascii="Times New Roman" w:hAnsi="Times New Roman" w:cs="Times New Roman"/>
              </w:rPr>
            </w:pPr>
          </w:p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840DFA" w:rsidRDefault="00EB2639" w:rsidP="00EB2639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Obrazovni  profesionalni </w:t>
            </w:r>
            <w:r w:rsidR="006C3993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put,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6C3993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prepoznaje sv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oje vrijednosti i interese, za vrijeme</w:t>
            </w:r>
            <w:r w:rsidR="006C3993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944BB4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Sata razrednika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bira srednju školu u skladu sa svojim </w:t>
            </w:r>
            <w:r w:rsidR="006C3993" w:rsidRPr="00EB2639">
              <w:rPr>
                <w:rFonts w:ascii="Times New Roman" w:eastAsia="SimSun" w:hAnsi="Times New Roman" w:cs="Times New Roman"/>
                <w:bCs/>
                <w:lang w:eastAsia="ja-JP"/>
              </w:rPr>
              <w:t>mogućnos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tima, interesima i vrijednostima</w:t>
            </w:r>
          </w:p>
          <w:p w:rsidR="00EB2639" w:rsidRPr="00EB2639" w:rsidRDefault="00EB2639" w:rsidP="00EB2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40DFA" w:rsidRPr="00831BD9" w:rsidRDefault="00840DFA" w:rsidP="00E4535A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EB2639" w:rsidP="00E4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C3993" w:rsidRPr="00831BD9">
              <w:rPr>
                <w:rFonts w:ascii="Times New Roman" w:hAnsi="Times New Roman" w:cs="Times New Roman"/>
              </w:rPr>
              <w:t>čenici 8.a i 8.b</w:t>
            </w:r>
          </w:p>
        </w:tc>
        <w:tc>
          <w:tcPr>
            <w:tcW w:w="2057" w:type="dxa"/>
          </w:tcPr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  <w:p w:rsidR="006C3993" w:rsidRPr="00831BD9" w:rsidRDefault="00EB2639" w:rsidP="006C3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C3993" w:rsidRPr="00831BD9">
              <w:rPr>
                <w:rFonts w:ascii="Times New Roman" w:hAnsi="Times New Roman" w:cs="Times New Roman"/>
              </w:rPr>
              <w:t xml:space="preserve">azrednici R. Šimić i S.Sunara </w:t>
            </w:r>
          </w:p>
        </w:tc>
        <w:tc>
          <w:tcPr>
            <w:tcW w:w="2174" w:type="dxa"/>
          </w:tcPr>
          <w:p w:rsidR="00840DFA" w:rsidRPr="00831BD9" w:rsidRDefault="00840DFA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6C3993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IX</w:t>
            </w:r>
            <w:r w:rsidR="00EB2639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.- V.</w:t>
            </w:r>
          </w:p>
        </w:tc>
        <w:tc>
          <w:tcPr>
            <w:tcW w:w="2695" w:type="dxa"/>
          </w:tcPr>
          <w:p w:rsidR="006C3993" w:rsidRPr="00831BD9" w:rsidRDefault="006C3993">
            <w:pPr>
              <w:rPr>
                <w:rFonts w:ascii="Times New Roman" w:hAnsi="Times New Roman" w:cs="Times New Roman"/>
              </w:rPr>
            </w:pPr>
          </w:p>
          <w:p w:rsidR="00840DFA" w:rsidRPr="00831BD9" w:rsidRDefault="00EB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C3993" w:rsidRPr="00831BD9">
              <w:rPr>
                <w:rFonts w:ascii="Times New Roman" w:hAnsi="Times New Roman" w:cs="Times New Roman"/>
              </w:rPr>
              <w:t>azgovor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4535A" w:rsidRPr="00831BD9" w:rsidRDefault="00E4535A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 xml:space="preserve">integrirano kroz </w:t>
            </w:r>
            <w:r w:rsidR="00EB2639">
              <w:rPr>
                <w:rFonts w:ascii="Times New Roman" w:hAnsi="Times New Roman" w:cs="Times New Roman"/>
              </w:rPr>
              <w:t>Sat</w:t>
            </w:r>
            <w:r w:rsidR="00944BB4">
              <w:rPr>
                <w:rFonts w:ascii="Times New Roman" w:hAnsi="Times New Roman" w:cs="Times New Roman"/>
              </w:rPr>
              <w:t xml:space="preserve"> </w:t>
            </w:r>
            <w:r w:rsidR="00EB2639">
              <w:rPr>
                <w:rFonts w:ascii="Times New Roman" w:hAnsi="Times New Roman" w:cs="Times New Roman"/>
              </w:rPr>
              <w:t>razrednika</w:t>
            </w:r>
          </w:p>
          <w:p w:rsidR="00E4535A" w:rsidRPr="00831BD9" w:rsidRDefault="00E4535A">
            <w:pPr>
              <w:rPr>
                <w:rFonts w:ascii="Times New Roman" w:hAnsi="Times New Roman" w:cs="Times New Roman"/>
              </w:rPr>
            </w:pPr>
          </w:p>
        </w:tc>
      </w:tr>
      <w:tr w:rsidR="00464E26" w:rsidRPr="00831BD9" w:rsidTr="00D66155">
        <w:trPr>
          <w:trHeight w:val="1539"/>
        </w:trPr>
        <w:tc>
          <w:tcPr>
            <w:tcW w:w="3487" w:type="dxa"/>
          </w:tcPr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  <w:p w:rsidR="0051494E" w:rsidRPr="00831BD9" w:rsidRDefault="0051494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>Prevencija ovisnosti – alkohol i duhan</w:t>
            </w:r>
          </w:p>
          <w:p w:rsidR="00EB2639" w:rsidRDefault="00EB2639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51494E" w:rsidRPr="00831BD9" w:rsidRDefault="00EB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(BIO OŠ B.8.2.)</w:t>
            </w:r>
          </w:p>
          <w:p w:rsidR="00840DFA" w:rsidRPr="00831BD9" w:rsidRDefault="00840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51494E" w:rsidRPr="00831BD9" w:rsidRDefault="0051494E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840DFA" w:rsidRPr="00EB2639" w:rsidRDefault="0051494E">
            <w:pPr>
              <w:rPr>
                <w:rFonts w:ascii="Times New Roman" w:eastAsia="Times New Roman" w:hAnsi="Times New Roman" w:cs="Times New Roman"/>
                <w:bCs/>
              </w:rPr>
            </w:pPr>
            <w:r w:rsidRPr="00EB2639">
              <w:rPr>
                <w:rFonts w:ascii="Times New Roman" w:eastAsia="Times New Roman" w:hAnsi="Times New Roman" w:cs="Times New Roman"/>
                <w:bCs/>
              </w:rPr>
              <w:t>Analizira utjecaj životnih navika i rizičnih čimbenika na zdravlje</w:t>
            </w:r>
          </w:p>
          <w:p w:rsidR="00E31C53" w:rsidRPr="00831BD9" w:rsidRDefault="00E31C53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E31C53" w:rsidRPr="00831BD9" w:rsidRDefault="00E3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40DFA" w:rsidRPr="00831BD9" w:rsidRDefault="00840DFA" w:rsidP="00E4535A">
            <w:pPr>
              <w:jc w:val="center"/>
              <w:rPr>
                <w:rFonts w:ascii="Times New Roman" w:hAnsi="Times New Roman" w:cs="Times New Roman"/>
              </w:rPr>
            </w:pPr>
          </w:p>
          <w:p w:rsidR="0051494E" w:rsidRPr="00831BD9" w:rsidRDefault="00BF7F9E" w:rsidP="00E45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51494E" w:rsidRPr="00831BD9">
              <w:rPr>
                <w:rFonts w:ascii="Times New Roman" w:hAnsi="Times New Roman" w:cs="Times New Roman"/>
              </w:rPr>
              <w:t>čenici 8.a i 8.b</w:t>
            </w:r>
          </w:p>
        </w:tc>
        <w:tc>
          <w:tcPr>
            <w:tcW w:w="2057" w:type="dxa"/>
          </w:tcPr>
          <w:p w:rsidR="00840DFA" w:rsidRPr="00831BD9" w:rsidRDefault="00840DFA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51494E" w:rsidRPr="00831BD9" w:rsidRDefault="00BF7F9E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Učiteljica biologije i kemije - </w:t>
            </w:r>
          </w:p>
          <w:p w:rsidR="0051494E" w:rsidRPr="00831BD9" w:rsidRDefault="0051494E" w:rsidP="0051494E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Nikolina Šarić</w:t>
            </w:r>
          </w:p>
        </w:tc>
        <w:tc>
          <w:tcPr>
            <w:tcW w:w="2174" w:type="dxa"/>
          </w:tcPr>
          <w:p w:rsidR="00840DFA" w:rsidRPr="00831BD9" w:rsidRDefault="00840DFA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51494E" w:rsidRPr="00831BD9" w:rsidRDefault="0051494E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IV.</w:t>
            </w:r>
          </w:p>
        </w:tc>
        <w:tc>
          <w:tcPr>
            <w:tcW w:w="2695" w:type="dxa"/>
          </w:tcPr>
          <w:p w:rsidR="0051494E" w:rsidRPr="00831BD9" w:rsidRDefault="00BF7F9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51494E" w:rsidRPr="00831BD9">
              <w:rPr>
                <w:rFonts w:ascii="Times New Roman" w:eastAsia="Times New Roman" w:hAnsi="Times New Roman" w:cs="Times New Roman"/>
              </w:rPr>
              <w:t>bjašnjavanje posljedica djelovanja rizičnih čimbenika,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494E" w:rsidRPr="00831BD9">
              <w:rPr>
                <w:rFonts w:ascii="Times New Roman" w:eastAsia="Times New Roman" w:hAnsi="Times New Roman" w:cs="Times New Roman"/>
              </w:rPr>
              <w:t>postupci očuvanja zdravlja,</w:t>
            </w:r>
          </w:p>
          <w:p w:rsidR="00840DFA" w:rsidRPr="00831BD9" w:rsidRDefault="0051494E" w:rsidP="006C399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razgovor</w:t>
            </w:r>
          </w:p>
        </w:tc>
      </w:tr>
      <w:tr w:rsidR="00464E26" w:rsidRPr="00831BD9" w:rsidTr="00D66155">
        <w:trPr>
          <w:trHeight w:val="1634"/>
        </w:trPr>
        <w:tc>
          <w:tcPr>
            <w:tcW w:w="3487" w:type="dxa"/>
          </w:tcPr>
          <w:p w:rsidR="00E31C53" w:rsidRPr="00831BD9" w:rsidRDefault="00E31C53" w:rsidP="00E31C53">
            <w:pPr>
              <w:rPr>
                <w:rFonts w:ascii="Times New Roman" w:hAnsi="Times New Roman" w:cs="Times New Roman"/>
                <w:b/>
              </w:rPr>
            </w:pPr>
          </w:p>
          <w:p w:rsidR="00E31C53" w:rsidRPr="00831BD9" w:rsidRDefault="00E31C53" w:rsidP="00E31C53">
            <w:pPr>
              <w:rPr>
                <w:rFonts w:ascii="Times New Roman" w:hAnsi="Times New Roman" w:cs="Times New Roman"/>
                <w:b/>
              </w:rPr>
            </w:pPr>
            <w:r w:rsidRPr="00831BD9">
              <w:rPr>
                <w:rFonts w:ascii="Times New Roman" w:hAnsi="Times New Roman" w:cs="Times New Roman"/>
                <w:b/>
              </w:rPr>
              <w:t>OVISNOST – lijekovi, nikotin</w:t>
            </w:r>
          </w:p>
        </w:tc>
        <w:tc>
          <w:tcPr>
            <w:tcW w:w="2795" w:type="dxa"/>
          </w:tcPr>
          <w:p w:rsidR="00E31C53" w:rsidRPr="00BF7F9E" w:rsidRDefault="00E31C53">
            <w:pPr>
              <w:rPr>
                <w:rFonts w:ascii="Times New Roman" w:eastAsia="Times New Roman" w:hAnsi="Times New Roman" w:cs="Times New Roman"/>
                <w:bCs/>
              </w:rPr>
            </w:pPr>
            <w:r w:rsidRPr="00BF7F9E">
              <w:rPr>
                <w:rFonts w:ascii="Times New Roman" w:eastAsia="Times New Roman" w:hAnsi="Times New Roman" w:cs="Times New Roman"/>
                <w:bCs/>
              </w:rPr>
              <w:t>Analizirati rizične čimbenike za zdravlje: zloupotreba psihoaktivnih tvari,</w:t>
            </w:r>
            <w:r w:rsidR="00BF7F9E" w:rsidRPr="00BF7F9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F7F9E">
              <w:rPr>
                <w:rFonts w:ascii="Times New Roman" w:eastAsia="Times New Roman" w:hAnsi="Times New Roman" w:cs="Times New Roman"/>
                <w:bCs/>
              </w:rPr>
              <w:t>zloupotreba lijekova,</w:t>
            </w:r>
          </w:p>
          <w:p w:rsidR="00E31C53" w:rsidRPr="00831BD9" w:rsidRDefault="00BF7F9E" w:rsidP="00BF7F9E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konzumacija</w:t>
            </w:r>
            <w:r w:rsidR="00E31C53" w:rsidRPr="00BF7F9E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</w:t>
            </w:r>
            <w:r w:rsidRPr="00BF7F9E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sredstava koje stvaraju </w:t>
            </w:r>
            <w:r w:rsidR="00E31C53" w:rsidRPr="00BF7F9E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ovisnosti za vrijeme </w:t>
            </w: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razvoja mozga</w:t>
            </w:r>
          </w:p>
        </w:tc>
        <w:tc>
          <w:tcPr>
            <w:tcW w:w="1960" w:type="dxa"/>
          </w:tcPr>
          <w:p w:rsidR="00E31C53" w:rsidRPr="00831BD9" w:rsidRDefault="00E31C5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BF7F9E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31C53" w:rsidRPr="00831BD9">
              <w:rPr>
                <w:rFonts w:ascii="Times New Roman" w:hAnsi="Times New Roman" w:cs="Times New Roman"/>
              </w:rPr>
              <w:t>čenici 7.a i 7.b</w:t>
            </w:r>
          </w:p>
        </w:tc>
        <w:tc>
          <w:tcPr>
            <w:tcW w:w="2057" w:type="dxa"/>
          </w:tcPr>
          <w:p w:rsidR="00E31C53" w:rsidRPr="00831BD9" w:rsidRDefault="00E31C5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BF7F9E" w:rsidP="00514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31C53" w:rsidRPr="00831BD9">
              <w:rPr>
                <w:rFonts w:ascii="Times New Roman" w:hAnsi="Times New Roman" w:cs="Times New Roman"/>
              </w:rPr>
              <w:t xml:space="preserve">čiteljica </w:t>
            </w:r>
            <w:r>
              <w:rPr>
                <w:rFonts w:ascii="Times New Roman" w:hAnsi="Times New Roman" w:cs="Times New Roman"/>
              </w:rPr>
              <w:t>biologije i kemije -</w:t>
            </w:r>
          </w:p>
          <w:p w:rsidR="00E31C53" w:rsidRPr="00831BD9" w:rsidRDefault="00E31C53" w:rsidP="0051494E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Nikolina Šarić</w:t>
            </w:r>
          </w:p>
        </w:tc>
        <w:tc>
          <w:tcPr>
            <w:tcW w:w="2174" w:type="dxa"/>
          </w:tcPr>
          <w:p w:rsidR="00E31C53" w:rsidRPr="00831BD9" w:rsidRDefault="00E31C5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4535A" w:rsidP="00E4535A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I.</w:t>
            </w:r>
          </w:p>
        </w:tc>
        <w:tc>
          <w:tcPr>
            <w:tcW w:w="2695" w:type="dxa"/>
          </w:tcPr>
          <w:p w:rsidR="00E31C53" w:rsidRPr="00831BD9" w:rsidRDefault="00BF7F9E" w:rsidP="00E31C5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E31C53" w:rsidRPr="00831BD9">
              <w:rPr>
                <w:rFonts w:ascii="Times New Roman" w:eastAsia="Times New Roman" w:hAnsi="Times New Roman" w:cs="Times New Roman"/>
              </w:rPr>
              <w:t>bjašnjavanje posljedica djelovanja rizičnih čimbenika,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1C53" w:rsidRPr="00831BD9">
              <w:rPr>
                <w:rFonts w:ascii="Times New Roman" w:eastAsia="Times New Roman" w:hAnsi="Times New Roman" w:cs="Times New Roman"/>
              </w:rPr>
              <w:t>postupci očuvanja zdravlja,</w:t>
            </w:r>
          </w:p>
          <w:p w:rsidR="00E31C53" w:rsidRPr="00831BD9" w:rsidRDefault="00E31C53" w:rsidP="00E31C5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razgovor</w:t>
            </w:r>
          </w:p>
        </w:tc>
      </w:tr>
      <w:tr w:rsidR="00464E26" w:rsidRPr="00831BD9" w:rsidTr="002008D2">
        <w:trPr>
          <w:trHeight w:val="1693"/>
        </w:trPr>
        <w:tc>
          <w:tcPr>
            <w:tcW w:w="3487" w:type="dxa"/>
            <w:shd w:val="clear" w:color="auto" w:fill="FFFFFF" w:themeFill="background1"/>
          </w:tcPr>
          <w:p w:rsidR="00BF7F9E" w:rsidRDefault="0051494E" w:rsidP="00E31C53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b/>
                <w:bCs/>
                <w:lang w:eastAsia="ja-JP"/>
              </w:rPr>
              <w:t>Sportom do zdravlja –</w:t>
            </w:r>
            <w:r w:rsidRPr="00831BD9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zdr</w:t>
            </w:r>
            <w:r w:rsidR="00BF7F9E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ave životne navike i važnost tjelesne </w:t>
            </w:r>
            <w:r w:rsidRPr="00831BD9">
              <w:rPr>
                <w:rFonts w:ascii="Times New Roman" w:eastAsia="SimSun" w:hAnsi="Times New Roman" w:cs="Times New Roman"/>
                <w:bCs/>
                <w:lang w:eastAsia="ja-JP"/>
              </w:rPr>
              <w:t>aktivnosti</w:t>
            </w:r>
          </w:p>
          <w:p w:rsidR="00BF7F9E" w:rsidRDefault="00BF7F9E" w:rsidP="00E31C53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6C3993" w:rsidRPr="00831BD9" w:rsidRDefault="0051494E" w:rsidP="00E31C53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eastAsia="SimSun" w:hAnsi="Times New Roman" w:cs="Times New Roman"/>
                <w:bCs/>
                <w:lang w:eastAsia="ja-JP"/>
              </w:rPr>
              <w:t>(</w:t>
            </w:r>
            <w:r w:rsidR="00BF7F9E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 xml:space="preserve">Domena tjelesno-zdravstvenog </w:t>
            </w:r>
            <w:r w:rsidRPr="00831BD9">
              <w:rPr>
                <w:rFonts w:ascii="Times New Roman" w:eastAsia="SimSun" w:hAnsi="Times New Roman" w:cs="Times New Roman"/>
                <w:bCs/>
                <w:i/>
                <w:lang w:eastAsia="ja-JP"/>
              </w:rPr>
              <w:t>A.2.2.A,A.2.2.B)</w:t>
            </w:r>
          </w:p>
        </w:tc>
        <w:tc>
          <w:tcPr>
            <w:tcW w:w="2795" w:type="dxa"/>
            <w:shd w:val="clear" w:color="auto" w:fill="FFFFFF" w:themeFill="background1"/>
          </w:tcPr>
          <w:p w:rsidR="0051494E" w:rsidRDefault="00BF7F9E" w:rsidP="00E4535A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>F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iziološke varijacije u rastu i razvoju,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značaj pravilne 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preh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rane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vrste tjelesne 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aktivnosti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-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</w:t>
            </w:r>
            <w:r w:rsidR="0051494E" w:rsidRPr="00BF7F9E">
              <w:rPr>
                <w:rFonts w:ascii="Times New Roman" w:eastAsia="SimSun" w:hAnsi="Times New Roman" w:cs="Times New Roman"/>
                <w:bCs/>
                <w:lang w:eastAsia="ja-JP"/>
              </w:rPr>
              <w:t>rizici sjedilačkog načina života,vrijeme provedeno ispred ekrana i posljedice</w:t>
            </w:r>
          </w:p>
          <w:p w:rsidR="00BF7F9E" w:rsidRPr="00BF7F9E" w:rsidRDefault="00BF7F9E" w:rsidP="00E4535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1494E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5.</w:t>
            </w:r>
            <w:r w:rsidR="00BF7F9E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-</w:t>
            </w:r>
            <w:r w:rsidR="00BF7F9E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8. razred (predmetna nast</w:t>
            </w:r>
            <w:r w:rsidR="006C3993" w:rsidRPr="00831BD9">
              <w:rPr>
                <w:rFonts w:ascii="Times New Roman" w:hAnsi="Times New Roman" w:cs="Times New Roman"/>
              </w:rPr>
              <w:t>a</w:t>
            </w:r>
            <w:r w:rsidRPr="00831BD9">
              <w:rPr>
                <w:rFonts w:ascii="Times New Roman" w:hAnsi="Times New Roman" w:cs="Times New Roman"/>
              </w:rPr>
              <w:t>va)</w:t>
            </w:r>
          </w:p>
          <w:p w:rsidR="006C3993" w:rsidRPr="00831BD9" w:rsidRDefault="006C3993" w:rsidP="00A13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51494E" w:rsidRPr="00831BD9" w:rsidRDefault="0051494E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BF7F9E" w:rsidP="00BF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</w:t>
            </w:r>
            <w:r w:rsidR="0051494E" w:rsidRPr="00831BD9">
              <w:rPr>
                <w:rFonts w:ascii="Times New Roman" w:hAnsi="Times New Roman" w:cs="Times New Roman"/>
              </w:rPr>
              <w:t>čitelj TZK</w:t>
            </w:r>
            <w:r>
              <w:rPr>
                <w:rFonts w:ascii="Times New Roman" w:hAnsi="Times New Roman" w:cs="Times New Roman"/>
              </w:rPr>
              <w:t>-a</w:t>
            </w:r>
          </w:p>
          <w:p w:rsidR="006C3993" w:rsidRPr="00831BD9" w:rsidRDefault="00BA5A50" w:rsidP="0051494E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Dražen Kotarac</w:t>
            </w:r>
          </w:p>
          <w:p w:rsidR="006C3993" w:rsidRPr="00831BD9" w:rsidRDefault="006C399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6C399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6C3993" w:rsidP="00514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51494E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51494E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51494E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  <w:p w:rsidR="006C3993" w:rsidRPr="00831BD9" w:rsidRDefault="006C399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6C3993" w:rsidRPr="00831BD9" w:rsidRDefault="006C3993" w:rsidP="006C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51494E" w:rsidRPr="00831BD9" w:rsidRDefault="0051494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31BD9">
              <w:rPr>
                <w:rFonts w:ascii="Times New Roman" w:eastAsia="Times New Roman" w:hAnsi="Times New Roman" w:cs="Times New Roman"/>
                <w:b/>
              </w:rPr>
              <w:t xml:space="preserve">Međupredmetna tema </w:t>
            </w:r>
            <w:r w:rsidR="00BF7F9E">
              <w:rPr>
                <w:rFonts w:ascii="Times New Roman" w:eastAsia="Times New Roman" w:hAnsi="Times New Roman" w:cs="Times New Roman"/>
                <w:b/>
              </w:rPr>
              <w:t>-Z</w:t>
            </w:r>
            <w:r w:rsidRPr="00831BD9">
              <w:rPr>
                <w:rFonts w:ascii="Times New Roman" w:eastAsia="Times New Roman" w:hAnsi="Times New Roman" w:cs="Times New Roman"/>
                <w:b/>
              </w:rPr>
              <w:t>dravlje</w:t>
            </w:r>
          </w:p>
          <w:p w:rsidR="0051494E" w:rsidRPr="00831BD9" w:rsidRDefault="0051494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9A1393" w:rsidRPr="00831BD9" w:rsidRDefault="00BF7F9E" w:rsidP="00A2698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Razgovor - </w:t>
            </w:r>
            <w:r w:rsidR="0051494E" w:rsidRPr="00831BD9">
              <w:rPr>
                <w:rFonts w:ascii="Times New Roman" w:eastAsia="Times New Roman" w:hAnsi="Times New Roman" w:cs="Times New Roman"/>
              </w:rPr>
              <w:t>integrirano kroz satove TZK</w:t>
            </w:r>
            <w:r>
              <w:rPr>
                <w:rFonts w:ascii="Times New Roman" w:eastAsia="Times New Roman" w:hAnsi="Times New Roman" w:cs="Times New Roman"/>
              </w:rPr>
              <w:t>-a</w:t>
            </w:r>
          </w:p>
        </w:tc>
      </w:tr>
      <w:tr w:rsidR="00464E26" w:rsidRPr="00831BD9" w:rsidTr="0018064B">
        <w:trPr>
          <w:trHeight w:val="2137"/>
        </w:trPr>
        <w:tc>
          <w:tcPr>
            <w:tcW w:w="3487" w:type="dxa"/>
            <w:shd w:val="clear" w:color="auto" w:fill="FFFFFF" w:themeFill="background1"/>
          </w:tcPr>
          <w:p w:rsidR="0087732B" w:rsidRPr="00831BD9" w:rsidRDefault="0087732B" w:rsidP="009A1393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  <w:p w:rsidR="00BF7F9E" w:rsidRDefault="009A1393" w:rsidP="009A1393">
            <w:pPr>
              <w:pStyle w:val="paragraph"/>
              <w:spacing w:before="0" w:beforeAutospacing="0" w:after="0" w:afterAutospacing="0"/>
              <w:textAlignment w:val="baseline"/>
            </w:pPr>
            <w:r w:rsidRPr="00831BD9">
              <w:rPr>
                <w:b/>
                <w:sz w:val="22"/>
                <w:szCs w:val="22"/>
              </w:rPr>
              <w:t>Čistoća i urednost školskog prostora</w:t>
            </w:r>
            <w:r w:rsidRPr="00831BD9">
              <w:t xml:space="preserve"> </w:t>
            </w:r>
          </w:p>
          <w:p w:rsidR="00BF7F9E" w:rsidRDefault="00BF7F9E" w:rsidP="009A1393">
            <w:pPr>
              <w:pStyle w:val="paragraph"/>
              <w:spacing w:before="0" w:beforeAutospacing="0" w:after="0" w:afterAutospacing="0"/>
              <w:textAlignment w:val="baseline"/>
            </w:pPr>
          </w:p>
          <w:p w:rsidR="009A1393" w:rsidRPr="00831BD9" w:rsidRDefault="009A1393" w:rsidP="009A13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</w:rPr>
            </w:pPr>
            <w:r w:rsidRPr="00831BD9">
              <w:rPr>
                <w:i/>
              </w:rPr>
              <w:t xml:space="preserve">(zdr </w:t>
            </w:r>
            <w:r w:rsidRPr="00831BD9">
              <w:rPr>
                <w:rStyle w:val="normaltextrun"/>
                <w:bCs/>
                <w:i/>
                <w:color w:val="000000"/>
              </w:rPr>
              <w:t>A.3.3.)</w:t>
            </w:r>
          </w:p>
          <w:p w:rsidR="0087732B" w:rsidRPr="00831BD9" w:rsidRDefault="0087732B" w:rsidP="0087732B">
            <w:pPr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9A1393" w:rsidRPr="00BF7F9E" w:rsidRDefault="009A1393" w:rsidP="009A13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z w:val="22"/>
                <w:szCs w:val="22"/>
              </w:rPr>
            </w:pPr>
            <w:r w:rsidRPr="00BF7F9E">
              <w:rPr>
                <w:rStyle w:val="normaltextrun"/>
                <w:bCs/>
                <w:color w:val="000000"/>
                <w:sz w:val="22"/>
                <w:szCs w:val="22"/>
              </w:rPr>
              <w:t>Opisuje važnost održavanja pravilne osob</w:t>
            </w:r>
            <w:r w:rsidR="0087732B" w:rsidRPr="00BF7F9E">
              <w:rPr>
                <w:rStyle w:val="normaltextrun"/>
                <w:bCs/>
                <w:color w:val="000000"/>
                <w:sz w:val="22"/>
                <w:szCs w:val="22"/>
              </w:rPr>
              <w:t>ne higijene za očuvanje zdravlj</w:t>
            </w:r>
            <w:r w:rsidR="00BF7F9E">
              <w:rPr>
                <w:rStyle w:val="normaltextrun"/>
                <w:bCs/>
                <w:color w:val="000000"/>
                <w:sz w:val="22"/>
                <w:szCs w:val="22"/>
              </w:rPr>
              <w:t>a</w:t>
            </w:r>
          </w:p>
          <w:p w:rsidR="0087732B" w:rsidRPr="00831BD9" w:rsidRDefault="0087732B" w:rsidP="00A26983">
            <w:pPr>
              <w:rPr>
                <w:rFonts w:ascii="Times New Roman" w:eastAsia="SimSun" w:hAnsi="Times New Roman" w:cs="Times New Roman"/>
                <w:bCs/>
                <w:i/>
                <w:lang w:eastAsia="ja-JP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9A1393" w:rsidRPr="00831BD9" w:rsidRDefault="009A1393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9A1393" w:rsidRPr="00831BD9" w:rsidRDefault="00BF7F9E" w:rsidP="00A2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A1393" w:rsidRPr="00831BD9">
              <w:rPr>
                <w:rFonts w:ascii="Times New Roman" w:hAnsi="Times New Roman" w:cs="Times New Roman"/>
              </w:rPr>
              <w:t>čenici 7.a i 7.b</w:t>
            </w:r>
          </w:p>
          <w:p w:rsidR="0087732B" w:rsidRPr="00831BD9" w:rsidRDefault="0087732B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87732B" w:rsidRPr="00831BD9" w:rsidRDefault="0087732B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87732B" w:rsidRPr="00831BD9" w:rsidRDefault="0087732B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87732B" w:rsidRPr="00831BD9" w:rsidRDefault="0087732B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87732B" w:rsidRPr="00831BD9" w:rsidRDefault="0087732B" w:rsidP="00A26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9A1393" w:rsidRPr="00831BD9" w:rsidRDefault="00BF7F9E" w:rsidP="0020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A1393" w:rsidRPr="00831BD9">
              <w:rPr>
                <w:rFonts w:ascii="Times New Roman" w:hAnsi="Times New Roman" w:cs="Times New Roman"/>
              </w:rPr>
              <w:t>čitel</w:t>
            </w:r>
            <w:r>
              <w:rPr>
                <w:rFonts w:ascii="Times New Roman" w:hAnsi="Times New Roman" w:cs="Times New Roman"/>
              </w:rPr>
              <w:t>jice (razrednice):</w:t>
            </w:r>
          </w:p>
          <w:p w:rsidR="009A1393" w:rsidRDefault="009A1393" w:rsidP="002008D2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M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S</w:t>
            </w:r>
            <w:r w:rsidR="004C5E08" w:rsidRPr="00831BD9">
              <w:rPr>
                <w:rFonts w:ascii="Times New Roman" w:hAnsi="Times New Roman" w:cs="Times New Roman"/>
              </w:rPr>
              <w:t>tojanović</w:t>
            </w:r>
            <w:r w:rsidRPr="00831BD9">
              <w:rPr>
                <w:rFonts w:ascii="Times New Roman" w:hAnsi="Times New Roman" w:cs="Times New Roman"/>
              </w:rPr>
              <w:t>. i J.</w:t>
            </w:r>
            <w:r w:rsidR="004C5E08" w:rsidRPr="00831BD9">
              <w:rPr>
                <w:rFonts w:ascii="Times New Roman" w:hAnsi="Times New Roman" w:cs="Times New Roman"/>
              </w:rPr>
              <w:t>Karadža</w:t>
            </w:r>
            <w:r w:rsidR="00BF7F9E">
              <w:rPr>
                <w:rFonts w:ascii="Times New Roman" w:hAnsi="Times New Roman" w:cs="Times New Roman"/>
              </w:rPr>
              <w:t>;</w:t>
            </w:r>
          </w:p>
          <w:p w:rsidR="00BF7F9E" w:rsidRPr="00831BD9" w:rsidRDefault="00BF7F9E" w:rsidP="002008D2">
            <w:pPr>
              <w:rPr>
                <w:rFonts w:ascii="Times New Roman" w:hAnsi="Times New Roman" w:cs="Times New Roman"/>
              </w:rPr>
            </w:pPr>
          </w:p>
          <w:p w:rsidR="00A26983" w:rsidRDefault="00BF7F9E" w:rsidP="002008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liječnik školske m</w:t>
            </w:r>
            <w:r w:rsidR="0087732B" w:rsidRPr="00831BD9">
              <w:rPr>
                <w:rFonts w:ascii="Times New Roman" w:hAnsi="Times New Roman" w:cs="Times New Roman"/>
              </w:rPr>
              <w:t>edicine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32B" w:rsidRPr="00831B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732B" w:rsidRPr="00831BD9">
              <w:rPr>
                <w:rFonts w:ascii="Times New Roman" w:hAnsi="Times New Roman" w:cs="Times New Roman"/>
              </w:rPr>
              <w:t>kroz sistematski pregled</w:t>
            </w:r>
          </w:p>
          <w:p w:rsidR="00BF7F9E" w:rsidRPr="00831BD9" w:rsidRDefault="00BF7F9E" w:rsidP="00200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9A1393" w:rsidRPr="00831BD9" w:rsidRDefault="009A139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9A1393" w:rsidRPr="00831BD9" w:rsidRDefault="009A1393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IX.</w:t>
            </w: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9A1393" w:rsidRPr="00831BD9" w:rsidRDefault="009A139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9A1393" w:rsidRPr="00831BD9" w:rsidRDefault="00BF7F9E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Upute i </w:t>
            </w:r>
            <w:r w:rsidR="009A1393" w:rsidRPr="00831BD9">
              <w:rPr>
                <w:rFonts w:ascii="Times New Roman" w:eastAsia="Times New Roman" w:hAnsi="Times New Roman" w:cs="Times New Roman"/>
              </w:rPr>
              <w:t xml:space="preserve">razgovor kroz </w:t>
            </w:r>
            <w:r>
              <w:rPr>
                <w:rFonts w:ascii="Times New Roman" w:eastAsia="Times New Roman" w:hAnsi="Times New Roman" w:cs="Times New Roman"/>
              </w:rPr>
              <w:t>Sat razrednika</w:t>
            </w:r>
            <w:r w:rsidR="0087732B" w:rsidRPr="00831BD9">
              <w:rPr>
                <w:rFonts w:ascii="Times New Roman" w:eastAsia="Times New Roman" w:hAnsi="Times New Roman" w:cs="Times New Roman"/>
              </w:rPr>
              <w:t>;</w:t>
            </w:r>
          </w:p>
          <w:p w:rsidR="0087732B" w:rsidRPr="00831BD9" w:rsidRDefault="00BF7F9E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suradnja s timom školske </w:t>
            </w:r>
            <w:r w:rsidR="0087732B" w:rsidRPr="00831BD9">
              <w:rPr>
                <w:rFonts w:ascii="Times New Roman" w:eastAsia="Times New Roman" w:hAnsi="Times New Roman" w:cs="Times New Roman"/>
              </w:rPr>
              <w:t>medicine</w:t>
            </w:r>
          </w:p>
          <w:p w:rsidR="009A1393" w:rsidRPr="00831BD9" w:rsidRDefault="009A139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4E26" w:rsidRPr="00831BD9" w:rsidTr="002008D2">
        <w:trPr>
          <w:trHeight w:val="2356"/>
        </w:trPr>
        <w:tc>
          <w:tcPr>
            <w:tcW w:w="3487" w:type="dxa"/>
            <w:shd w:val="clear" w:color="auto" w:fill="FFFFFF" w:themeFill="background1"/>
          </w:tcPr>
          <w:p w:rsidR="00A26983" w:rsidRDefault="00A26983" w:rsidP="0087732B">
            <w:pPr>
              <w:rPr>
                <w:rFonts w:ascii="Times New Roman" w:hAnsi="Times New Roman" w:cs="Times New Roman"/>
                <w:b/>
              </w:rPr>
            </w:pPr>
            <w:r w:rsidRPr="00831BD9">
              <w:rPr>
                <w:rFonts w:ascii="Times New Roman" w:hAnsi="Times New Roman" w:cs="Times New Roman"/>
                <w:b/>
              </w:rPr>
              <w:t>Prevencija nasilničkog ponašanja (ZO)</w:t>
            </w:r>
          </w:p>
          <w:p w:rsidR="00BF7F9E" w:rsidRPr="00831BD9" w:rsidRDefault="00BF7F9E" w:rsidP="0087732B">
            <w:pPr>
              <w:rPr>
                <w:rFonts w:ascii="Times New Roman" w:hAnsi="Times New Roman" w:cs="Times New Roman"/>
                <w:b/>
              </w:rPr>
            </w:pPr>
          </w:p>
          <w:p w:rsidR="00A26983" w:rsidRPr="00831BD9" w:rsidRDefault="0018064B" w:rsidP="008773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(</w:t>
            </w:r>
            <w:r w:rsidR="00A26983" w:rsidRPr="00831B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Međugeneracijska suradnja – ponašanje prema djeci i odraslima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;</w:t>
            </w:r>
          </w:p>
          <w:p w:rsidR="00A26983" w:rsidRPr="00831BD9" w:rsidRDefault="00A26983" w:rsidP="0087732B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831B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</w:t>
            </w:r>
            <w:r w:rsidR="00180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</w:t>
            </w:r>
            <w:r w:rsidRPr="00831B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B1.1 , o</w:t>
            </w:r>
            <w:r w:rsidR="00180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sr</w:t>
            </w:r>
            <w:r w:rsidRPr="00831B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C1.2; zdr B 1.2.B, </w:t>
            </w:r>
            <w:r w:rsidR="00D51D2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GOO</w:t>
            </w:r>
            <w:r w:rsidRPr="00831BD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C.1.2., </w:t>
            </w:r>
            <w:r w:rsidR="00D51D2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GOO</w:t>
            </w:r>
            <w:r w:rsidR="0018064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C1.3.)</w:t>
            </w:r>
          </w:p>
          <w:p w:rsidR="00A26983" w:rsidRPr="00831BD9" w:rsidRDefault="00A26983" w:rsidP="00877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A26983" w:rsidRPr="0018064B" w:rsidRDefault="00A26983" w:rsidP="00A26983">
            <w:pPr>
              <w:rPr>
                <w:rFonts w:ascii="Times New Roman" w:hAnsi="Times New Roman" w:cs="Times New Roman"/>
              </w:rPr>
            </w:pPr>
            <w:r w:rsidRPr="0018064B">
              <w:rPr>
                <w:rFonts w:ascii="Times New Roman" w:hAnsi="Times New Roman" w:cs="Times New Roman"/>
              </w:rPr>
              <w:t>Prepoznaje i uvažava potrebe i osjećaje drugih.</w:t>
            </w:r>
          </w:p>
          <w:p w:rsidR="00A26983" w:rsidRPr="0018064B" w:rsidRDefault="00A26983" w:rsidP="00A26983">
            <w:pPr>
              <w:rPr>
                <w:rFonts w:ascii="Times New Roman" w:hAnsi="Times New Roman" w:cs="Times New Roman"/>
              </w:rPr>
            </w:pPr>
            <w:r w:rsidRPr="0018064B">
              <w:rPr>
                <w:rFonts w:ascii="Times New Roman" w:hAnsi="Times New Roman" w:cs="Times New Roman"/>
              </w:rPr>
              <w:t>Opisuje kako društvene norme i pravila reguliraju ponašanje i međusobne odnose.</w:t>
            </w:r>
            <w:r w:rsidR="0018064B">
              <w:rPr>
                <w:rFonts w:ascii="Times New Roman" w:hAnsi="Times New Roman" w:cs="Times New Roman"/>
              </w:rPr>
              <w:t xml:space="preserve"> </w:t>
            </w:r>
            <w:r w:rsidRPr="0018064B">
              <w:rPr>
                <w:rFonts w:ascii="Times New Roman" w:hAnsi="Times New Roman" w:cs="Times New Roman"/>
              </w:rPr>
              <w:t>Razlikuje osnovne emocije i razvija empatiju.</w:t>
            </w:r>
          </w:p>
          <w:p w:rsidR="00A26983" w:rsidRPr="0018064B" w:rsidRDefault="00A26983" w:rsidP="00A26983">
            <w:pPr>
              <w:rPr>
                <w:rFonts w:ascii="Times New Roman" w:hAnsi="Times New Roman" w:cs="Times New Roman"/>
              </w:rPr>
            </w:pPr>
            <w:r w:rsidRPr="0018064B">
              <w:rPr>
                <w:rFonts w:ascii="Times New Roman" w:hAnsi="Times New Roman" w:cs="Times New Roman"/>
              </w:rPr>
              <w:t>Promiče solidarnost u razredu.</w:t>
            </w:r>
          </w:p>
          <w:p w:rsidR="00A26983" w:rsidRPr="00831BD9" w:rsidRDefault="00A26983" w:rsidP="00A26983">
            <w:pPr>
              <w:rPr>
                <w:rStyle w:val="normaltextrun"/>
                <w:rFonts w:ascii="Times New Roman" w:hAnsi="Times New Roman" w:cs="Times New Roman"/>
                <w:bCs/>
                <w:i/>
                <w:color w:val="000000"/>
              </w:rPr>
            </w:pPr>
            <w:r w:rsidRPr="0018064B">
              <w:rPr>
                <w:rFonts w:ascii="Times New Roman" w:hAnsi="Times New Roman" w:cs="Times New Roman"/>
              </w:rPr>
              <w:t>Promiče kvalitetu života u razredu</w:t>
            </w:r>
          </w:p>
        </w:tc>
        <w:tc>
          <w:tcPr>
            <w:tcW w:w="1960" w:type="dxa"/>
            <w:shd w:val="clear" w:color="auto" w:fill="FFFFFF" w:themeFill="background1"/>
          </w:tcPr>
          <w:p w:rsidR="00A26983" w:rsidRPr="00831BD9" w:rsidRDefault="00A26983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18064B" w:rsidP="00A2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6983" w:rsidRPr="00831BD9">
              <w:rPr>
                <w:rFonts w:ascii="Times New Roman" w:hAnsi="Times New Roman" w:cs="Times New Roman"/>
              </w:rPr>
              <w:t>čenici 2.a i 2.b</w:t>
            </w:r>
          </w:p>
        </w:tc>
        <w:tc>
          <w:tcPr>
            <w:tcW w:w="2057" w:type="dxa"/>
            <w:shd w:val="clear" w:color="auto" w:fill="FFFFFF" w:themeFill="background1"/>
          </w:tcPr>
          <w:p w:rsidR="004A38FB" w:rsidRPr="00831BD9" w:rsidRDefault="004A38FB" w:rsidP="009A13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18064B" w:rsidP="009A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26983" w:rsidRPr="00831BD9">
              <w:rPr>
                <w:rFonts w:ascii="Times New Roman" w:hAnsi="Times New Roman" w:cs="Times New Roman"/>
              </w:rPr>
              <w:t>čiteljice A. Rodin i G. Škugor</w:t>
            </w:r>
          </w:p>
        </w:tc>
        <w:tc>
          <w:tcPr>
            <w:tcW w:w="2174" w:type="dxa"/>
            <w:shd w:val="clear" w:color="auto" w:fill="FFFFFF" w:themeFill="background1"/>
          </w:tcPr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XII.</w:t>
            </w:r>
          </w:p>
        </w:tc>
        <w:tc>
          <w:tcPr>
            <w:tcW w:w="2695" w:type="dxa"/>
            <w:shd w:val="clear" w:color="auto" w:fill="FFFFFF" w:themeFill="background1"/>
          </w:tcPr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18064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A26983" w:rsidRPr="00831BD9">
              <w:rPr>
                <w:rFonts w:ascii="Times New Roman" w:eastAsia="Times New Roman" w:hAnsi="Times New Roman" w:cs="Times New Roman"/>
              </w:rPr>
              <w:t>azgovor,</w:t>
            </w: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izrada likovnih radova</w:t>
            </w: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64E26" w:rsidRPr="00831BD9" w:rsidTr="00D66155">
        <w:trPr>
          <w:trHeight w:val="1800"/>
        </w:trPr>
        <w:tc>
          <w:tcPr>
            <w:tcW w:w="3487" w:type="dxa"/>
            <w:shd w:val="clear" w:color="auto" w:fill="FFFFFF" w:themeFill="background1"/>
          </w:tcPr>
          <w:p w:rsidR="0018064B" w:rsidRDefault="00A26983" w:rsidP="00A2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BD9">
              <w:rPr>
                <w:rFonts w:ascii="Times New Roman" w:hAnsi="Times New Roman" w:cs="Times New Roman"/>
                <w:b/>
              </w:rPr>
              <w:lastRenderedPageBreak/>
              <w:t>TV reklame – utjecaj medija na naš život</w:t>
            </w:r>
            <w:r w:rsidRPr="00831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64B" w:rsidRDefault="0018064B" w:rsidP="00A2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83" w:rsidRPr="00831BD9" w:rsidRDefault="00A26983" w:rsidP="00A269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B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1BD9">
              <w:rPr>
                <w:rFonts w:ascii="Times New Roman" w:hAnsi="Times New Roman" w:cs="Times New Roman"/>
                <w:i/>
                <w:sz w:val="20"/>
                <w:szCs w:val="20"/>
              </w:rPr>
              <w:t>OŠ uku A.2.1., A.2.2., A.2.3., A.2.4., C.2.2., D.2.1., D.2.2.</w:t>
            </w:r>
          </w:p>
          <w:p w:rsidR="00A26983" w:rsidRPr="00831BD9" w:rsidRDefault="00A26983" w:rsidP="00A269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BD9">
              <w:rPr>
                <w:rFonts w:ascii="Times New Roman" w:hAnsi="Times New Roman" w:cs="Times New Roman"/>
                <w:i/>
                <w:sz w:val="20"/>
                <w:szCs w:val="20"/>
              </w:rPr>
              <w:t>OŠ o</w:t>
            </w:r>
            <w:r w:rsidR="0018064B">
              <w:rPr>
                <w:rFonts w:ascii="Times New Roman" w:hAnsi="Times New Roman" w:cs="Times New Roman"/>
                <w:i/>
                <w:sz w:val="20"/>
                <w:szCs w:val="20"/>
              </w:rPr>
              <w:t>sr</w:t>
            </w:r>
            <w:r w:rsidRPr="00831B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A.2.1., A.2.2., A.2.3., A.2.4., B.2.1., B.2.2., B.2.3., C.2.4.</w:t>
            </w:r>
          </w:p>
          <w:p w:rsidR="00A26983" w:rsidRPr="00831BD9" w:rsidRDefault="00A26983" w:rsidP="00A269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1BD9">
              <w:rPr>
                <w:rFonts w:ascii="Times New Roman" w:hAnsi="Times New Roman" w:cs="Times New Roman"/>
                <w:i/>
                <w:sz w:val="20"/>
                <w:szCs w:val="20"/>
              </w:rPr>
              <w:t>OŠ zdr B.2.3.A. )</w:t>
            </w:r>
          </w:p>
          <w:p w:rsidR="00A26983" w:rsidRPr="00831BD9" w:rsidRDefault="00A26983" w:rsidP="00877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A26983" w:rsidRPr="0018064B" w:rsidRDefault="0018064B" w:rsidP="00A26983">
            <w:pPr>
              <w:rPr>
                <w:rFonts w:ascii="Times New Roman" w:hAnsi="Times New Roman" w:cs="Times New Roman"/>
              </w:rPr>
            </w:pPr>
            <w:r w:rsidRPr="0018064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dređuje koje su informacije potrebne</w:t>
            </w:r>
            <w:r w:rsidR="004A38FB" w:rsidRPr="0018064B">
              <w:rPr>
                <w:rFonts w:ascii="Times New Roman" w:hAnsi="Times New Roman" w:cs="Times New Roman"/>
              </w:rPr>
              <w:t>, razlikuje bitne od nebitnih; uz pomoć učitelja analizira važnost i točnost infor</w:t>
            </w:r>
            <w:r>
              <w:rPr>
                <w:rFonts w:ascii="Times New Roman" w:hAnsi="Times New Roman" w:cs="Times New Roman"/>
              </w:rPr>
              <w:t>macija; prepoznaje utjecaj medij</w:t>
            </w:r>
            <w:r w:rsidR="004A38FB" w:rsidRPr="0018064B">
              <w:rPr>
                <w:rFonts w:ascii="Times New Roman" w:hAnsi="Times New Roman" w:cs="Times New Roman"/>
              </w:rPr>
              <w:t>a i reklama na ponašanje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  <w:shd w:val="clear" w:color="auto" w:fill="FFFFFF" w:themeFill="background1"/>
          </w:tcPr>
          <w:p w:rsidR="00A26983" w:rsidRPr="00831BD9" w:rsidRDefault="00A26983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4A38FB" w:rsidRPr="00831BD9" w:rsidRDefault="0018064B" w:rsidP="00A2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A38FB" w:rsidRPr="00831BD9">
              <w:rPr>
                <w:rFonts w:ascii="Times New Roman" w:hAnsi="Times New Roman" w:cs="Times New Roman"/>
              </w:rPr>
              <w:t>čenici 4.a i 4.b</w:t>
            </w:r>
          </w:p>
        </w:tc>
        <w:tc>
          <w:tcPr>
            <w:tcW w:w="2057" w:type="dxa"/>
            <w:shd w:val="clear" w:color="auto" w:fill="FFFFFF" w:themeFill="background1"/>
          </w:tcPr>
          <w:p w:rsidR="004A38FB" w:rsidRPr="00831BD9" w:rsidRDefault="004A38FB" w:rsidP="009A1393">
            <w:pPr>
              <w:jc w:val="center"/>
              <w:rPr>
                <w:rFonts w:ascii="Times New Roman" w:hAnsi="Times New Roman" w:cs="Times New Roman"/>
              </w:rPr>
            </w:pPr>
          </w:p>
          <w:p w:rsidR="00A26983" w:rsidRPr="00831BD9" w:rsidRDefault="0018064B" w:rsidP="009A1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A38FB" w:rsidRPr="00831BD9">
              <w:rPr>
                <w:rFonts w:ascii="Times New Roman" w:hAnsi="Times New Roman" w:cs="Times New Roman"/>
              </w:rPr>
              <w:t>čiteljice S. Kulušić i Lj. Stamenković</w:t>
            </w:r>
          </w:p>
        </w:tc>
        <w:tc>
          <w:tcPr>
            <w:tcW w:w="2174" w:type="dxa"/>
            <w:shd w:val="clear" w:color="auto" w:fill="FFFFFF" w:themeFill="background1"/>
          </w:tcPr>
          <w:p w:rsidR="00A26983" w:rsidRPr="00831BD9" w:rsidRDefault="00A2698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4A38FB" w:rsidRPr="00831BD9" w:rsidRDefault="004A38FB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2695" w:type="dxa"/>
            <w:shd w:val="clear" w:color="auto" w:fill="FFFFFF" w:themeFill="background1"/>
          </w:tcPr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A26983" w:rsidRPr="00831BD9" w:rsidRDefault="004A38F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 xml:space="preserve">Integrirano kroz sve nastavne predmete, posebno </w:t>
            </w:r>
            <w:r w:rsidR="0018064B">
              <w:rPr>
                <w:rFonts w:ascii="Times New Roman" w:eastAsia="Times New Roman" w:hAnsi="Times New Roman" w:cs="Times New Roman"/>
              </w:rPr>
              <w:t>Sat</w:t>
            </w:r>
            <w:r w:rsidR="00944BB4">
              <w:rPr>
                <w:rFonts w:ascii="Times New Roman" w:eastAsia="Times New Roman" w:hAnsi="Times New Roman" w:cs="Times New Roman"/>
              </w:rPr>
              <w:t xml:space="preserve"> </w:t>
            </w:r>
            <w:r w:rsidR="0018064B">
              <w:rPr>
                <w:rFonts w:ascii="Times New Roman" w:eastAsia="Times New Roman" w:hAnsi="Times New Roman" w:cs="Times New Roman"/>
              </w:rPr>
              <w:t>razrednika</w:t>
            </w:r>
          </w:p>
          <w:p w:rsidR="004A38FB" w:rsidRPr="00831BD9" w:rsidRDefault="004A38F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A26983" w:rsidRPr="00831BD9" w:rsidRDefault="00A26983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4E26" w:rsidRPr="00831BD9" w:rsidTr="00D66155">
        <w:trPr>
          <w:trHeight w:val="1474"/>
        </w:trPr>
        <w:tc>
          <w:tcPr>
            <w:tcW w:w="3487" w:type="dxa"/>
            <w:shd w:val="clear" w:color="auto" w:fill="FFFFFF" w:themeFill="background1"/>
          </w:tcPr>
          <w:p w:rsidR="004A38FB" w:rsidRDefault="004C5E08" w:rsidP="0087732B">
            <w:pPr>
              <w:rPr>
                <w:rFonts w:ascii="Times New Roman" w:hAnsi="Times New Roman" w:cs="Times New Roman"/>
                <w:b/>
              </w:rPr>
            </w:pPr>
            <w:r w:rsidRPr="00831BD9">
              <w:rPr>
                <w:rFonts w:ascii="Times New Roman" w:hAnsi="Times New Roman" w:cs="Times New Roman"/>
                <w:b/>
              </w:rPr>
              <w:t>Poštovanje dostojanstva svake osobe i zajednički rad na dobrobiti svih</w:t>
            </w:r>
          </w:p>
          <w:p w:rsidR="0018064B" w:rsidRPr="00831BD9" w:rsidRDefault="0018064B" w:rsidP="0087732B">
            <w:pPr>
              <w:rPr>
                <w:rFonts w:ascii="Times New Roman" w:hAnsi="Times New Roman" w:cs="Times New Roman"/>
                <w:b/>
              </w:rPr>
            </w:pPr>
          </w:p>
          <w:p w:rsidR="004C5E08" w:rsidRPr="00831BD9" w:rsidRDefault="004C5E08" w:rsidP="0018064B">
            <w:pPr>
              <w:rPr>
                <w:rFonts w:ascii="Times New Roman" w:hAnsi="Times New Roman" w:cs="Times New Roman"/>
                <w:i/>
              </w:rPr>
            </w:pPr>
            <w:r w:rsidRPr="00831BD9">
              <w:rPr>
                <w:rFonts w:ascii="Times New Roman" w:hAnsi="Times New Roman" w:cs="Times New Roman"/>
                <w:i/>
              </w:rPr>
              <w:t>(o</w:t>
            </w:r>
            <w:r w:rsidR="0018064B">
              <w:rPr>
                <w:rFonts w:ascii="Times New Roman" w:hAnsi="Times New Roman" w:cs="Times New Roman"/>
                <w:i/>
              </w:rPr>
              <w:t>sr</w:t>
            </w:r>
            <w:r w:rsidRPr="00831BD9">
              <w:rPr>
                <w:rFonts w:ascii="Times New Roman" w:hAnsi="Times New Roman" w:cs="Times New Roman"/>
                <w:i/>
              </w:rPr>
              <w:t xml:space="preserve"> B.3.1, o</w:t>
            </w:r>
            <w:r w:rsidR="0018064B">
              <w:rPr>
                <w:rFonts w:ascii="Times New Roman" w:hAnsi="Times New Roman" w:cs="Times New Roman"/>
                <w:i/>
              </w:rPr>
              <w:t>sr</w:t>
            </w:r>
            <w:r w:rsidRPr="00831BD9">
              <w:rPr>
                <w:rFonts w:ascii="Times New Roman" w:hAnsi="Times New Roman" w:cs="Times New Roman"/>
                <w:i/>
              </w:rPr>
              <w:t xml:space="preserve"> B.3.2., o</w:t>
            </w:r>
            <w:r w:rsidR="0018064B">
              <w:rPr>
                <w:rFonts w:ascii="Times New Roman" w:hAnsi="Times New Roman" w:cs="Times New Roman"/>
                <w:i/>
              </w:rPr>
              <w:t>sr</w:t>
            </w:r>
            <w:r w:rsidRPr="00831BD9">
              <w:rPr>
                <w:rFonts w:ascii="Times New Roman" w:hAnsi="Times New Roman" w:cs="Times New Roman"/>
                <w:i/>
              </w:rPr>
              <w:t xml:space="preserve"> B 3.3.,o</w:t>
            </w:r>
            <w:r w:rsidR="0018064B">
              <w:rPr>
                <w:rFonts w:ascii="Times New Roman" w:hAnsi="Times New Roman" w:cs="Times New Roman"/>
                <w:i/>
              </w:rPr>
              <w:t>sr</w:t>
            </w:r>
            <w:r w:rsidRPr="00831BD9">
              <w:rPr>
                <w:rFonts w:ascii="Times New Roman" w:hAnsi="Times New Roman" w:cs="Times New Roman"/>
                <w:i/>
              </w:rPr>
              <w:t xml:space="preserve"> B 3.4.)</w:t>
            </w:r>
          </w:p>
        </w:tc>
        <w:tc>
          <w:tcPr>
            <w:tcW w:w="2795" w:type="dxa"/>
            <w:shd w:val="clear" w:color="auto" w:fill="FFFFFF" w:themeFill="background1"/>
          </w:tcPr>
          <w:p w:rsidR="004A38FB" w:rsidRDefault="0018064B" w:rsidP="00A26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Razvija komunikacijske </w:t>
            </w:r>
            <w:r w:rsidR="004C5E08" w:rsidRPr="0018064B">
              <w:rPr>
                <w:rFonts w:ascii="Times New Roman" w:hAnsi="Times New Roman" w:cs="Times New Roman"/>
              </w:rPr>
              <w:t>kompetencije i uvažavajuće odnose s drugima; povezuje svoje i tuđe stavove; prilagođava svoje ponašanje s pravilima skupine; pokazuje vještine pregovaranja, dogovora i kompromisa</w:t>
            </w:r>
          </w:p>
          <w:p w:rsidR="0018064B" w:rsidRPr="0018064B" w:rsidRDefault="0018064B" w:rsidP="00A26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4A38FB" w:rsidRPr="00831BD9" w:rsidRDefault="004A38FB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4C5E08" w:rsidRPr="00831BD9" w:rsidRDefault="0018064B" w:rsidP="00A2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4C5E08" w:rsidRPr="00831BD9">
              <w:rPr>
                <w:rFonts w:ascii="Times New Roman" w:hAnsi="Times New Roman" w:cs="Times New Roman"/>
              </w:rPr>
              <w:t>čenici 7.a</w:t>
            </w:r>
          </w:p>
        </w:tc>
        <w:tc>
          <w:tcPr>
            <w:tcW w:w="2057" w:type="dxa"/>
            <w:shd w:val="clear" w:color="auto" w:fill="FFFFFF" w:themeFill="background1"/>
          </w:tcPr>
          <w:p w:rsidR="004C5E08" w:rsidRPr="00831BD9" w:rsidRDefault="004C5E08" w:rsidP="004C5E08">
            <w:pPr>
              <w:jc w:val="center"/>
              <w:rPr>
                <w:rFonts w:ascii="Times New Roman" w:hAnsi="Times New Roman" w:cs="Times New Roman"/>
              </w:rPr>
            </w:pPr>
          </w:p>
          <w:p w:rsidR="004A38FB" w:rsidRPr="00831BD9" w:rsidRDefault="0018064B" w:rsidP="00352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Učiteljica/r</w:t>
            </w:r>
            <w:r w:rsidR="004C5E08" w:rsidRPr="00831BD9">
              <w:rPr>
                <w:rFonts w:ascii="Times New Roman" w:hAnsi="Times New Roman" w:cs="Times New Roman"/>
              </w:rPr>
              <w:t xml:space="preserve">azrednica </w:t>
            </w:r>
            <w:r w:rsidR="00352BEE">
              <w:rPr>
                <w:rFonts w:ascii="Times New Roman" w:hAnsi="Times New Roman" w:cs="Times New Roman"/>
              </w:rPr>
              <w:t>M. Stojanović</w:t>
            </w:r>
          </w:p>
        </w:tc>
        <w:tc>
          <w:tcPr>
            <w:tcW w:w="2174" w:type="dxa"/>
            <w:shd w:val="clear" w:color="auto" w:fill="FFFFFF" w:themeFill="background1"/>
          </w:tcPr>
          <w:p w:rsidR="004A38FB" w:rsidRPr="00831BD9" w:rsidRDefault="004A38FB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4C5E08" w:rsidRPr="00831BD9" w:rsidRDefault="004C5E08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695" w:type="dxa"/>
            <w:shd w:val="clear" w:color="auto" w:fill="FFFFFF" w:themeFill="background1"/>
          </w:tcPr>
          <w:p w:rsidR="004A38FB" w:rsidRPr="00831BD9" w:rsidRDefault="004A38F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4A38FB" w:rsidRPr="00831BD9" w:rsidRDefault="004A38F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4A38FB" w:rsidRPr="00831BD9" w:rsidRDefault="0018064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4C5E08" w:rsidRPr="00831BD9">
              <w:rPr>
                <w:rFonts w:ascii="Times New Roman" w:eastAsia="Times New Roman" w:hAnsi="Times New Roman" w:cs="Times New Roman"/>
              </w:rPr>
              <w:t xml:space="preserve">ktivnosti na </w:t>
            </w:r>
            <w:r>
              <w:rPr>
                <w:rFonts w:ascii="Times New Roman" w:eastAsia="Times New Roman" w:hAnsi="Times New Roman" w:cs="Times New Roman"/>
              </w:rPr>
              <w:t>Satu  razrednika - razgovor u paru, diskusija,</w:t>
            </w:r>
          </w:p>
          <w:p w:rsidR="004A38FB" w:rsidRPr="00831BD9" w:rsidRDefault="004C5E08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31BD9">
              <w:rPr>
                <w:rFonts w:ascii="Times New Roman" w:eastAsia="Times New Roman" w:hAnsi="Times New Roman" w:cs="Times New Roman"/>
              </w:rPr>
              <w:t>pitanja i odgovori</w:t>
            </w:r>
          </w:p>
          <w:p w:rsidR="004A38FB" w:rsidRPr="00831BD9" w:rsidRDefault="004A38F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4E26" w:rsidRPr="00831BD9" w:rsidTr="00D66155">
        <w:trPr>
          <w:trHeight w:val="1701"/>
        </w:trPr>
        <w:tc>
          <w:tcPr>
            <w:tcW w:w="3487" w:type="dxa"/>
            <w:shd w:val="clear" w:color="auto" w:fill="FFFFFF" w:themeFill="background1"/>
          </w:tcPr>
          <w:p w:rsidR="00A462F3" w:rsidRPr="00831BD9" w:rsidRDefault="00A462F3" w:rsidP="00A462F3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PRAVILNO KORIŠTENJE </w:t>
            </w:r>
          </w:p>
          <w:p w:rsidR="0018064B" w:rsidRDefault="0018064B" w:rsidP="00D70CB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IKT - </w:t>
            </w:r>
            <w:r w:rsidR="00A462F3" w:rsidRPr="00831BD9">
              <w:rPr>
                <w:rFonts w:ascii="Times New Roman" w:eastAsia="Times New Roman" w:hAnsi="Times New Roman" w:cs="Times New Roman"/>
                <w:b/>
                <w:bCs/>
              </w:rPr>
              <w:t>tehno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 w:rsidR="00A462F3"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gija; </w:t>
            </w:r>
          </w:p>
          <w:p w:rsidR="0018064B" w:rsidRDefault="0018064B" w:rsidP="00D70CB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62F3" w:rsidRPr="00831BD9" w:rsidRDefault="00A462F3" w:rsidP="00D70CB8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/>
                <w:bCs/>
                <w:lang w:eastAsia="ja-JP"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DRUŠTVENE MREŽE, INTERNET  </w:t>
            </w:r>
          </w:p>
        </w:tc>
        <w:tc>
          <w:tcPr>
            <w:tcW w:w="2795" w:type="dxa"/>
            <w:shd w:val="clear" w:color="auto" w:fill="FFFFFF" w:themeFill="background1"/>
          </w:tcPr>
          <w:p w:rsidR="00A462F3" w:rsidRDefault="0018064B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Dr</w:t>
            </w:r>
            <w:r w:rsidR="00A462F3" w:rsidRPr="0018064B">
              <w:rPr>
                <w:rFonts w:ascii="Times New Roman" w:eastAsia="Times New Roman" w:hAnsi="Times New Roman" w:cs="Times New Roman"/>
                <w:bCs/>
              </w:rPr>
              <w:t xml:space="preserve">uštvene mreže i </w:t>
            </w:r>
            <w:r>
              <w:rPr>
                <w:rFonts w:ascii="Times New Roman" w:eastAsia="Times New Roman" w:hAnsi="Times New Roman" w:cs="Times New Roman"/>
                <w:bCs/>
              </w:rPr>
              <w:t>njihov utjecaj na djecu i mlade.</w:t>
            </w:r>
            <w:r w:rsidR="00A462F3" w:rsidRPr="0018064B">
              <w:rPr>
                <w:rFonts w:ascii="Times New Roman" w:eastAsia="Times New Roman" w:hAnsi="Times New Roman" w:cs="Times New Roman"/>
                <w:bCs/>
              </w:rPr>
              <w:t xml:space="preserve"> Kako koristimo </w:t>
            </w: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A462F3" w:rsidRPr="0018064B">
              <w:rPr>
                <w:rFonts w:ascii="Times New Roman" w:eastAsia="Times New Roman" w:hAnsi="Times New Roman" w:cs="Times New Roman"/>
                <w:bCs/>
              </w:rPr>
              <w:t>nternet?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Prednosti i nedostatci,  o</w:t>
            </w:r>
            <w:r w:rsidR="00A462F3" w:rsidRPr="0018064B">
              <w:rPr>
                <w:rFonts w:ascii="Times New Roman" w:eastAsia="Times New Roman" w:hAnsi="Times New Roman" w:cs="Times New Roman"/>
                <w:bCs/>
              </w:rPr>
              <w:t>pasnosti i zaštita osobnih podataka; ispravno kor</w:t>
            </w:r>
            <w:r>
              <w:rPr>
                <w:rFonts w:ascii="Times New Roman" w:eastAsia="Times New Roman" w:hAnsi="Times New Roman" w:cs="Times New Roman"/>
                <w:bCs/>
              </w:rPr>
              <w:t>ištenje lozinke, pomoć vršnjaka</w:t>
            </w:r>
          </w:p>
          <w:p w:rsidR="00F838B1" w:rsidRPr="0018064B" w:rsidRDefault="00F838B1" w:rsidP="00916B07">
            <w:pPr>
              <w:tabs>
                <w:tab w:val="left" w:pos="1395"/>
              </w:tabs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A462F3" w:rsidRPr="00831BD9" w:rsidRDefault="00A462F3" w:rsidP="00A26983">
            <w:pPr>
              <w:jc w:val="center"/>
              <w:rPr>
                <w:rFonts w:ascii="Times New Roman" w:hAnsi="Times New Roman" w:cs="Times New Roman"/>
              </w:rPr>
            </w:pPr>
          </w:p>
          <w:p w:rsidR="00A462F3" w:rsidRPr="00831BD9" w:rsidRDefault="0018064B" w:rsidP="00A269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462F3" w:rsidRPr="00831BD9">
              <w:rPr>
                <w:rFonts w:ascii="Times New Roman" w:hAnsi="Times New Roman" w:cs="Times New Roman"/>
              </w:rPr>
              <w:t>čenici 1.-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62F3" w:rsidRPr="00831BD9">
              <w:rPr>
                <w:rFonts w:ascii="Times New Roman" w:hAnsi="Times New Roman" w:cs="Times New Roman"/>
              </w:rPr>
              <w:t>8. razreda</w:t>
            </w:r>
          </w:p>
        </w:tc>
        <w:tc>
          <w:tcPr>
            <w:tcW w:w="2057" w:type="dxa"/>
            <w:shd w:val="clear" w:color="auto" w:fill="FFFFFF" w:themeFill="background1"/>
          </w:tcPr>
          <w:p w:rsidR="00A462F3" w:rsidRPr="00831BD9" w:rsidRDefault="00A462F3" w:rsidP="00A462F3">
            <w:pPr>
              <w:jc w:val="center"/>
              <w:rPr>
                <w:rFonts w:ascii="Times New Roman" w:hAnsi="Times New Roman" w:cs="Times New Roman"/>
              </w:rPr>
            </w:pPr>
          </w:p>
          <w:p w:rsidR="00A462F3" w:rsidRPr="00831BD9" w:rsidRDefault="0018064B" w:rsidP="00A46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462F3" w:rsidRPr="00831BD9">
              <w:rPr>
                <w:rFonts w:ascii="Times New Roman" w:hAnsi="Times New Roman" w:cs="Times New Roman"/>
              </w:rPr>
              <w:t>čitelji informatike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462F3" w:rsidRPr="00831BD9" w:rsidRDefault="00A462F3" w:rsidP="00A462F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M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="0018064B">
              <w:rPr>
                <w:rFonts w:ascii="Times New Roman" w:hAnsi="Times New Roman" w:cs="Times New Roman"/>
              </w:rPr>
              <w:t xml:space="preserve"> Papak</w:t>
            </w:r>
            <w:r w:rsidRPr="00831BD9">
              <w:rPr>
                <w:rFonts w:ascii="Times New Roman" w:hAnsi="Times New Roman" w:cs="Times New Roman"/>
              </w:rPr>
              <w:t xml:space="preserve"> </w:t>
            </w:r>
          </w:p>
          <w:p w:rsidR="0018064B" w:rsidRDefault="00A462F3" w:rsidP="004C5E08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K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Pedišić</w:t>
            </w:r>
            <w:r w:rsidR="00E4535A" w:rsidRPr="00831BD9">
              <w:rPr>
                <w:rFonts w:ascii="Times New Roman" w:hAnsi="Times New Roman" w:cs="Times New Roman"/>
              </w:rPr>
              <w:t xml:space="preserve"> </w:t>
            </w:r>
          </w:p>
          <w:p w:rsidR="00A462F3" w:rsidRPr="00831BD9" w:rsidRDefault="00E4535A" w:rsidP="004C5E08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T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Pipunić</w:t>
            </w:r>
          </w:p>
        </w:tc>
        <w:tc>
          <w:tcPr>
            <w:tcW w:w="2174" w:type="dxa"/>
            <w:shd w:val="clear" w:color="auto" w:fill="FFFFFF" w:themeFill="background1"/>
          </w:tcPr>
          <w:p w:rsidR="00A462F3" w:rsidRPr="00831BD9" w:rsidRDefault="00A462F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462F3" w:rsidRPr="00831BD9" w:rsidRDefault="00A462F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A462F3" w:rsidRPr="00831BD9" w:rsidRDefault="00A462F3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</w:t>
            </w:r>
            <w:r w:rsidR="0018064B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-</w:t>
            </w:r>
            <w:r w:rsidR="0018064B">
              <w:rPr>
                <w:rFonts w:ascii="Times New Roman" w:hAnsi="Times New Roman" w:cs="Times New Roman"/>
              </w:rPr>
              <w:t xml:space="preserve"> </w:t>
            </w:r>
            <w:r w:rsidRPr="00831BD9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695" w:type="dxa"/>
            <w:shd w:val="clear" w:color="auto" w:fill="FFFFFF" w:themeFill="background1"/>
          </w:tcPr>
          <w:p w:rsidR="00A462F3" w:rsidRPr="00831BD9" w:rsidRDefault="00A462F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A462F3" w:rsidRPr="00831BD9" w:rsidRDefault="00A462F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FA2D4A" w:rsidRPr="00831BD9" w:rsidRDefault="0018064B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A462F3" w:rsidRPr="00831BD9">
              <w:rPr>
                <w:rFonts w:ascii="Times New Roman" w:eastAsia="Times New Roman" w:hAnsi="Times New Roman" w:cs="Times New Roman"/>
              </w:rPr>
              <w:t xml:space="preserve">ntegrirano kroz satove informatike </w:t>
            </w:r>
          </w:p>
          <w:p w:rsidR="00FA2D4A" w:rsidRPr="00831BD9" w:rsidRDefault="00FA2D4A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4E26" w:rsidRPr="00831BD9" w:rsidTr="00D66155">
        <w:trPr>
          <w:trHeight w:val="1500"/>
        </w:trPr>
        <w:tc>
          <w:tcPr>
            <w:tcW w:w="3487" w:type="dxa"/>
            <w:shd w:val="clear" w:color="auto" w:fill="FFFFFF" w:themeFill="background1"/>
          </w:tcPr>
          <w:p w:rsidR="009F547C" w:rsidRPr="00831BD9" w:rsidRDefault="009F547C" w:rsidP="00D70CB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>Mentalno zdravlje  djece i mladih</w:t>
            </w:r>
          </w:p>
          <w:p w:rsidR="0018064B" w:rsidRDefault="0018064B" w:rsidP="00D70CB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F547C" w:rsidRPr="00ED3AA5" w:rsidRDefault="0018064B" w:rsidP="00D70CB8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(Što je to mentalno </w:t>
            </w:r>
            <w:r w:rsidR="009F547C" w:rsidRPr="00ED3AA5">
              <w:rPr>
                <w:rFonts w:ascii="Times New Roman" w:eastAsia="Times New Roman" w:hAnsi="Times New Roman" w:cs="Times New Roman"/>
                <w:bCs/>
                <w:i/>
              </w:rPr>
              <w:t>zdravlje i koliko je važno? Rizični čimbenici?</w:t>
            </w:r>
          </w:p>
          <w:p w:rsidR="009F547C" w:rsidRPr="00ED3AA5" w:rsidRDefault="009F547C" w:rsidP="009F547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Kako prevenirati i što kad  već nastupe problemi mentalnog zdravlja? </w:t>
            </w:r>
          </w:p>
          <w:p w:rsidR="008805C6" w:rsidRPr="00ED3AA5" w:rsidRDefault="00ED3AA5" w:rsidP="009F547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Uloga roditelja i učitelja,</w:t>
            </w:r>
          </w:p>
          <w:p w:rsidR="009F547C" w:rsidRPr="00831BD9" w:rsidRDefault="00ED3AA5" w:rsidP="008805C6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izazovi i prepreke</w:t>
            </w:r>
            <w:r w:rsidR="0018064B" w:rsidRPr="00ED3AA5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2795" w:type="dxa"/>
            <w:shd w:val="clear" w:color="auto" w:fill="FFFFFF" w:themeFill="background1"/>
          </w:tcPr>
          <w:p w:rsidR="009F547C" w:rsidRPr="0018064B" w:rsidRDefault="009F547C" w:rsidP="009F547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18064B">
              <w:rPr>
                <w:rFonts w:ascii="Times New Roman" w:eastAsia="Times New Roman" w:hAnsi="Times New Roman" w:cs="Times New Roman"/>
                <w:bCs/>
              </w:rPr>
              <w:t>Cilj</w:t>
            </w:r>
            <w:r w:rsidR="0018064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064B">
              <w:rPr>
                <w:rFonts w:ascii="Times New Roman" w:eastAsia="Times New Roman" w:hAnsi="Times New Roman" w:cs="Times New Roman"/>
                <w:bCs/>
              </w:rPr>
              <w:t>- biti mentalno zdrav znači imati sposobnost uspješnog djelovanja,biti produktivan,</w:t>
            </w:r>
            <w:r w:rsidR="00F838B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8064B">
              <w:rPr>
                <w:rFonts w:ascii="Times New Roman" w:eastAsia="Times New Roman" w:hAnsi="Times New Roman" w:cs="Times New Roman"/>
                <w:bCs/>
              </w:rPr>
              <w:t>imati ispunjene odnose s drugima, suočavati se s pr</w:t>
            </w:r>
            <w:r w:rsidR="00F838B1">
              <w:rPr>
                <w:rFonts w:ascii="Times New Roman" w:eastAsia="Times New Roman" w:hAnsi="Times New Roman" w:cs="Times New Roman"/>
                <w:bCs/>
              </w:rPr>
              <w:t>oblemima.</w:t>
            </w:r>
          </w:p>
          <w:p w:rsidR="009F547C" w:rsidRPr="00F838B1" w:rsidRDefault="009F547C" w:rsidP="009F547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  <w:r w:rsidRPr="00F838B1">
              <w:rPr>
                <w:rFonts w:ascii="Times New Roman" w:eastAsia="Times New Roman" w:hAnsi="Times New Roman" w:cs="Times New Roman"/>
                <w:bCs/>
                <w:i/>
              </w:rPr>
              <w:t>„Nema zdravlja bez mentalnog zdravlja</w:t>
            </w:r>
            <w:r w:rsidR="00F838B1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Pr="00F838B1">
              <w:rPr>
                <w:rFonts w:ascii="Times New Roman" w:eastAsia="Times New Roman" w:hAnsi="Times New Roman" w:cs="Times New Roman"/>
                <w:bCs/>
                <w:i/>
              </w:rPr>
              <w:t>“</w:t>
            </w:r>
          </w:p>
        </w:tc>
        <w:tc>
          <w:tcPr>
            <w:tcW w:w="1960" w:type="dxa"/>
            <w:shd w:val="clear" w:color="auto" w:fill="FFFFFF" w:themeFill="background1"/>
          </w:tcPr>
          <w:p w:rsidR="009F547C" w:rsidRPr="00831BD9" w:rsidRDefault="009F547C" w:rsidP="00A462F3">
            <w:pPr>
              <w:rPr>
                <w:rFonts w:ascii="Times New Roman" w:hAnsi="Times New Roman" w:cs="Times New Roman"/>
              </w:rPr>
            </w:pPr>
          </w:p>
          <w:p w:rsidR="009F547C" w:rsidRPr="00831BD9" w:rsidRDefault="009F547C" w:rsidP="00A462F3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Učiteljsko vijeće</w:t>
            </w:r>
            <w:r w:rsidR="00F838B1">
              <w:rPr>
                <w:rFonts w:ascii="Times New Roman" w:hAnsi="Times New Roman" w:cs="Times New Roman"/>
              </w:rPr>
              <w:t>,</w:t>
            </w:r>
          </w:p>
          <w:p w:rsidR="009F547C" w:rsidRPr="00831BD9" w:rsidRDefault="009F547C" w:rsidP="00A462F3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Vijeće roditelja</w:t>
            </w:r>
            <w:r w:rsidR="00F838B1">
              <w:rPr>
                <w:rFonts w:ascii="Times New Roman" w:hAnsi="Times New Roman" w:cs="Times New Roman"/>
              </w:rPr>
              <w:t>,</w:t>
            </w:r>
          </w:p>
          <w:p w:rsidR="009F547C" w:rsidRPr="00831BD9" w:rsidRDefault="009F547C" w:rsidP="008805C6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Vijeće učenika</w:t>
            </w:r>
            <w:r w:rsidR="00F838B1">
              <w:rPr>
                <w:rFonts w:ascii="Times New Roman" w:hAnsi="Times New Roman" w:cs="Times New Roman"/>
              </w:rPr>
              <w:t>,</w:t>
            </w:r>
          </w:p>
          <w:p w:rsidR="008805C6" w:rsidRPr="00831BD9" w:rsidRDefault="008805C6" w:rsidP="008805C6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Razredna vijeća</w:t>
            </w:r>
          </w:p>
        </w:tc>
        <w:tc>
          <w:tcPr>
            <w:tcW w:w="2057" w:type="dxa"/>
            <w:shd w:val="clear" w:color="auto" w:fill="FFFFFF" w:themeFill="background1"/>
          </w:tcPr>
          <w:p w:rsidR="009F547C" w:rsidRPr="00831BD9" w:rsidRDefault="009F547C" w:rsidP="002008D2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N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Petrović, psihologinja</w:t>
            </w:r>
            <w:r w:rsidR="00E4535A" w:rsidRPr="00831BD9">
              <w:rPr>
                <w:rFonts w:ascii="Times New Roman" w:hAnsi="Times New Roman" w:cs="Times New Roman"/>
              </w:rPr>
              <w:t>;</w:t>
            </w:r>
          </w:p>
          <w:p w:rsidR="009F547C" w:rsidRDefault="00E4535A" w:rsidP="002008D2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H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="00F838B1">
              <w:rPr>
                <w:rFonts w:ascii="Times New Roman" w:hAnsi="Times New Roman" w:cs="Times New Roman"/>
              </w:rPr>
              <w:t xml:space="preserve"> Karađole,</w:t>
            </w:r>
            <w:r w:rsidR="009F547C" w:rsidRPr="00831BD9">
              <w:rPr>
                <w:rFonts w:ascii="Times New Roman" w:hAnsi="Times New Roman" w:cs="Times New Roman"/>
              </w:rPr>
              <w:t xml:space="preserve"> pedagoginja</w:t>
            </w:r>
          </w:p>
          <w:p w:rsidR="00F838B1" w:rsidRPr="00831BD9" w:rsidRDefault="00F838B1" w:rsidP="002008D2">
            <w:pPr>
              <w:rPr>
                <w:rFonts w:ascii="Times New Roman" w:hAnsi="Times New Roman" w:cs="Times New Roman"/>
              </w:rPr>
            </w:pPr>
          </w:p>
          <w:p w:rsidR="00E4535A" w:rsidRPr="00831BD9" w:rsidRDefault="00F838B1" w:rsidP="00E45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(ovisno o epidemiološkoj situaciji </w:t>
            </w:r>
            <w:r w:rsidR="00E4535A" w:rsidRPr="00831BD9">
              <w:rPr>
                <w:rFonts w:ascii="Times New Roman" w:hAnsi="Times New Roman" w:cs="Times New Roman"/>
                <w:sz w:val="18"/>
                <w:szCs w:val="18"/>
              </w:rPr>
              <w:t>neke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ktivnosti će se odraditi na daljinu, on-line anketom,</w:t>
            </w:r>
            <w:r w:rsidR="00E4535A" w:rsidRPr="00831BD9">
              <w:rPr>
                <w:rFonts w:ascii="Times New Roman" w:hAnsi="Times New Roman" w:cs="Times New Roman"/>
                <w:sz w:val="18"/>
                <w:szCs w:val="18"/>
              </w:rPr>
              <w:t xml:space="preserve"> a neke u školi)</w:t>
            </w:r>
          </w:p>
        </w:tc>
        <w:tc>
          <w:tcPr>
            <w:tcW w:w="2174" w:type="dxa"/>
            <w:shd w:val="clear" w:color="auto" w:fill="FFFFFF" w:themeFill="background1"/>
          </w:tcPr>
          <w:p w:rsidR="009F547C" w:rsidRPr="00831BD9" w:rsidRDefault="009F547C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9F547C" w:rsidRPr="00831BD9" w:rsidRDefault="009F547C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</w:tc>
        <w:tc>
          <w:tcPr>
            <w:tcW w:w="2695" w:type="dxa"/>
            <w:shd w:val="clear" w:color="auto" w:fill="FFFFFF" w:themeFill="background1"/>
          </w:tcPr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8805C6" w:rsidRPr="00831BD9" w:rsidRDefault="0070047E" w:rsidP="008805C6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</w:t>
            </w:r>
            <w:r w:rsidR="008805C6" w:rsidRPr="0083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naliza upitnika o 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-line nastavi; </w:t>
            </w:r>
            <w:r w:rsidR="008805C6" w:rsidRPr="0083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predavanja/radion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r w:rsidR="008805C6" w:rsidRPr="00831B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9F547C" w:rsidRPr="00831BD9" w:rsidRDefault="008805C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zaključci debate</w:t>
            </w: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9F547C" w:rsidRPr="00831BD9" w:rsidRDefault="009F547C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464E26" w:rsidRPr="00831BD9" w:rsidTr="00D66155">
        <w:trPr>
          <w:trHeight w:val="1666"/>
        </w:trPr>
        <w:tc>
          <w:tcPr>
            <w:tcW w:w="3487" w:type="dxa"/>
            <w:shd w:val="clear" w:color="auto" w:fill="FFFFFF" w:themeFill="background1"/>
          </w:tcPr>
          <w:p w:rsidR="00D70CB8" w:rsidRDefault="00D70CB8" w:rsidP="00A462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PO</w:t>
            </w:r>
            <w:r w:rsidR="00206B56" w:rsidRPr="00831BD9">
              <w:rPr>
                <w:rFonts w:ascii="Times New Roman" w:eastAsia="Times New Roman" w:hAnsi="Times New Roman" w:cs="Times New Roman"/>
                <w:b/>
                <w:bCs/>
              </w:rPr>
              <w:t>VRATAK U ŠKOLU</w:t>
            </w: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="00206B56" w:rsidRPr="00831BD9">
              <w:rPr>
                <w:rFonts w:ascii="Times New Roman" w:eastAsia="Times New Roman" w:hAnsi="Times New Roman" w:cs="Times New Roman"/>
                <w:b/>
                <w:bCs/>
              </w:rPr>
              <w:t>prepreka ili izazov</w:t>
            </w:r>
            <w:r w:rsidRPr="00831BD9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  <w:p w:rsidR="0070047E" w:rsidRPr="00831BD9" w:rsidRDefault="0070047E" w:rsidP="00A462F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70CB8" w:rsidRPr="00ED3AA5" w:rsidRDefault="00D70CB8" w:rsidP="00A462F3">
            <w:pPr>
              <w:rPr>
                <w:rFonts w:ascii="Times New Roman" w:eastAsia="Times New Roman" w:hAnsi="Times New Roman" w:cs="Times New Roman"/>
                <w:bCs/>
              </w:rPr>
            </w:pPr>
            <w:r w:rsidRPr="00ED3AA5">
              <w:rPr>
                <w:rFonts w:ascii="Times New Roman" w:eastAsia="Times New Roman" w:hAnsi="Times New Roman" w:cs="Times New Roman"/>
                <w:bCs/>
              </w:rPr>
              <w:t>Ispitati potrebe učenika</w:t>
            </w:r>
            <w:r w:rsidR="0070047E" w:rsidRPr="00ED3AA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D3AA5">
              <w:rPr>
                <w:rFonts w:ascii="Times New Roman" w:eastAsia="Times New Roman" w:hAnsi="Times New Roman" w:cs="Times New Roman"/>
                <w:bCs/>
              </w:rPr>
              <w:t>(</w:t>
            </w:r>
            <w:r w:rsidR="0070047E" w:rsidRPr="00ED3AA5">
              <w:rPr>
                <w:rFonts w:ascii="Times New Roman" w:eastAsia="Times New Roman" w:hAnsi="Times New Roman" w:cs="Times New Roman"/>
                <w:bCs/>
              </w:rPr>
              <w:t>putem ankete</w:t>
            </w:r>
            <w:r w:rsidRPr="00ED3AA5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70047E" w:rsidRPr="00ED3AA5" w:rsidRDefault="0070047E" w:rsidP="00A462F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70CB8" w:rsidRPr="00ED3AA5" w:rsidRDefault="00D70CB8" w:rsidP="00A462F3">
            <w:pPr>
              <w:rPr>
                <w:rFonts w:ascii="Times New Roman" w:eastAsia="Times New Roman" w:hAnsi="Times New Roman" w:cs="Times New Roman"/>
                <w:bCs/>
              </w:rPr>
            </w:pPr>
            <w:r w:rsidRPr="00ED3AA5">
              <w:rPr>
                <w:rFonts w:ascii="Times New Roman" w:eastAsia="Times New Roman" w:hAnsi="Times New Roman" w:cs="Times New Roman"/>
                <w:bCs/>
              </w:rPr>
              <w:t>Radionice na temu mentalnog zdravlja učenika</w:t>
            </w:r>
          </w:p>
          <w:p w:rsidR="00D70CB8" w:rsidRPr="00ED3AA5" w:rsidRDefault="00D70CB8" w:rsidP="00A462F3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70CB8" w:rsidRDefault="0070047E" w:rsidP="0023474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>Kako su učenici doživjeli on-</w:t>
            </w:r>
            <w:r w:rsidR="004E5C5F" w:rsidRPr="00ED3AA5">
              <w:rPr>
                <w:rFonts w:ascii="Times New Roman" w:eastAsia="Times New Roman" w:hAnsi="Times New Roman" w:cs="Times New Roman"/>
                <w:bCs/>
                <w:i/>
              </w:rPr>
              <w:t>line nastavu?</w:t>
            </w: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Psihološki aspekti </w:t>
            </w:r>
            <w:r w:rsidR="00234749" w:rsidRPr="00ED3AA5">
              <w:rPr>
                <w:rFonts w:ascii="Times New Roman" w:eastAsia="Times New Roman" w:hAnsi="Times New Roman" w:cs="Times New Roman"/>
                <w:bCs/>
                <w:i/>
              </w:rPr>
              <w:t>takve nastave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  <w:r w:rsidR="004E5C5F"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Uspjeh</w:t>
            </w: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 neuspjeh-predn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osti</w:t>
            </w: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 / 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nedostatci</w:t>
            </w:r>
            <w:r w:rsidRPr="00ED3AA5">
              <w:rPr>
                <w:rFonts w:ascii="Times New Roman" w:eastAsia="Times New Roman" w:hAnsi="Times New Roman" w:cs="Times New Roman"/>
                <w:bCs/>
                <w:i/>
              </w:rPr>
              <w:t>, mentalne i emocionalne prepreke; k</w:t>
            </w:r>
            <w:r w:rsidR="004E5C5F" w:rsidRPr="00ED3AA5">
              <w:rPr>
                <w:rFonts w:ascii="Times New Roman" w:eastAsia="Times New Roman" w:hAnsi="Times New Roman" w:cs="Times New Roman"/>
                <w:bCs/>
                <w:i/>
              </w:rPr>
              <w:t xml:space="preserve">ako </w:t>
            </w:r>
            <w:r w:rsidR="00DA6B7D" w:rsidRPr="00ED3AA5">
              <w:rPr>
                <w:rFonts w:ascii="Times New Roman" w:eastAsia="Times New Roman" w:hAnsi="Times New Roman" w:cs="Times New Roman"/>
                <w:bCs/>
                <w:i/>
              </w:rPr>
              <w:t>prevenirati narušavanju mentalnog zdravlja djece i mladih</w:t>
            </w:r>
            <w:r w:rsidR="00DA6B7D" w:rsidRPr="0070047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?</w:t>
            </w:r>
          </w:p>
          <w:p w:rsidR="0070047E" w:rsidRPr="0070047E" w:rsidRDefault="0070047E" w:rsidP="00234749">
            <w:pP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D70CB8" w:rsidRPr="00831BD9" w:rsidRDefault="00D70CB8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D70CB8" w:rsidRPr="0070047E" w:rsidRDefault="00D70CB8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0047E">
              <w:rPr>
                <w:rFonts w:ascii="Times New Roman" w:eastAsia="Times New Roman" w:hAnsi="Times New Roman" w:cs="Times New Roman"/>
                <w:bCs/>
              </w:rPr>
              <w:t>CILJ: Jačanje osobnih kompetencija učenika u promijenjenom školskom okruženju</w:t>
            </w:r>
          </w:p>
          <w:p w:rsidR="00D70CB8" w:rsidRPr="00831BD9" w:rsidRDefault="00D70CB8" w:rsidP="00916B0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D70CB8" w:rsidRPr="00831BD9" w:rsidRDefault="00D70CB8" w:rsidP="00A462F3">
            <w:pPr>
              <w:rPr>
                <w:rFonts w:ascii="Times New Roman" w:hAnsi="Times New Roman" w:cs="Times New Roman"/>
              </w:rPr>
            </w:pPr>
          </w:p>
          <w:p w:rsidR="00D70CB8" w:rsidRPr="00831BD9" w:rsidRDefault="0070047E" w:rsidP="00A46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</w:t>
            </w:r>
            <w:r w:rsidR="00D70CB8" w:rsidRPr="00831BD9"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0CB8" w:rsidRPr="00831B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0CB8" w:rsidRPr="00831BD9">
              <w:rPr>
                <w:rFonts w:ascii="Times New Roman" w:hAnsi="Times New Roman" w:cs="Times New Roman"/>
              </w:rPr>
              <w:t>8. razreda</w:t>
            </w:r>
          </w:p>
        </w:tc>
        <w:tc>
          <w:tcPr>
            <w:tcW w:w="2057" w:type="dxa"/>
            <w:shd w:val="clear" w:color="auto" w:fill="FFFFFF" w:themeFill="background1"/>
          </w:tcPr>
          <w:p w:rsidR="00DA6B7D" w:rsidRPr="00831BD9" w:rsidRDefault="00DA6B7D" w:rsidP="00D70CB8">
            <w:pPr>
              <w:rPr>
                <w:rFonts w:ascii="Times New Roman" w:hAnsi="Times New Roman" w:cs="Times New Roman"/>
              </w:rPr>
            </w:pPr>
          </w:p>
          <w:p w:rsidR="00D70CB8" w:rsidRPr="00831BD9" w:rsidRDefault="00D70CB8" w:rsidP="00D70CB8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N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="0070047E">
              <w:rPr>
                <w:rFonts w:ascii="Times New Roman" w:hAnsi="Times New Roman" w:cs="Times New Roman"/>
              </w:rPr>
              <w:t xml:space="preserve"> Petrović, psihologinja;</w:t>
            </w:r>
          </w:p>
          <w:p w:rsidR="00D70CB8" w:rsidRPr="00831BD9" w:rsidRDefault="00D70CB8" w:rsidP="009D7760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H</w:t>
            </w:r>
            <w:r w:rsidR="004C5E08" w:rsidRPr="00831BD9">
              <w:rPr>
                <w:rFonts w:ascii="Times New Roman" w:hAnsi="Times New Roman" w:cs="Times New Roman"/>
              </w:rPr>
              <w:t>.</w:t>
            </w:r>
            <w:r w:rsidRPr="00831BD9">
              <w:rPr>
                <w:rFonts w:ascii="Times New Roman" w:hAnsi="Times New Roman" w:cs="Times New Roman"/>
              </w:rPr>
              <w:t xml:space="preserve"> Karađole, pedagoginja</w:t>
            </w:r>
          </w:p>
          <w:p w:rsidR="0070047E" w:rsidRDefault="0070047E" w:rsidP="009D7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5A" w:rsidRPr="00831BD9" w:rsidRDefault="00E4535A" w:rsidP="0070047E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  <w:sz w:val="18"/>
                <w:szCs w:val="18"/>
              </w:rPr>
              <w:t xml:space="preserve">(ovisno o </w:t>
            </w:r>
            <w:r w:rsidR="0070047E">
              <w:rPr>
                <w:rFonts w:ascii="Times New Roman" w:hAnsi="Times New Roman" w:cs="Times New Roman"/>
                <w:sz w:val="18"/>
                <w:szCs w:val="18"/>
              </w:rPr>
              <w:t xml:space="preserve">epidemiološkoj </w:t>
            </w:r>
            <w:r w:rsidRPr="00831BD9">
              <w:rPr>
                <w:rFonts w:ascii="Times New Roman" w:hAnsi="Times New Roman" w:cs="Times New Roman"/>
                <w:sz w:val="18"/>
                <w:szCs w:val="18"/>
              </w:rPr>
              <w:t>situaciji neke aktivnosti će se odraditi on-line npr.</w:t>
            </w:r>
            <w:r w:rsidR="0070047E">
              <w:rPr>
                <w:rFonts w:ascii="Times New Roman" w:hAnsi="Times New Roman" w:cs="Times New Roman"/>
                <w:sz w:val="18"/>
                <w:szCs w:val="18"/>
              </w:rPr>
              <w:t>preko upitnik</w:t>
            </w:r>
            <w:r w:rsidRPr="00831BD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70047E">
              <w:rPr>
                <w:rFonts w:ascii="Times New Roman" w:hAnsi="Times New Roman" w:cs="Times New Roman"/>
                <w:sz w:val="18"/>
                <w:szCs w:val="18"/>
              </w:rPr>
              <w:t>, a</w:t>
            </w:r>
            <w:r w:rsidRPr="00831BD9">
              <w:rPr>
                <w:rFonts w:ascii="Times New Roman" w:hAnsi="Times New Roman" w:cs="Times New Roman"/>
                <w:sz w:val="18"/>
                <w:szCs w:val="18"/>
              </w:rPr>
              <w:t xml:space="preserve"> neke u školi)</w:t>
            </w:r>
          </w:p>
        </w:tc>
        <w:tc>
          <w:tcPr>
            <w:tcW w:w="2174" w:type="dxa"/>
            <w:shd w:val="clear" w:color="auto" w:fill="FFFFFF" w:themeFill="background1"/>
          </w:tcPr>
          <w:p w:rsidR="00D70CB8" w:rsidRPr="00831BD9" w:rsidRDefault="00D70CB8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D70CB8" w:rsidRPr="00831BD9" w:rsidRDefault="00D70CB8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</w:tc>
        <w:tc>
          <w:tcPr>
            <w:tcW w:w="2695" w:type="dxa"/>
            <w:shd w:val="clear" w:color="auto" w:fill="FFFFFF" w:themeFill="background1"/>
          </w:tcPr>
          <w:p w:rsidR="00DA6B7D" w:rsidRPr="00831BD9" w:rsidRDefault="00DA6B7D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0CB8" w:rsidRPr="00831BD9" w:rsidRDefault="0070047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E5C5F"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naliza upitnika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5C5F"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- sagledavanje stvarnog stanja,</w:t>
            </w:r>
          </w:p>
          <w:p w:rsidR="00D70CB8" w:rsidRPr="00831BD9" w:rsidRDefault="0070047E" w:rsidP="004E5C5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prezentacija, </w:t>
            </w:r>
            <w:r w:rsidR="004E5C5F"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radionice i predavanja na temu mentalnog zdra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vlja (ovisno o uzrastu učenika)</w:t>
            </w:r>
          </w:p>
          <w:p w:rsidR="0070047E" w:rsidRDefault="0070047E" w:rsidP="004E5C5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5C5F" w:rsidRPr="00831BD9" w:rsidRDefault="0070047E" w:rsidP="004E5C5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4E5C5F"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azgovor s učenicima i</w:t>
            </w:r>
          </w:p>
          <w:p w:rsidR="004E5C5F" w:rsidRPr="00831BD9" w:rsidRDefault="004E5C5F" w:rsidP="004E5C5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D9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individualno savjetovanje</w:t>
            </w:r>
          </w:p>
        </w:tc>
      </w:tr>
      <w:tr w:rsidR="00464E26" w:rsidRPr="00831BD9" w:rsidTr="00D66155">
        <w:trPr>
          <w:trHeight w:val="465"/>
        </w:trPr>
        <w:tc>
          <w:tcPr>
            <w:tcW w:w="3487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70047E" w:rsidRDefault="0070047E" w:rsidP="00A462F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A2D4A" w:rsidRPr="00ED3AA5" w:rsidRDefault="0070047E" w:rsidP="00A462F3">
            <w:pPr>
              <w:rPr>
                <w:rFonts w:ascii="Times New Roman" w:eastAsia="Times New Roman" w:hAnsi="Times New Roman" w:cs="Times New Roman"/>
                <w:bCs/>
              </w:rPr>
            </w:pPr>
            <w:r w:rsidRPr="00ED3AA5">
              <w:rPr>
                <w:rFonts w:ascii="Times New Roman" w:eastAsia="Times New Roman" w:hAnsi="Times New Roman" w:cs="Times New Roman"/>
                <w:bCs/>
              </w:rPr>
              <w:t xml:space="preserve">DEBATA UČENIKA </w:t>
            </w:r>
            <w:r w:rsidR="00FA2D4A" w:rsidRPr="00ED3AA5">
              <w:rPr>
                <w:rFonts w:ascii="Times New Roman" w:eastAsia="Times New Roman" w:hAnsi="Times New Roman" w:cs="Times New Roman"/>
                <w:bCs/>
              </w:rPr>
              <w:t>–</w:t>
            </w:r>
            <w:r w:rsidRPr="00ED3AA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A2D4A" w:rsidRPr="00ED3AA5">
              <w:rPr>
                <w:rFonts w:ascii="Times New Roman" w:eastAsia="Times New Roman" w:hAnsi="Times New Roman" w:cs="Times New Roman"/>
                <w:bCs/>
              </w:rPr>
              <w:t>kao metoda u nastavi</w:t>
            </w:r>
            <w:r w:rsidR="004E5C5F" w:rsidRPr="00ED3AA5">
              <w:rPr>
                <w:rFonts w:ascii="Times New Roman" w:eastAsia="Times New Roman" w:hAnsi="Times New Roman" w:cs="Times New Roman"/>
                <w:bCs/>
              </w:rPr>
              <w:t xml:space="preserve"> i kao način podučavanja kojim se učenici osnažuju</w:t>
            </w:r>
          </w:p>
          <w:p w:rsidR="00FA2D4A" w:rsidRPr="00831BD9" w:rsidRDefault="00FA2D4A" w:rsidP="00D70CB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95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70047E" w:rsidRDefault="0070047E" w:rsidP="00E83AC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FA2D4A" w:rsidRPr="0070047E" w:rsidRDefault="00FA2D4A" w:rsidP="00E83AC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0047E">
              <w:rPr>
                <w:rFonts w:ascii="Times New Roman" w:eastAsia="Times New Roman" w:hAnsi="Times New Roman" w:cs="Times New Roman"/>
                <w:bCs/>
              </w:rPr>
              <w:t>CILJ DEBATE: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Razvoj vještina učinkovite, 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 xml:space="preserve">uvjerljive i </w:t>
            </w:r>
            <w:r w:rsidR="00E83ACC" w:rsidRPr="0070047E">
              <w:rPr>
                <w:rFonts w:ascii="Times New Roman" w:eastAsia="Times New Roman" w:hAnsi="Times New Roman" w:cs="Times New Roman"/>
                <w:bCs/>
              </w:rPr>
              <w:t>timske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 xml:space="preserve"> komun</w:t>
            </w:r>
            <w:r w:rsidR="00E83ACC" w:rsidRPr="0070047E">
              <w:rPr>
                <w:rFonts w:ascii="Times New Roman" w:eastAsia="Times New Roman" w:hAnsi="Times New Roman" w:cs="Times New Roman"/>
                <w:bCs/>
              </w:rPr>
              <w:t>i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>kacije</w:t>
            </w:r>
            <w:r w:rsidR="00E83ACC" w:rsidRPr="0070047E">
              <w:rPr>
                <w:rFonts w:ascii="Times New Roman" w:eastAsia="Times New Roman" w:hAnsi="Times New Roman" w:cs="Times New Roman"/>
                <w:bCs/>
              </w:rPr>
              <w:t xml:space="preserve"> među vršnjacima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>;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>razvoj kritičkog mišljenja,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0047E">
              <w:rPr>
                <w:rFonts w:ascii="Times New Roman" w:eastAsia="Times New Roman" w:hAnsi="Times New Roman" w:cs="Times New Roman"/>
                <w:bCs/>
              </w:rPr>
              <w:t>unaprjeđivanje vještina javnog govora i predstavljanja;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poboljšavanje vještina </w:t>
            </w:r>
            <w:r w:rsidR="00D70CB8" w:rsidRPr="0070047E">
              <w:rPr>
                <w:rFonts w:ascii="Times New Roman" w:eastAsia="Times New Roman" w:hAnsi="Times New Roman" w:cs="Times New Roman"/>
                <w:bCs/>
              </w:rPr>
              <w:t>argumentiranja,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70CB8" w:rsidRPr="0070047E">
              <w:rPr>
                <w:rFonts w:ascii="Times New Roman" w:eastAsia="Times New Roman" w:hAnsi="Times New Roman" w:cs="Times New Roman"/>
                <w:bCs/>
              </w:rPr>
              <w:t xml:space="preserve">učenje i razvijanje </w:t>
            </w:r>
            <w:r w:rsidR="00E83ACC" w:rsidRPr="0070047E">
              <w:rPr>
                <w:rFonts w:ascii="Times New Roman" w:eastAsia="Times New Roman" w:hAnsi="Times New Roman" w:cs="Times New Roman"/>
                <w:bCs/>
              </w:rPr>
              <w:t>uvažavanja</w:t>
            </w:r>
            <w:r w:rsidR="0070047E">
              <w:rPr>
                <w:rFonts w:ascii="Times New Roman" w:eastAsia="Times New Roman" w:hAnsi="Times New Roman" w:cs="Times New Roman"/>
                <w:bCs/>
              </w:rPr>
              <w:t xml:space="preserve"> drugih stavova i mišljenja</w:t>
            </w:r>
          </w:p>
          <w:p w:rsidR="0070047E" w:rsidRPr="00831BD9" w:rsidRDefault="0070047E" w:rsidP="00E83AC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60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FA2D4A" w:rsidRPr="00831BD9" w:rsidRDefault="00FA2D4A" w:rsidP="00A462F3">
            <w:pPr>
              <w:rPr>
                <w:rFonts w:ascii="Times New Roman" w:hAnsi="Times New Roman" w:cs="Times New Roman"/>
              </w:rPr>
            </w:pPr>
          </w:p>
          <w:p w:rsidR="00FA2D4A" w:rsidRPr="00831BD9" w:rsidRDefault="0070047E" w:rsidP="00A46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viših razred </w:t>
            </w:r>
            <w:r w:rsidR="00FA2D4A" w:rsidRPr="00831BD9">
              <w:rPr>
                <w:rFonts w:ascii="Times New Roman" w:hAnsi="Times New Roman" w:cs="Times New Roman"/>
              </w:rPr>
              <w:t>-</w:t>
            </w:r>
            <w:r w:rsidR="00ED3AA5">
              <w:rPr>
                <w:rFonts w:ascii="Times New Roman" w:hAnsi="Times New Roman" w:cs="Times New Roman"/>
              </w:rPr>
              <w:t xml:space="preserve"> </w:t>
            </w:r>
            <w:r w:rsidR="00FA2D4A" w:rsidRPr="00831BD9">
              <w:rPr>
                <w:rFonts w:ascii="Times New Roman" w:hAnsi="Times New Roman" w:cs="Times New Roman"/>
              </w:rPr>
              <w:t>afirmacijska i negacijska skupina</w:t>
            </w:r>
          </w:p>
        </w:tc>
        <w:tc>
          <w:tcPr>
            <w:tcW w:w="2057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FA2D4A" w:rsidRPr="00831BD9" w:rsidRDefault="00FA2D4A" w:rsidP="00ED3AA5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Stručni suradnici:</w:t>
            </w:r>
          </w:p>
          <w:p w:rsidR="00FA2D4A" w:rsidRPr="00831BD9" w:rsidRDefault="00ED3AA5" w:rsidP="00ED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A2D4A" w:rsidRPr="00831BD9">
              <w:rPr>
                <w:rFonts w:ascii="Times New Roman" w:hAnsi="Times New Roman" w:cs="Times New Roman"/>
              </w:rPr>
              <w:t>njižničarka H. Bušac,</w:t>
            </w:r>
          </w:p>
          <w:p w:rsidR="00FA2D4A" w:rsidRPr="00831BD9" w:rsidRDefault="00FA2D4A" w:rsidP="00ED3AA5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 xml:space="preserve"> psihologinja N. Petrović  i pedagoginja H. Karađole</w:t>
            </w:r>
            <w:r w:rsidR="00ED3AA5">
              <w:rPr>
                <w:rFonts w:ascii="Times New Roman" w:hAnsi="Times New Roman" w:cs="Times New Roman"/>
              </w:rPr>
              <w:t>,</w:t>
            </w:r>
          </w:p>
          <w:p w:rsidR="00FA2D4A" w:rsidRPr="00831BD9" w:rsidRDefault="009D7760" w:rsidP="00ED3AA5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u</w:t>
            </w:r>
            <w:r w:rsidR="00FA2D4A" w:rsidRPr="00831BD9">
              <w:rPr>
                <w:rFonts w:ascii="Times New Roman" w:hAnsi="Times New Roman" w:cs="Times New Roman"/>
              </w:rPr>
              <w:t>čiteljica A.</w:t>
            </w:r>
            <w:r w:rsidR="00ED3AA5">
              <w:rPr>
                <w:rFonts w:ascii="Times New Roman" w:hAnsi="Times New Roman" w:cs="Times New Roman"/>
              </w:rPr>
              <w:t xml:space="preserve"> </w:t>
            </w:r>
            <w:r w:rsidR="00FA2D4A" w:rsidRPr="00831BD9">
              <w:rPr>
                <w:rFonts w:ascii="Times New Roman" w:hAnsi="Times New Roman" w:cs="Times New Roman"/>
              </w:rPr>
              <w:t>Lapov</w:t>
            </w:r>
          </w:p>
          <w:p w:rsidR="00ED3AA5" w:rsidRDefault="00ED3AA5" w:rsidP="00ED3AA5">
            <w:pPr>
              <w:rPr>
                <w:rFonts w:ascii="Times New Roman" w:hAnsi="Times New Roman" w:cs="Times New Roman"/>
              </w:rPr>
            </w:pPr>
          </w:p>
          <w:p w:rsidR="00E4535A" w:rsidRPr="00ED3AA5" w:rsidRDefault="00E4535A" w:rsidP="00ED3AA5">
            <w:pPr>
              <w:rPr>
                <w:rFonts w:ascii="Times New Roman" w:hAnsi="Times New Roman" w:cs="Times New Roman"/>
                <w:i/>
              </w:rPr>
            </w:pPr>
            <w:r w:rsidRPr="00ED3AA5">
              <w:rPr>
                <w:rFonts w:ascii="Times New Roman" w:hAnsi="Times New Roman" w:cs="Times New Roman"/>
                <w:i/>
              </w:rPr>
              <w:t xml:space="preserve">(debata će se </w:t>
            </w:r>
            <w:r w:rsidR="007E1F21" w:rsidRPr="00ED3AA5">
              <w:rPr>
                <w:rFonts w:ascii="Times New Roman" w:hAnsi="Times New Roman" w:cs="Times New Roman"/>
                <w:i/>
              </w:rPr>
              <w:t>održati u skladu s e</w:t>
            </w:r>
            <w:r w:rsidR="00ED3AA5" w:rsidRPr="00ED3AA5">
              <w:rPr>
                <w:rFonts w:ascii="Times New Roman" w:hAnsi="Times New Roman" w:cs="Times New Roman"/>
                <w:i/>
              </w:rPr>
              <w:t xml:space="preserve">pidemiološkim </w:t>
            </w:r>
            <w:r w:rsidR="007E1F21" w:rsidRPr="00ED3AA5">
              <w:rPr>
                <w:rFonts w:ascii="Times New Roman" w:hAnsi="Times New Roman" w:cs="Times New Roman"/>
                <w:i/>
              </w:rPr>
              <w:t>mjerama)</w:t>
            </w:r>
          </w:p>
        </w:tc>
        <w:tc>
          <w:tcPr>
            <w:tcW w:w="2174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FA2D4A" w:rsidRPr="00831BD9" w:rsidRDefault="00FA2D4A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FA2D4A" w:rsidRPr="00831BD9" w:rsidRDefault="00FA2D4A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FA2D4A" w:rsidRPr="00831BD9" w:rsidRDefault="00FA2D4A" w:rsidP="006C3993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XI. – V.</w:t>
            </w:r>
          </w:p>
        </w:tc>
        <w:tc>
          <w:tcPr>
            <w:tcW w:w="2695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FA2D4A" w:rsidRP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DA6B7D" w:rsidRPr="00ED3AA5">
              <w:rPr>
                <w:rFonts w:ascii="Times New Roman" w:eastAsia="Times New Roman" w:hAnsi="Times New Roman" w:cs="Times New Roman"/>
              </w:rPr>
              <w:t>ripremanje i praćenje učenika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3ACC" w:rsidRPr="00ED3AA5">
              <w:rPr>
                <w:rFonts w:ascii="Times New Roman" w:eastAsia="Times New Roman" w:hAnsi="Times New Roman" w:cs="Times New Roman"/>
              </w:rPr>
              <w:t>(kratki  video zapisi,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3ACC" w:rsidRPr="00ED3AA5">
              <w:rPr>
                <w:rFonts w:ascii="Times New Roman" w:eastAsia="Times New Roman" w:hAnsi="Times New Roman" w:cs="Times New Roman"/>
              </w:rPr>
              <w:t>dokumentarci)</w:t>
            </w:r>
          </w:p>
          <w:p w:rsid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DA6B7D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DA6B7D" w:rsidRPr="00ED3AA5">
              <w:rPr>
                <w:rFonts w:ascii="Times New Roman" w:eastAsia="Times New Roman" w:hAnsi="Times New Roman" w:cs="Times New Roman"/>
              </w:rPr>
              <w:t>naliza upitnika, analiza potrebnih materijala</w:t>
            </w:r>
          </w:p>
          <w:p w:rsidR="00ED3AA5" w:rsidRP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DA6B7D" w:rsidRP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 w:rsidR="00DA6B7D" w:rsidRPr="00ED3AA5">
              <w:rPr>
                <w:rFonts w:ascii="Times New Roman" w:eastAsia="Times New Roman" w:hAnsi="Times New Roman" w:cs="Times New Roman"/>
              </w:rPr>
              <w:t>ad s učenicima –formiranje argumenata i vođenja rasprave</w:t>
            </w:r>
          </w:p>
          <w:p w:rsid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E83ACC" w:rsidRPr="00ED3AA5" w:rsidRDefault="00ED3AA5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E83ACC" w:rsidRPr="00ED3AA5">
              <w:rPr>
                <w:rFonts w:ascii="Times New Roman" w:eastAsia="Times New Roman" w:hAnsi="Times New Roman" w:cs="Times New Roman"/>
              </w:rPr>
              <w:t xml:space="preserve">agledavanje obje strane </w:t>
            </w:r>
          </w:p>
          <w:p w:rsidR="00E83ACC" w:rsidRPr="00ED3AA5" w:rsidRDefault="00ED3AA5" w:rsidP="00ED3AA5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A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83ACC" w:rsidRPr="00ED3AA5">
              <w:rPr>
                <w:rFonts w:ascii="Times New Roman" w:eastAsia="Times New Roman" w:hAnsi="Times New Roman" w:cs="Times New Roman"/>
              </w:rPr>
              <w:t>prezentiranje zaključaka debate</w:t>
            </w:r>
          </w:p>
          <w:p w:rsidR="00DA6B7D" w:rsidRPr="00831BD9" w:rsidRDefault="00DA6B7D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6B7D" w:rsidRPr="00831BD9" w:rsidRDefault="00DA6B7D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E26" w:rsidRPr="00831BD9" w:rsidTr="00D66155">
        <w:trPr>
          <w:trHeight w:val="1842"/>
        </w:trPr>
        <w:tc>
          <w:tcPr>
            <w:tcW w:w="3487" w:type="dxa"/>
            <w:shd w:val="clear" w:color="auto" w:fill="FFFFFF" w:themeFill="background1"/>
          </w:tcPr>
          <w:p w:rsidR="00E31C53" w:rsidRPr="00352BEE" w:rsidRDefault="00E31C53" w:rsidP="00ED3AA5">
            <w:pPr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</w:rPr>
              <w:t>CISOK</w:t>
            </w:r>
            <w:r w:rsidR="00352BEE">
              <w:rPr>
                <w:rFonts w:ascii="Times New Roman" w:hAnsi="Times New Roman" w:cs="Times New Roman"/>
              </w:rPr>
              <w:t xml:space="preserve"> </w:t>
            </w:r>
            <w:r w:rsidRPr="00352BEE">
              <w:rPr>
                <w:rFonts w:ascii="Times New Roman" w:hAnsi="Times New Roman" w:cs="Times New Roman"/>
              </w:rPr>
              <w:t>- HZZ</w:t>
            </w:r>
          </w:p>
          <w:p w:rsidR="00352BEE" w:rsidRDefault="00352BEE" w:rsidP="00ED3AA5">
            <w:pPr>
              <w:rPr>
                <w:rFonts w:ascii="Times New Roman" w:hAnsi="Times New Roman" w:cs="Times New Roman"/>
              </w:rPr>
            </w:pPr>
          </w:p>
          <w:p w:rsidR="00E31C53" w:rsidRPr="00352BEE" w:rsidRDefault="00E31C53" w:rsidP="00352BEE">
            <w:pPr>
              <w:jc w:val="center"/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</w:rPr>
              <w:t>Kad ocjene postanu bitne</w:t>
            </w:r>
          </w:p>
          <w:p w:rsidR="00352BEE" w:rsidRPr="00352BEE" w:rsidRDefault="00352BEE" w:rsidP="00ED3AA5">
            <w:pPr>
              <w:rPr>
                <w:rFonts w:ascii="Times New Roman" w:hAnsi="Times New Roman" w:cs="Times New Roman"/>
              </w:rPr>
            </w:pPr>
          </w:p>
          <w:p w:rsidR="00E31C53" w:rsidRPr="00352BEE" w:rsidRDefault="00352BEE" w:rsidP="00ED3A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31C53" w:rsidRPr="00352BEE">
              <w:rPr>
                <w:rFonts w:ascii="Times New Roman" w:hAnsi="Times New Roman" w:cs="Times New Roman"/>
                <w:i/>
              </w:rPr>
              <w:t>Ključ uspjeha je u meni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E31C53" w:rsidRPr="00352BEE" w:rsidRDefault="00E31C53" w:rsidP="00ED3AA5">
            <w:pPr>
              <w:rPr>
                <w:rFonts w:ascii="Times New Roman" w:hAnsi="Times New Roman" w:cs="Times New Roman"/>
                <w:i/>
              </w:rPr>
            </w:pPr>
            <w:r w:rsidRPr="00352BEE">
              <w:rPr>
                <w:rFonts w:ascii="Times New Roman" w:hAnsi="Times New Roman" w:cs="Times New Roman"/>
                <w:i/>
              </w:rPr>
              <w:t>Tko sam? Što radim?</w:t>
            </w:r>
          </w:p>
          <w:p w:rsidR="00E31C53" w:rsidRPr="00352BEE" w:rsidRDefault="00E31C53" w:rsidP="00ED3AA5">
            <w:pPr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  <w:i/>
              </w:rPr>
              <w:t xml:space="preserve">Mislim na vrijeme o </w:t>
            </w:r>
            <w:r w:rsidR="00352BEE" w:rsidRPr="00352BEE">
              <w:rPr>
                <w:rFonts w:ascii="Times New Roman" w:hAnsi="Times New Roman" w:cs="Times New Roman"/>
                <w:i/>
              </w:rPr>
              <w:t>sr</w:t>
            </w:r>
            <w:r w:rsidRPr="00352BEE">
              <w:rPr>
                <w:rFonts w:ascii="Times New Roman" w:hAnsi="Times New Roman" w:cs="Times New Roman"/>
                <w:i/>
              </w:rPr>
              <w:t>ednjoj školi</w:t>
            </w:r>
            <w:r w:rsidR="00352BEE" w:rsidRPr="00352BE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95" w:type="dxa"/>
            <w:shd w:val="clear" w:color="auto" w:fill="FFFFFF" w:themeFill="background1"/>
          </w:tcPr>
          <w:p w:rsidR="00352BEE" w:rsidRDefault="00352BEE" w:rsidP="00E31C53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E31C53" w:rsidRPr="00352BEE" w:rsidRDefault="00352BEE" w:rsidP="00E31C53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>S</w:t>
            </w:r>
            <w:r w:rsidR="00BD7379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agledava mo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gućnost razvoja karijere i profesionalnog </w:t>
            </w:r>
            <w:r w:rsidR="00BD7379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usmjeravanja,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planira nastavak školovanja</w:t>
            </w:r>
          </w:p>
        </w:tc>
        <w:tc>
          <w:tcPr>
            <w:tcW w:w="1960" w:type="dxa"/>
            <w:shd w:val="clear" w:color="auto" w:fill="FFFFFF" w:themeFill="background1"/>
          </w:tcPr>
          <w:p w:rsidR="00E31C53" w:rsidRPr="00831BD9" w:rsidRDefault="00E31C5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352BEE" w:rsidP="00A13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31C53" w:rsidRPr="00831BD9">
              <w:rPr>
                <w:rFonts w:ascii="Times New Roman" w:hAnsi="Times New Roman" w:cs="Times New Roman"/>
              </w:rPr>
              <w:t>čenici  5.a i 5.b</w:t>
            </w:r>
          </w:p>
        </w:tc>
        <w:tc>
          <w:tcPr>
            <w:tcW w:w="2057" w:type="dxa"/>
            <w:shd w:val="clear" w:color="auto" w:fill="FFFFFF" w:themeFill="background1"/>
          </w:tcPr>
          <w:p w:rsidR="00E31C53" w:rsidRPr="00831BD9" w:rsidRDefault="00E31C53" w:rsidP="0051494E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352BEE">
            <w:pPr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HZZ</w:t>
            </w:r>
            <w:r w:rsidR="00352BEE">
              <w:rPr>
                <w:rFonts w:ascii="Times New Roman" w:eastAsia="SimSun" w:hAnsi="Times New Roman" w:cs="Times New Roman"/>
                <w:lang w:eastAsia="ja-JP"/>
              </w:rPr>
              <w:t xml:space="preserve"> –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CISOK</w:t>
            </w:r>
            <w:r w:rsidR="00352BEE">
              <w:rPr>
                <w:rFonts w:ascii="Times New Roman" w:eastAsia="SimSun" w:hAnsi="Times New Roman" w:cs="Times New Roman"/>
                <w:lang w:eastAsia="ja-JP"/>
              </w:rPr>
              <w:t xml:space="preserve"> (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Centar za informiranje i savjetovanje o karijeri)</w:t>
            </w:r>
          </w:p>
        </w:tc>
        <w:tc>
          <w:tcPr>
            <w:tcW w:w="2174" w:type="dxa"/>
            <w:shd w:val="clear" w:color="auto" w:fill="FFFFFF" w:themeFill="background1"/>
          </w:tcPr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</w:tc>
        <w:tc>
          <w:tcPr>
            <w:tcW w:w="2695" w:type="dxa"/>
            <w:shd w:val="clear" w:color="auto" w:fill="FFFFFF" w:themeFill="background1"/>
          </w:tcPr>
          <w:p w:rsidR="00E31C53" w:rsidRPr="00831BD9" w:rsidRDefault="00E31C5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E31C53" w:rsidRPr="00831BD9" w:rsidRDefault="00352BE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E31C53" w:rsidRPr="00831BD9">
              <w:rPr>
                <w:rFonts w:ascii="Times New Roman" w:eastAsia="Times New Roman" w:hAnsi="Times New Roman" w:cs="Times New Roman"/>
              </w:rPr>
              <w:t>rezentacija, razgovor</w:t>
            </w:r>
          </w:p>
          <w:p w:rsidR="00E31C53" w:rsidRPr="00831BD9" w:rsidRDefault="00E31C5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4E26" w:rsidRPr="00831BD9" w:rsidTr="002008D2">
        <w:trPr>
          <w:trHeight w:val="3250"/>
        </w:trPr>
        <w:tc>
          <w:tcPr>
            <w:tcW w:w="3487" w:type="dxa"/>
            <w:shd w:val="clear" w:color="auto" w:fill="FFFFFF" w:themeFill="background1"/>
          </w:tcPr>
          <w:p w:rsidR="00352BEE" w:rsidRDefault="00352BEE" w:rsidP="00ED3AA5">
            <w:pPr>
              <w:rPr>
                <w:rFonts w:ascii="Times New Roman" w:hAnsi="Times New Roman" w:cs="Times New Roman"/>
              </w:rPr>
            </w:pPr>
          </w:p>
          <w:p w:rsidR="00E31C53" w:rsidRDefault="00E31C53" w:rsidP="00ED3AA5">
            <w:pPr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</w:rPr>
              <w:t>CISOK</w:t>
            </w:r>
            <w:r w:rsidR="00352BEE">
              <w:rPr>
                <w:rFonts w:ascii="Times New Roman" w:hAnsi="Times New Roman" w:cs="Times New Roman"/>
              </w:rPr>
              <w:t xml:space="preserve"> – profesionalno informiranje i savjetovanje</w:t>
            </w:r>
          </w:p>
          <w:p w:rsidR="00464E26" w:rsidRPr="00352BEE" w:rsidRDefault="00464E26" w:rsidP="00ED3AA5">
            <w:pPr>
              <w:rPr>
                <w:rFonts w:ascii="Times New Roman" w:hAnsi="Times New Roman" w:cs="Times New Roman"/>
              </w:rPr>
            </w:pPr>
          </w:p>
          <w:p w:rsidR="00E31C53" w:rsidRPr="00464E26" w:rsidRDefault="00352BEE" w:rsidP="00ED3A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E31C53" w:rsidRPr="00464E26">
              <w:rPr>
                <w:rFonts w:ascii="Times New Roman" w:hAnsi="Times New Roman" w:cs="Times New Roman"/>
                <w:i/>
              </w:rPr>
              <w:t>Detektiv za zanimanja</w:t>
            </w:r>
            <w:r w:rsidRPr="00464E26">
              <w:rPr>
                <w:rFonts w:ascii="Times New Roman" w:hAnsi="Times New Roman" w:cs="Times New Roman"/>
                <w:i/>
              </w:rPr>
              <w:t>“</w:t>
            </w:r>
          </w:p>
          <w:p w:rsidR="00E31C53" w:rsidRPr="00464E26" w:rsidRDefault="00352BEE" w:rsidP="00ED3AA5">
            <w:pPr>
              <w:rPr>
                <w:rFonts w:ascii="Times New Roman" w:hAnsi="Times New Roman" w:cs="Times New Roman"/>
                <w:i/>
              </w:rPr>
            </w:pPr>
            <w:r w:rsidRPr="00464E26">
              <w:rPr>
                <w:rFonts w:ascii="Times New Roman" w:hAnsi="Times New Roman" w:cs="Times New Roman"/>
                <w:i/>
              </w:rPr>
              <w:t>„</w:t>
            </w:r>
            <w:r w:rsidR="00E31C53" w:rsidRPr="00464E26">
              <w:rPr>
                <w:rFonts w:ascii="Times New Roman" w:hAnsi="Times New Roman" w:cs="Times New Roman"/>
                <w:i/>
              </w:rPr>
              <w:t>Salata zanimanja</w:t>
            </w:r>
            <w:r w:rsidRPr="00464E26">
              <w:rPr>
                <w:rFonts w:ascii="Times New Roman" w:hAnsi="Times New Roman" w:cs="Times New Roman"/>
                <w:i/>
              </w:rPr>
              <w:t>“</w:t>
            </w:r>
          </w:p>
          <w:p w:rsidR="00352BEE" w:rsidRDefault="00352BEE" w:rsidP="00ED3AA5">
            <w:pPr>
              <w:rPr>
                <w:rFonts w:ascii="Times New Roman" w:hAnsi="Times New Roman" w:cs="Times New Roman"/>
              </w:rPr>
            </w:pPr>
          </w:p>
          <w:p w:rsidR="00E31C53" w:rsidRPr="00352BEE" w:rsidRDefault="00E31C53" w:rsidP="00ED3AA5">
            <w:pPr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</w:rPr>
              <w:t xml:space="preserve">Upisi u </w:t>
            </w:r>
            <w:r w:rsidR="00352BEE">
              <w:rPr>
                <w:rFonts w:ascii="Times New Roman" w:hAnsi="Times New Roman" w:cs="Times New Roman"/>
              </w:rPr>
              <w:t>sr</w:t>
            </w:r>
            <w:r w:rsidRPr="00352BEE">
              <w:rPr>
                <w:rFonts w:ascii="Times New Roman" w:hAnsi="Times New Roman" w:cs="Times New Roman"/>
              </w:rPr>
              <w:t>ednju školu</w:t>
            </w:r>
          </w:p>
          <w:p w:rsidR="00E31C53" w:rsidRPr="00352BEE" w:rsidRDefault="00E31C53" w:rsidP="00ED3AA5">
            <w:pPr>
              <w:rPr>
                <w:rFonts w:ascii="Times New Roman" w:hAnsi="Times New Roman" w:cs="Times New Roman"/>
              </w:rPr>
            </w:pPr>
            <w:r w:rsidRPr="00352BEE">
              <w:rPr>
                <w:rFonts w:ascii="Times New Roman" w:hAnsi="Times New Roman" w:cs="Times New Roman"/>
              </w:rPr>
              <w:t>Biram svoj put</w:t>
            </w:r>
          </w:p>
          <w:p w:rsidR="00352BEE" w:rsidRDefault="00352BEE" w:rsidP="00ED3AA5">
            <w:pPr>
              <w:rPr>
                <w:rFonts w:ascii="Times New Roman" w:hAnsi="Times New Roman" w:cs="Times New Roman"/>
              </w:rPr>
            </w:pPr>
          </w:p>
          <w:p w:rsidR="00E31C53" w:rsidRPr="00352BEE" w:rsidRDefault="00E31C53" w:rsidP="00ED3AA5">
            <w:pPr>
              <w:rPr>
                <w:rFonts w:ascii="Times New Roman" w:hAnsi="Times New Roman" w:cs="Times New Roman"/>
                <w:i/>
              </w:rPr>
            </w:pPr>
            <w:r w:rsidRPr="00352BEE">
              <w:rPr>
                <w:rFonts w:ascii="Times New Roman" w:hAnsi="Times New Roman" w:cs="Times New Roman"/>
                <w:i/>
              </w:rPr>
              <w:t>(Domena A-3.ciklus –Ja, ost A.3.4.upra</w:t>
            </w:r>
            <w:r w:rsidR="00352BEE">
              <w:rPr>
                <w:rFonts w:ascii="Times New Roman" w:hAnsi="Times New Roman" w:cs="Times New Roman"/>
                <w:i/>
              </w:rPr>
              <w:t xml:space="preserve">vlja svojim obrazovnim i profesionalnim </w:t>
            </w:r>
            <w:r w:rsidRPr="00352BEE">
              <w:rPr>
                <w:rFonts w:ascii="Times New Roman" w:hAnsi="Times New Roman" w:cs="Times New Roman"/>
                <w:i/>
              </w:rPr>
              <w:t>putem,</w:t>
            </w:r>
            <w:r w:rsidR="00352BEE">
              <w:rPr>
                <w:rFonts w:ascii="Times New Roman" w:hAnsi="Times New Roman" w:cs="Times New Roman"/>
                <w:i/>
              </w:rPr>
              <w:t xml:space="preserve"> </w:t>
            </w:r>
            <w:r w:rsidRPr="00352BEE">
              <w:rPr>
                <w:rFonts w:ascii="Times New Roman" w:hAnsi="Times New Roman" w:cs="Times New Roman"/>
                <w:i/>
              </w:rPr>
              <w:t xml:space="preserve">prepoznaje svoje vrijednosti i interese, bira </w:t>
            </w:r>
            <w:r w:rsidR="00352BEE">
              <w:rPr>
                <w:rFonts w:ascii="Times New Roman" w:hAnsi="Times New Roman" w:cs="Times New Roman"/>
                <w:i/>
              </w:rPr>
              <w:t>sr</w:t>
            </w:r>
            <w:r w:rsidRPr="00352BEE">
              <w:rPr>
                <w:rFonts w:ascii="Times New Roman" w:hAnsi="Times New Roman" w:cs="Times New Roman"/>
                <w:i/>
              </w:rPr>
              <w:t>ednju školu u skladu sa svojim mogućnostima,</w:t>
            </w:r>
            <w:r w:rsidR="00352BEE">
              <w:rPr>
                <w:rFonts w:ascii="Times New Roman" w:hAnsi="Times New Roman" w:cs="Times New Roman"/>
                <w:i/>
              </w:rPr>
              <w:t xml:space="preserve"> interesima i vrijednostima; </w:t>
            </w:r>
            <w:r w:rsidRPr="00352BEE">
              <w:rPr>
                <w:rFonts w:ascii="Times New Roman" w:hAnsi="Times New Roman" w:cs="Times New Roman"/>
                <w:i/>
              </w:rPr>
              <w:t>Domena – poduzet</w:t>
            </w:r>
            <w:r w:rsidR="00352BEE">
              <w:rPr>
                <w:rFonts w:ascii="Times New Roman" w:hAnsi="Times New Roman" w:cs="Times New Roman"/>
                <w:i/>
              </w:rPr>
              <w:t>nički prom.-ciklus 3.-pod A.3.3)</w:t>
            </w:r>
          </w:p>
          <w:p w:rsidR="00352BEE" w:rsidRPr="00352BEE" w:rsidRDefault="00352BEE" w:rsidP="00ED3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:rsidR="00E31C53" w:rsidRPr="00831BD9" w:rsidRDefault="00E31C53" w:rsidP="00464E26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E31C53" w:rsidRPr="00464E26" w:rsidRDefault="00352BEE" w:rsidP="00464E26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>K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ritički sagledava mo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gućnost razvoja karijere i profesionalnog 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usmjeravanja,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planira nastavak školovanja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,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prepoznaje i objašn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java važn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ost cjeloživotnog 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>učenja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>, procjenjuje svoje slabe</w:t>
            </w:r>
            <w:r w:rsidR="00E31C53" w:rsidRPr="00352BEE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i jake str</w:t>
            </w:r>
            <w:r w:rsidR="00464E26">
              <w:rPr>
                <w:rFonts w:ascii="Times New Roman" w:eastAsia="SimSun" w:hAnsi="Times New Roman" w:cs="Times New Roman"/>
                <w:bCs/>
                <w:lang w:eastAsia="ja-JP"/>
              </w:rPr>
              <w:t>ane, sastavlja kratak životopis.</w:t>
            </w:r>
          </w:p>
          <w:p w:rsidR="00E31C53" w:rsidRPr="00831BD9" w:rsidRDefault="00E31C53" w:rsidP="00E31C53">
            <w:pPr>
              <w:rPr>
                <w:rFonts w:ascii="Times New Roman" w:eastAsia="SimSun" w:hAnsi="Times New Roman" w:cs="Times New Roman"/>
                <w:bCs/>
                <w:i/>
                <w:lang w:eastAsia="ja-JP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E31C53" w:rsidRPr="00831BD9" w:rsidRDefault="00E31C5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6C3993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464E26" w:rsidP="006C3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E31C53" w:rsidRPr="00831BD9">
              <w:rPr>
                <w:rFonts w:ascii="Times New Roman" w:hAnsi="Times New Roman" w:cs="Times New Roman"/>
              </w:rPr>
              <w:t>čenici 7.a i 7.b</w:t>
            </w:r>
          </w:p>
        </w:tc>
        <w:tc>
          <w:tcPr>
            <w:tcW w:w="2057" w:type="dxa"/>
            <w:shd w:val="clear" w:color="auto" w:fill="FFFFFF" w:themeFill="background1"/>
          </w:tcPr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HZZ</w:t>
            </w:r>
            <w:r w:rsidR="00464E26">
              <w:rPr>
                <w:rFonts w:ascii="Times New Roman" w:eastAsia="SimSun" w:hAnsi="Times New Roman" w:cs="Times New Roman"/>
                <w:lang w:eastAsia="ja-JP"/>
              </w:rPr>
              <w:t xml:space="preserve"> –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CISOK</w:t>
            </w:r>
            <w:r w:rsidR="00464E26">
              <w:rPr>
                <w:rFonts w:ascii="Times New Roman" w:eastAsia="SimSun" w:hAnsi="Times New Roman" w:cs="Times New Roman"/>
                <w:lang w:eastAsia="ja-JP"/>
              </w:rPr>
              <w:t xml:space="preserve">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(Centar za informiranje i savjetovanje o karijeri</w:t>
            </w: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E31C53" w:rsidRPr="00831BD9" w:rsidRDefault="00E31C53" w:rsidP="00E31C53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</w:p>
          <w:p w:rsidR="00E31C53" w:rsidRPr="00831BD9" w:rsidRDefault="00E31C53" w:rsidP="00916B07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</w:tc>
        <w:tc>
          <w:tcPr>
            <w:tcW w:w="2695" w:type="dxa"/>
            <w:shd w:val="clear" w:color="auto" w:fill="FFFFFF" w:themeFill="background1"/>
          </w:tcPr>
          <w:p w:rsidR="00E31C53" w:rsidRPr="00831BD9" w:rsidRDefault="00E31C5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E31C53" w:rsidRPr="00831BD9" w:rsidRDefault="00E31C53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E31C53" w:rsidRPr="00831BD9" w:rsidRDefault="00464E26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E31C53" w:rsidRPr="00831BD9">
              <w:rPr>
                <w:rFonts w:ascii="Times New Roman" w:eastAsia="Times New Roman" w:hAnsi="Times New Roman" w:cs="Times New Roman"/>
              </w:rPr>
              <w:t>rezentacija i razgovor</w:t>
            </w:r>
          </w:p>
        </w:tc>
      </w:tr>
      <w:tr w:rsidR="00464E26" w:rsidRPr="00831BD9" w:rsidTr="00464E26">
        <w:trPr>
          <w:trHeight w:val="3991"/>
        </w:trPr>
        <w:tc>
          <w:tcPr>
            <w:tcW w:w="3487" w:type="dxa"/>
            <w:shd w:val="clear" w:color="auto" w:fill="FFFFFF" w:themeFill="background1"/>
          </w:tcPr>
          <w:p w:rsidR="00352BEE" w:rsidRDefault="00352BEE" w:rsidP="00ED3AA5"/>
          <w:p w:rsidR="00A1335C" w:rsidRPr="00464E26" w:rsidRDefault="00464E26" w:rsidP="00ED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CISOK –profesionalno savjetovanje:</w:t>
            </w:r>
          </w:p>
          <w:p w:rsidR="00464E26" w:rsidRDefault="00464E26" w:rsidP="00ED3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Kako odabrati pr</w:t>
            </w:r>
            <w:r w:rsidR="00A1335C" w:rsidRPr="00464E26">
              <w:rPr>
                <w:rFonts w:ascii="Times New Roman" w:hAnsi="Times New Roman" w:cs="Times New Roman"/>
              </w:rPr>
              <w:t>avo zanimanje?</w:t>
            </w:r>
          </w:p>
          <w:p w:rsidR="00464E26" w:rsidRDefault="00464E26" w:rsidP="00ED3AA5">
            <w:pPr>
              <w:rPr>
                <w:rFonts w:ascii="Times New Roman" w:hAnsi="Times New Roman" w:cs="Times New Roman"/>
              </w:rPr>
            </w:pPr>
          </w:p>
          <w:p w:rsidR="00A1335C" w:rsidRPr="00464E26" w:rsidRDefault="00464E26" w:rsidP="00464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šešira –odabir zanimanja - </w:t>
            </w:r>
            <w:r w:rsidR="00A1335C" w:rsidRPr="00464E26">
              <w:rPr>
                <w:rFonts w:ascii="Times New Roman" w:hAnsi="Times New Roman" w:cs="Times New Roman"/>
              </w:rPr>
              <w:t>moj profesionalni razvoj</w:t>
            </w:r>
          </w:p>
          <w:p w:rsidR="00A1335C" w:rsidRPr="00464E26" w:rsidRDefault="00A1335C" w:rsidP="00464E26">
            <w:pPr>
              <w:rPr>
                <w:rFonts w:ascii="Times New Roman" w:hAnsi="Times New Roman" w:cs="Times New Roman"/>
              </w:rPr>
            </w:pPr>
            <w:r w:rsidRPr="00464E26">
              <w:rPr>
                <w:rFonts w:ascii="Times New Roman" w:hAnsi="Times New Roman" w:cs="Times New Roman"/>
              </w:rPr>
              <w:t>Kamo nakon osnovne škole</w:t>
            </w:r>
            <w:r w:rsidR="00464E26">
              <w:rPr>
                <w:rFonts w:ascii="Times New Roman" w:hAnsi="Times New Roman" w:cs="Times New Roman"/>
              </w:rPr>
              <w:t>?</w:t>
            </w:r>
          </w:p>
          <w:p w:rsidR="00A1335C" w:rsidRPr="00464E26" w:rsidRDefault="00A1335C" w:rsidP="00464E26">
            <w:pPr>
              <w:rPr>
                <w:rFonts w:ascii="Times New Roman" w:hAnsi="Times New Roman" w:cs="Times New Roman"/>
              </w:rPr>
            </w:pPr>
            <w:r w:rsidRPr="00464E26">
              <w:rPr>
                <w:rFonts w:ascii="Times New Roman" w:hAnsi="Times New Roman" w:cs="Times New Roman"/>
              </w:rPr>
              <w:t>Moj izbor</w:t>
            </w:r>
          </w:p>
          <w:p w:rsidR="00464E26" w:rsidRDefault="00464E26" w:rsidP="00ED3AA5">
            <w:pPr>
              <w:rPr>
                <w:rFonts w:ascii="Times New Roman" w:hAnsi="Times New Roman" w:cs="Times New Roman"/>
              </w:rPr>
            </w:pPr>
          </w:p>
          <w:p w:rsidR="00A1335C" w:rsidRPr="00464E26" w:rsidRDefault="00A1335C" w:rsidP="00ED3AA5">
            <w:pPr>
              <w:rPr>
                <w:rFonts w:ascii="Times New Roman" w:hAnsi="Times New Roman" w:cs="Times New Roman"/>
                <w:i/>
              </w:rPr>
            </w:pPr>
            <w:r w:rsidRPr="00464E26">
              <w:rPr>
                <w:rFonts w:ascii="Times New Roman" w:hAnsi="Times New Roman" w:cs="Times New Roman"/>
              </w:rPr>
              <w:t>(</w:t>
            </w:r>
            <w:r w:rsidRPr="00464E26">
              <w:rPr>
                <w:rFonts w:ascii="Times New Roman" w:hAnsi="Times New Roman" w:cs="Times New Roman"/>
                <w:i/>
              </w:rPr>
              <w:t>Domena A-3.ciklus –Ja, ost A.3.4.upra</w:t>
            </w:r>
            <w:r w:rsidR="00464E26">
              <w:rPr>
                <w:rFonts w:ascii="Times New Roman" w:hAnsi="Times New Roman" w:cs="Times New Roman"/>
                <w:i/>
              </w:rPr>
              <w:t xml:space="preserve">vlja svojim obrazovnim i profesionalnim </w:t>
            </w:r>
            <w:r w:rsidRPr="00464E26">
              <w:rPr>
                <w:rFonts w:ascii="Times New Roman" w:hAnsi="Times New Roman" w:cs="Times New Roman"/>
                <w:i/>
              </w:rPr>
              <w:t>putem,prepoznaje svo</w:t>
            </w:r>
            <w:r w:rsidR="00464E26">
              <w:rPr>
                <w:rFonts w:ascii="Times New Roman" w:hAnsi="Times New Roman" w:cs="Times New Roman"/>
                <w:i/>
              </w:rPr>
              <w:t>je vrijednosti i interese, bira sr</w:t>
            </w:r>
            <w:r w:rsidRPr="00464E26">
              <w:rPr>
                <w:rFonts w:ascii="Times New Roman" w:hAnsi="Times New Roman" w:cs="Times New Roman"/>
                <w:i/>
              </w:rPr>
              <w:t>ednju školu u skladu sa svojim mogućnostima,interesima i vrijednostima;</w:t>
            </w:r>
          </w:p>
          <w:p w:rsidR="006C3993" w:rsidRPr="00ED3AA5" w:rsidRDefault="00A1335C" w:rsidP="00ED3AA5">
            <w:r w:rsidRPr="00464E26">
              <w:rPr>
                <w:rFonts w:ascii="Times New Roman" w:hAnsi="Times New Roman" w:cs="Times New Roman"/>
                <w:i/>
              </w:rPr>
              <w:t>Domena – poduzetnički prom.-ciklus 3.-pod A.3.3.</w:t>
            </w:r>
            <w:r w:rsidR="00310E97" w:rsidRPr="00464E2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95" w:type="dxa"/>
            <w:shd w:val="clear" w:color="auto" w:fill="FFFFFF" w:themeFill="background1"/>
          </w:tcPr>
          <w:p w:rsidR="00464E26" w:rsidRDefault="00464E26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</w:p>
          <w:p w:rsidR="00310E97" w:rsidRPr="00464E26" w:rsidRDefault="00464E26">
            <w:pPr>
              <w:rPr>
                <w:rFonts w:ascii="Times New Roman" w:eastAsia="SimSun" w:hAnsi="Times New Roman" w:cs="Times New Roman"/>
                <w:bCs/>
                <w:lang w:eastAsia="ja-JP"/>
              </w:rPr>
            </w:pPr>
            <w:r>
              <w:rPr>
                <w:rFonts w:ascii="Times New Roman" w:eastAsia="SimSun" w:hAnsi="Times New Roman" w:cs="Times New Roman"/>
                <w:bCs/>
                <w:lang w:eastAsia="ja-JP"/>
              </w:rPr>
              <w:t>K</w:t>
            </w:r>
            <w:r w:rsidR="00A1335C" w:rsidRPr="00464E26">
              <w:rPr>
                <w:rFonts w:ascii="Times New Roman" w:eastAsia="SimSun" w:hAnsi="Times New Roman" w:cs="Times New Roman"/>
                <w:bCs/>
                <w:lang w:eastAsia="ja-JP"/>
              </w:rPr>
              <w:t>ritički sagledava mo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gućnost razvoja karijere i profesionalnog </w:t>
            </w:r>
            <w:r w:rsidR="00A1335C" w:rsidRPr="00464E26">
              <w:rPr>
                <w:rFonts w:ascii="Times New Roman" w:eastAsia="SimSun" w:hAnsi="Times New Roman" w:cs="Times New Roman"/>
                <w:bCs/>
                <w:lang w:eastAsia="ja-JP"/>
              </w:rPr>
              <w:t>usmjeravanja,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planira nastavak školovanja</w:t>
            </w:r>
            <w:r w:rsidR="00A1335C" w:rsidRPr="00464E26">
              <w:rPr>
                <w:rFonts w:ascii="Times New Roman" w:eastAsia="SimSun" w:hAnsi="Times New Roman" w:cs="Times New Roman"/>
                <w:bCs/>
                <w:lang w:eastAsia="ja-JP"/>
              </w:rPr>
              <w:t>,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prepoznaje i objašnjava važnost cjeloživotnog učenja, </w:t>
            </w:r>
            <w:r w:rsidR="00A1335C" w:rsidRPr="00464E26">
              <w:rPr>
                <w:rFonts w:ascii="Times New Roman" w:eastAsia="SimSun" w:hAnsi="Times New Roman" w:cs="Times New Roman"/>
                <w:bCs/>
                <w:lang w:eastAsia="ja-JP"/>
              </w:rPr>
              <w:t>procjenjuje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svoje slabe i jake strane, sastavlja kratak</w:t>
            </w:r>
            <w:r w:rsidR="00A1335C" w:rsidRPr="00464E26">
              <w:rPr>
                <w:rFonts w:ascii="Times New Roman" w:eastAsia="SimSun" w:hAnsi="Times New Roman" w:cs="Times New Roman"/>
                <w:bCs/>
                <w:lang w:eastAsia="ja-JP"/>
              </w:rPr>
              <w:t xml:space="preserve"> životopis</w:t>
            </w:r>
            <w:r>
              <w:rPr>
                <w:rFonts w:ascii="Times New Roman" w:eastAsia="SimSun" w:hAnsi="Times New Roman" w:cs="Times New Roman"/>
                <w:bCs/>
                <w:lang w:eastAsia="ja-JP"/>
              </w:rPr>
              <w:t>.</w:t>
            </w:r>
          </w:p>
          <w:p w:rsidR="00310E97" w:rsidRPr="00831BD9" w:rsidRDefault="00310E97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10E97" w:rsidRPr="00831BD9" w:rsidRDefault="00310E97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10E97" w:rsidRPr="00831BD9" w:rsidRDefault="00310E97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310E97" w:rsidRPr="00831BD9" w:rsidRDefault="00310E97">
            <w:pPr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51494E" w:rsidRPr="00831BD9" w:rsidRDefault="0051494E">
            <w:pPr>
              <w:rPr>
                <w:rFonts w:ascii="Times New Roman" w:hAnsi="Times New Roman" w:cs="Times New Roman"/>
              </w:rPr>
            </w:pPr>
          </w:p>
          <w:p w:rsidR="00A1335C" w:rsidRPr="00831BD9" w:rsidRDefault="00464E26" w:rsidP="00A1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U</w:t>
            </w:r>
            <w:r w:rsidR="00A1335C" w:rsidRPr="00831BD9">
              <w:rPr>
                <w:rFonts w:ascii="Times New Roman" w:hAnsi="Times New Roman" w:cs="Times New Roman"/>
              </w:rPr>
              <w:t>čenici 8.a i 8.b</w:t>
            </w:r>
          </w:p>
        </w:tc>
        <w:tc>
          <w:tcPr>
            <w:tcW w:w="2057" w:type="dxa"/>
            <w:shd w:val="clear" w:color="auto" w:fill="FFFFFF" w:themeFill="background1"/>
          </w:tcPr>
          <w:p w:rsidR="00A1335C" w:rsidRPr="00831BD9" w:rsidRDefault="00A1335C" w:rsidP="00A1335C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A1335C" w:rsidRPr="00831BD9" w:rsidRDefault="00A1335C" w:rsidP="00A1335C">
            <w:pPr>
              <w:rPr>
                <w:rFonts w:ascii="Times New Roman" w:eastAsia="SimSun" w:hAnsi="Times New Roman" w:cs="Times New Roman"/>
                <w:lang w:eastAsia="ja-JP"/>
              </w:rPr>
            </w:pPr>
            <w:r w:rsidRPr="00831BD9">
              <w:rPr>
                <w:rFonts w:ascii="Times New Roman" w:eastAsia="SimSun" w:hAnsi="Times New Roman" w:cs="Times New Roman"/>
                <w:lang w:eastAsia="ja-JP"/>
              </w:rPr>
              <w:t>HZZ</w:t>
            </w:r>
            <w:r w:rsidR="00464E26">
              <w:rPr>
                <w:rFonts w:ascii="Times New Roman" w:eastAsia="SimSun" w:hAnsi="Times New Roman" w:cs="Times New Roman"/>
                <w:lang w:eastAsia="ja-JP"/>
              </w:rPr>
              <w:t xml:space="preserve"> –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CISOK</w:t>
            </w:r>
            <w:r w:rsidR="00464E26">
              <w:rPr>
                <w:rFonts w:ascii="Times New Roman" w:eastAsia="SimSun" w:hAnsi="Times New Roman" w:cs="Times New Roman"/>
                <w:lang w:eastAsia="ja-JP"/>
              </w:rPr>
              <w:t xml:space="preserve"> </w:t>
            </w:r>
            <w:r w:rsidRPr="00831BD9">
              <w:rPr>
                <w:rFonts w:ascii="Times New Roman" w:eastAsia="SimSun" w:hAnsi="Times New Roman" w:cs="Times New Roman"/>
                <w:lang w:eastAsia="ja-JP"/>
              </w:rPr>
              <w:t>(Centar za informiranje i savjetovanje o karijeri</w:t>
            </w:r>
          </w:p>
          <w:p w:rsidR="00A1335C" w:rsidRPr="00831BD9" w:rsidRDefault="00A1335C" w:rsidP="00A1335C">
            <w:pPr>
              <w:rPr>
                <w:rFonts w:ascii="Times New Roman" w:eastAsia="SimSun" w:hAnsi="Times New Roman" w:cs="Times New Roman"/>
                <w:lang w:eastAsia="ja-JP"/>
              </w:rPr>
            </w:pPr>
          </w:p>
          <w:p w:rsidR="0051494E" w:rsidRPr="00831BD9" w:rsidRDefault="00514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shd w:val="clear" w:color="auto" w:fill="FFFFFF" w:themeFill="background1"/>
          </w:tcPr>
          <w:p w:rsidR="0051494E" w:rsidRPr="00831BD9" w:rsidRDefault="0051494E" w:rsidP="00A1335C">
            <w:pPr>
              <w:jc w:val="center"/>
              <w:rPr>
                <w:rFonts w:ascii="Times New Roman" w:hAnsi="Times New Roman" w:cs="Times New Roman"/>
              </w:rPr>
            </w:pPr>
          </w:p>
          <w:p w:rsidR="00A1335C" w:rsidRPr="00831BD9" w:rsidRDefault="00A1335C" w:rsidP="00A1335C">
            <w:pPr>
              <w:jc w:val="center"/>
              <w:rPr>
                <w:rFonts w:ascii="Times New Roman" w:hAnsi="Times New Roman" w:cs="Times New Roman"/>
              </w:rPr>
            </w:pPr>
            <w:r w:rsidRPr="00831BD9">
              <w:rPr>
                <w:rFonts w:ascii="Times New Roman" w:hAnsi="Times New Roman" w:cs="Times New Roman"/>
              </w:rPr>
              <w:t>X. – V.</w:t>
            </w:r>
          </w:p>
        </w:tc>
        <w:tc>
          <w:tcPr>
            <w:tcW w:w="2695" w:type="dxa"/>
            <w:shd w:val="clear" w:color="auto" w:fill="FFFFFF" w:themeFill="background1"/>
          </w:tcPr>
          <w:p w:rsidR="0051494E" w:rsidRPr="00831BD9" w:rsidRDefault="0051494E" w:rsidP="0051494E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A1335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A1335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A1335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464E26" w:rsidRDefault="00464E26" w:rsidP="00A1335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</w:p>
          <w:p w:rsidR="00A1335C" w:rsidRPr="00831BD9" w:rsidRDefault="00464E26" w:rsidP="00A1335C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A1335C" w:rsidRPr="00831BD9">
              <w:rPr>
                <w:rFonts w:ascii="Times New Roman" w:eastAsia="Times New Roman" w:hAnsi="Times New Roman" w:cs="Times New Roman"/>
              </w:rPr>
              <w:t>rezentacija i razgovor</w:t>
            </w:r>
          </w:p>
        </w:tc>
      </w:tr>
    </w:tbl>
    <w:p w:rsidR="00916B07" w:rsidRPr="00831BD9" w:rsidRDefault="00916B07" w:rsidP="00916B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64E26" w:rsidRDefault="00916B07" w:rsidP="00916B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31BD9">
        <w:rPr>
          <w:rFonts w:ascii="Times New Roman" w:eastAsia="Times New Roman" w:hAnsi="Times New Roman" w:cs="Times New Roman"/>
          <w:szCs w:val="24"/>
        </w:rPr>
        <w:t xml:space="preserve">             </w:t>
      </w:r>
    </w:p>
    <w:p w:rsidR="00464E26" w:rsidRDefault="00464E26" w:rsidP="00916B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464E26" w:rsidRDefault="00464E26" w:rsidP="00916B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16B07" w:rsidRPr="00831BD9" w:rsidRDefault="00916B07" w:rsidP="00916B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31BD9">
        <w:rPr>
          <w:rFonts w:ascii="Times New Roman" w:eastAsia="Times New Roman" w:hAnsi="Times New Roman" w:cs="Times New Roman"/>
          <w:szCs w:val="24"/>
        </w:rPr>
        <w:lastRenderedPageBreak/>
        <w:t xml:space="preserve"> </w:t>
      </w:r>
      <w:r w:rsidR="00464E26">
        <w:rPr>
          <w:rFonts w:ascii="Times New Roman" w:eastAsia="Times New Roman" w:hAnsi="Times New Roman" w:cs="Times New Roman"/>
          <w:szCs w:val="24"/>
        </w:rPr>
        <w:t xml:space="preserve">             </w:t>
      </w:r>
      <w:r w:rsidRPr="00831BD9">
        <w:rPr>
          <w:rFonts w:ascii="Times New Roman" w:eastAsia="Times New Roman" w:hAnsi="Times New Roman" w:cs="Times New Roman"/>
          <w:szCs w:val="24"/>
        </w:rPr>
        <w:t xml:space="preserve">Koordinator  Školskog                                                                                                                                 </w:t>
      </w:r>
      <w:r w:rsidR="002008D2" w:rsidRPr="00831BD9">
        <w:rPr>
          <w:rFonts w:ascii="Times New Roman" w:eastAsia="Times New Roman" w:hAnsi="Times New Roman" w:cs="Times New Roman"/>
          <w:szCs w:val="24"/>
        </w:rPr>
        <w:t xml:space="preserve">         </w:t>
      </w:r>
      <w:r w:rsidR="00464E26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D66155" w:rsidRPr="00831BD9">
        <w:rPr>
          <w:rFonts w:ascii="Times New Roman" w:eastAsia="Times New Roman" w:hAnsi="Times New Roman" w:cs="Times New Roman"/>
          <w:szCs w:val="24"/>
        </w:rPr>
        <w:t>v. d. r</w:t>
      </w:r>
      <w:r w:rsidRPr="00831BD9">
        <w:rPr>
          <w:rFonts w:ascii="Times New Roman" w:eastAsia="Times New Roman" w:hAnsi="Times New Roman" w:cs="Times New Roman"/>
          <w:szCs w:val="24"/>
        </w:rPr>
        <w:t>avnatelj</w:t>
      </w:r>
      <w:r w:rsidR="00D66155" w:rsidRPr="00831BD9">
        <w:rPr>
          <w:rFonts w:ascii="Times New Roman" w:eastAsia="Times New Roman" w:hAnsi="Times New Roman" w:cs="Times New Roman"/>
          <w:szCs w:val="24"/>
        </w:rPr>
        <w:t>a</w:t>
      </w:r>
      <w:r w:rsidRPr="00831BD9">
        <w:rPr>
          <w:rFonts w:ascii="Times New Roman" w:eastAsia="Times New Roman" w:hAnsi="Times New Roman" w:cs="Times New Roman"/>
          <w:szCs w:val="24"/>
        </w:rPr>
        <w:t xml:space="preserve"> Škole:                                                                              </w:t>
      </w:r>
    </w:p>
    <w:p w:rsidR="00916B07" w:rsidRPr="00831BD9" w:rsidRDefault="00916B07" w:rsidP="00916B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1BD9">
        <w:rPr>
          <w:rFonts w:ascii="Times New Roman" w:eastAsia="Times New Roman" w:hAnsi="Times New Roman" w:cs="Times New Roman"/>
          <w:szCs w:val="24"/>
        </w:rPr>
        <w:t xml:space="preserve">            preventivnog p</w:t>
      </w:r>
      <w:r w:rsidR="0062185A" w:rsidRPr="00831BD9">
        <w:rPr>
          <w:rFonts w:ascii="Times New Roman" w:eastAsia="Times New Roman" w:hAnsi="Times New Roman" w:cs="Times New Roman"/>
          <w:szCs w:val="24"/>
        </w:rPr>
        <w:t>r</w:t>
      </w:r>
      <w:r w:rsidRPr="00831BD9">
        <w:rPr>
          <w:rFonts w:ascii="Times New Roman" w:eastAsia="Times New Roman" w:hAnsi="Times New Roman" w:cs="Times New Roman"/>
          <w:szCs w:val="24"/>
        </w:rPr>
        <w:t>ograma:</w:t>
      </w:r>
    </w:p>
    <w:p w:rsidR="00464E26" w:rsidRDefault="00916B07" w:rsidP="00916B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831BD9">
        <w:rPr>
          <w:rFonts w:ascii="Times New Roman" w:eastAsia="Times New Roman" w:hAnsi="Times New Roman" w:cs="Times New Roman"/>
          <w:szCs w:val="24"/>
        </w:rPr>
        <w:t xml:space="preserve">     </w:t>
      </w:r>
    </w:p>
    <w:p w:rsidR="00916B07" w:rsidRPr="00831BD9" w:rsidRDefault="00464E26" w:rsidP="00916B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</w:t>
      </w:r>
      <w:r w:rsidR="00916B07" w:rsidRPr="00831BD9">
        <w:rPr>
          <w:rFonts w:ascii="Times New Roman" w:eastAsia="Times New Roman" w:hAnsi="Times New Roman" w:cs="Times New Roman"/>
          <w:szCs w:val="24"/>
        </w:rPr>
        <w:t xml:space="preserve"> _______________________                                                                                 </w:t>
      </w:r>
      <w:r w:rsidR="00916B07" w:rsidRPr="00831BD9">
        <w:rPr>
          <w:rFonts w:ascii="Times New Roman" w:eastAsia="Times New Roman" w:hAnsi="Times New Roman" w:cs="Times New Roman"/>
          <w:color w:val="BFBFBF"/>
          <w:sz w:val="12"/>
          <w:szCs w:val="24"/>
        </w:rPr>
        <w:t xml:space="preserve">MP </w:t>
      </w:r>
      <w:r w:rsidR="00916B07" w:rsidRPr="00831BD9">
        <w:rPr>
          <w:rFonts w:ascii="Times New Roman" w:eastAsia="Times New Roman" w:hAnsi="Times New Roman" w:cs="Times New Roman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</w:t>
      </w:r>
      <w:r w:rsidR="00916B07" w:rsidRPr="00831BD9">
        <w:rPr>
          <w:rFonts w:ascii="Times New Roman" w:eastAsia="Times New Roman" w:hAnsi="Times New Roman" w:cs="Times New Roman"/>
          <w:szCs w:val="24"/>
        </w:rPr>
        <w:t xml:space="preserve"> _______________________</w:t>
      </w:r>
    </w:p>
    <w:p w:rsidR="00464E26" w:rsidRDefault="00916B07" w:rsidP="002008D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31BD9">
        <w:rPr>
          <w:rFonts w:ascii="Times New Roman" w:eastAsia="Times New Roman" w:hAnsi="Times New Roman" w:cs="Times New Roman"/>
          <w:szCs w:val="24"/>
        </w:rPr>
        <w:t xml:space="preserve">              </w:t>
      </w:r>
    </w:p>
    <w:p w:rsidR="00916B07" w:rsidRPr="00831BD9" w:rsidRDefault="00464E26" w:rsidP="002008D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</w:t>
      </w:r>
      <w:r w:rsidR="00916B07" w:rsidRPr="00831BD9">
        <w:rPr>
          <w:rFonts w:ascii="Times New Roman" w:eastAsia="Times New Roman" w:hAnsi="Times New Roman" w:cs="Times New Roman"/>
          <w:szCs w:val="24"/>
        </w:rPr>
        <w:t xml:space="preserve">Helena Karađole, prof.                                                                                                                              </w:t>
      </w:r>
      <w:r w:rsidR="00D66155" w:rsidRPr="00831BD9">
        <w:rPr>
          <w:rFonts w:ascii="Times New Roman" w:eastAsia="Times New Roman" w:hAnsi="Times New Roman" w:cs="Times New Roman"/>
          <w:szCs w:val="24"/>
        </w:rPr>
        <w:t xml:space="preserve">      </w:t>
      </w:r>
      <w:r w:rsidR="002008D2" w:rsidRPr="00831BD9">
        <w:rPr>
          <w:rFonts w:ascii="Times New Roman" w:eastAsia="Times New Roman" w:hAnsi="Times New Roman" w:cs="Times New Roman"/>
          <w:szCs w:val="24"/>
        </w:rPr>
        <w:t xml:space="preserve">     </w:t>
      </w:r>
      <w:r w:rsidR="00D66155" w:rsidRPr="00831BD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         </w:t>
      </w:r>
      <w:r w:rsidR="00916B07" w:rsidRPr="00831BD9">
        <w:rPr>
          <w:rFonts w:ascii="Times New Roman" w:eastAsia="Times New Roman" w:hAnsi="Times New Roman" w:cs="Times New Roman"/>
          <w:szCs w:val="24"/>
        </w:rPr>
        <w:t>Vladimir Braica, prof.</w:t>
      </w:r>
    </w:p>
    <w:sectPr w:rsidR="00916B07" w:rsidRPr="00831BD9" w:rsidSect="00464E26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39F"/>
    <w:multiLevelType w:val="hybridMultilevel"/>
    <w:tmpl w:val="DCC2AD32"/>
    <w:lvl w:ilvl="0" w:tplc="AE6C1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10B4"/>
    <w:multiLevelType w:val="hybridMultilevel"/>
    <w:tmpl w:val="128E5478"/>
    <w:lvl w:ilvl="0" w:tplc="6E9A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343AE"/>
    <w:multiLevelType w:val="hybridMultilevel"/>
    <w:tmpl w:val="7FBA65DC"/>
    <w:lvl w:ilvl="0" w:tplc="210630E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65A64"/>
    <w:multiLevelType w:val="hybridMultilevel"/>
    <w:tmpl w:val="746A8BF2"/>
    <w:lvl w:ilvl="0" w:tplc="078271E8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0" w:hanging="360"/>
      </w:pPr>
    </w:lvl>
    <w:lvl w:ilvl="2" w:tplc="041A001B" w:tentative="1">
      <w:start w:val="1"/>
      <w:numFmt w:val="lowerRoman"/>
      <w:lvlText w:val="%3."/>
      <w:lvlJc w:val="right"/>
      <w:pPr>
        <w:ind w:left="1990" w:hanging="180"/>
      </w:pPr>
    </w:lvl>
    <w:lvl w:ilvl="3" w:tplc="041A000F" w:tentative="1">
      <w:start w:val="1"/>
      <w:numFmt w:val="decimal"/>
      <w:lvlText w:val="%4."/>
      <w:lvlJc w:val="left"/>
      <w:pPr>
        <w:ind w:left="2710" w:hanging="360"/>
      </w:pPr>
    </w:lvl>
    <w:lvl w:ilvl="4" w:tplc="041A0019" w:tentative="1">
      <w:start w:val="1"/>
      <w:numFmt w:val="lowerLetter"/>
      <w:lvlText w:val="%5."/>
      <w:lvlJc w:val="left"/>
      <w:pPr>
        <w:ind w:left="3430" w:hanging="360"/>
      </w:pPr>
    </w:lvl>
    <w:lvl w:ilvl="5" w:tplc="041A001B" w:tentative="1">
      <w:start w:val="1"/>
      <w:numFmt w:val="lowerRoman"/>
      <w:lvlText w:val="%6."/>
      <w:lvlJc w:val="right"/>
      <w:pPr>
        <w:ind w:left="4150" w:hanging="180"/>
      </w:pPr>
    </w:lvl>
    <w:lvl w:ilvl="6" w:tplc="041A000F" w:tentative="1">
      <w:start w:val="1"/>
      <w:numFmt w:val="decimal"/>
      <w:lvlText w:val="%7."/>
      <w:lvlJc w:val="left"/>
      <w:pPr>
        <w:ind w:left="4870" w:hanging="360"/>
      </w:pPr>
    </w:lvl>
    <w:lvl w:ilvl="7" w:tplc="041A0019" w:tentative="1">
      <w:start w:val="1"/>
      <w:numFmt w:val="lowerLetter"/>
      <w:lvlText w:val="%8."/>
      <w:lvlJc w:val="left"/>
      <w:pPr>
        <w:ind w:left="5590" w:hanging="360"/>
      </w:pPr>
    </w:lvl>
    <w:lvl w:ilvl="8" w:tplc="041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6F5A1E2A"/>
    <w:multiLevelType w:val="multilevel"/>
    <w:tmpl w:val="F4FE3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1"/>
    <w:rsid w:val="000F2802"/>
    <w:rsid w:val="0012013B"/>
    <w:rsid w:val="0018064B"/>
    <w:rsid w:val="002008D2"/>
    <w:rsid w:val="00206B56"/>
    <w:rsid w:val="002171E9"/>
    <w:rsid w:val="00234749"/>
    <w:rsid w:val="00306361"/>
    <w:rsid w:val="00310E97"/>
    <w:rsid w:val="0032223E"/>
    <w:rsid w:val="00352BEE"/>
    <w:rsid w:val="003808B6"/>
    <w:rsid w:val="00411486"/>
    <w:rsid w:val="00451932"/>
    <w:rsid w:val="00464E26"/>
    <w:rsid w:val="00486D92"/>
    <w:rsid w:val="004A38FB"/>
    <w:rsid w:val="004C5E08"/>
    <w:rsid w:val="004E3D18"/>
    <w:rsid w:val="004E5C5F"/>
    <w:rsid w:val="0051494E"/>
    <w:rsid w:val="00535D75"/>
    <w:rsid w:val="005C5979"/>
    <w:rsid w:val="0062185A"/>
    <w:rsid w:val="00622EC6"/>
    <w:rsid w:val="00691940"/>
    <w:rsid w:val="006C3993"/>
    <w:rsid w:val="0070047E"/>
    <w:rsid w:val="007E1F21"/>
    <w:rsid w:val="00831BD9"/>
    <w:rsid w:val="0083704C"/>
    <w:rsid w:val="00840DFA"/>
    <w:rsid w:val="00842FFD"/>
    <w:rsid w:val="0087732B"/>
    <w:rsid w:val="008805C6"/>
    <w:rsid w:val="008A7ED9"/>
    <w:rsid w:val="00916B07"/>
    <w:rsid w:val="00927872"/>
    <w:rsid w:val="00944BB4"/>
    <w:rsid w:val="00952854"/>
    <w:rsid w:val="00984E49"/>
    <w:rsid w:val="009A1393"/>
    <w:rsid w:val="009D7760"/>
    <w:rsid w:val="009F547C"/>
    <w:rsid w:val="00A1335C"/>
    <w:rsid w:val="00A26983"/>
    <w:rsid w:val="00A462F3"/>
    <w:rsid w:val="00AD422C"/>
    <w:rsid w:val="00B05637"/>
    <w:rsid w:val="00BA5A50"/>
    <w:rsid w:val="00BC5C70"/>
    <w:rsid w:val="00BD3A10"/>
    <w:rsid w:val="00BD7379"/>
    <w:rsid w:val="00BF7F9E"/>
    <w:rsid w:val="00C40075"/>
    <w:rsid w:val="00C77E6E"/>
    <w:rsid w:val="00D51D28"/>
    <w:rsid w:val="00D66155"/>
    <w:rsid w:val="00D70CB8"/>
    <w:rsid w:val="00D8213E"/>
    <w:rsid w:val="00DA6B7D"/>
    <w:rsid w:val="00E31C53"/>
    <w:rsid w:val="00E4535A"/>
    <w:rsid w:val="00E83ACC"/>
    <w:rsid w:val="00E94078"/>
    <w:rsid w:val="00EB2639"/>
    <w:rsid w:val="00ED3AA5"/>
    <w:rsid w:val="00EE7B24"/>
    <w:rsid w:val="00F81FF0"/>
    <w:rsid w:val="00F838B1"/>
    <w:rsid w:val="00FA2D4A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361"/>
    <w:pPr>
      <w:ind w:left="720"/>
      <w:contextualSpacing/>
    </w:pPr>
  </w:style>
  <w:style w:type="table" w:customStyle="1" w:styleId="Reetkatablice317">
    <w:name w:val="Rešetka tablice317"/>
    <w:basedOn w:val="Obinatablica"/>
    <w:next w:val="Reetkatablice"/>
    <w:uiPriority w:val="59"/>
    <w:rsid w:val="003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07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9A1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361"/>
    <w:pPr>
      <w:ind w:left="720"/>
      <w:contextualSpacing/>
    </w:pPr>
  </w:style>
  <w:style w:type="table" w:customStyle="1" w:styleId="Reetkatablice317">
    <w:name w:val="Rešetka tablice317"/>
    <w:basedOn w:val="Obinatablica"/>
    <w:next w:val="Reetkatablice"/>
    <w:uiPriority w:val="59"/>
    <w:rsid w:val="003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30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07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9A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cp:lastPrinted>2020-09-24T08:59:00Z</cp:lastPrinted>
  <dcterms:created xsi:type="dcterms:W3CDTF">2020-09-25T15:09:00Z</dcterms:created>
  <dcterms:modified xsi:type="dcterms:W3CDTF">2020-10-02T05:07:00Z</dcterms:modified>
</cp:coreProperties>
</file>