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2" w:rsidRDefault="006078C2" w:rsidP="0089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078C2">
        <w:rPr>
          <w:rFonts w:ascii="Times New Roman" w:hAnsi="Times New Roman" w:cs="Times New Roman"/>
          <w:sz w:val="24"/>
          <w:szCs w:val="24"/>
        </w:rPr>
        <w:t xml:space="preserve"> 602-02/21-01/34</w:t>
      </w:r>
    </w:p>
    <w:p w:rsidR="00893483" w:rsidRDefault="00893483" w:rsidP="00893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078C2">
        <w:rPr>
          <w:rFonts w:ascii="Times New Roman" w:hAnsi="Times New Roman" w:cs="Times New Roman"/>
          <w:sz w:val="24"/>
          <w:szCs w:val="24"/>
        </w:rPr>
        <w:t xml:space="preserve"> 2182-30-01-21-3</w:t>
      </w:r>
      <w:bookmarkStart w:id="0" w:name="_GoBack"/>
      <w:bookmarkEnd w:id="0"/>
    </w:p>
    <w:p w:rsidR="00893483" w:rsidRDefault="00893483" w:rsidP="00893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21.lipnja 2o21.</w:t>
      </w:r>
    </w:p>
    <w:p w:rsidR="00893483" w:rsidRDefault="00893483" w:rsidP="0089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 D L U K A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4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483">
        <w:rPr>
          <w:rFonts w:ascii="Times New Roman" w:hAnsi="Times New Roman" w:cs="Times New Roman"/>
          <w:i/>
          <w:sz w:val="24"/>
          <w:szCs w:val="24"/>
        </w:rPr>
        <w:t>o vremenu dopunskog rada, popravnim (razrednim i predmetnim) ispitima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odgoju i obrazovanju u osnovnoj i srednjoj školi i Statuta Osnovne škole Tina Ujevića, Učiteljsko vijeće je na svojoj sjednici dana 21.lipnja 2o21.godine, donijelo Odluku o vremenu dopunskog rada, popravnim (razrednim i predmetnim) ispitima.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Dopunski rad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 23.- 29. lipnja 2o21.</w:t>
      </w:r>
      <w:r w:rsidR="006078C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8.oo – 9.2o sati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23.-29.lipnja 2o21.</w:t>
      </w:r>
      <w:r w:rsidR="006078C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8.oo – 9.2o sati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BIOLOGIJA: 23.-29.lipnja 2o21.</w:t>
      </w:r>
      <w:r w:rsidR="006078C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8.oo – 9.2o sati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Predmetni i razredni ispiti</w:t>
      </w: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23.lipnja – 5.srpnja 2o21.godine</w:t>
      </w: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Popravni ispiti</w:t>
      </w: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2o.-25.kolovoza 2o21.godine</w:t>
      </w: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v.d. ravnatelj</w:t>
      </w:r>
    </w:p>
    <w:p w:rsid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C2" w:rsidRPr="006078C2" w:rsidRDefault="006078C2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Pr="00893483" w:rsidRDefault="00893483" w:rsidP="0089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83" w:rsidRPr="00893483" w:rsidRDefault="00893483" w:rsidP="00893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893483" w:rsidRPr="00893483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21" w:rsidRDefault="00610321" w:rsidP="005223C0">
      <w:pPr>
        <w:spacing w:after="0" w:line="240" w:lineRule="auto"/>
      </w:pPr>
      <w:r>
        <w:separator/>
      </w:r>
    </w:p>
  </w:endnote>
  <w:endnote w:type="continuationSeparator" w:id="0">
    <w:p w:rsidR="00610321" w:rsidRDefault="00610321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21" w:rsidRDefault="00610321" w:rsidP="005223C0">
      <w:pPr>
        <w:spacing w:after="0" w:line="240" w:lineRule="auto"/>
      </w:pPr>
      <w:r>
        <w:separator/>
      </w:r>
    </w:p>
  </w:footnote>
  <w:footnote w:type="continuationSeparator" w:id="0">
    <w:p w:rsidR="00610321" w:rsidRDefault="00610321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EEB"/>
    <w:multiLevelType w:val="hybridMultilevel"/>
    <w:tmpl w:val="CFC8DDB0"/>
    <w:lvl w:ilvl="0" w:tplc="234A1592">
      <w:start w:val="5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154CEC"/>
    <w:rsid w:val="005223C0"/>
    <w:rsid w:val="006078C2"/>
    <w:rsid w:val="00610321"/>
    <w:rsid w:val="00703B7D"/>
    <w:rsid w:val="007E5556"/>
    <w:rsid w:val="00893483"/>
    <w:rsid w:val="008E5C58"/>
    <w:rsid w:val="00997A5C"/>
    <w:rsid w:val="00AC31DD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89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89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2021-06-24T08:36:00Z</dcterms:created>
  <dcterms:modified xsi:type="dcterms:W3CDTF">2021-06-24T08:36:00Z</dcterms:modified>
</cp:coreProperties>
</file>