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E1" w:rsidRDefault="002226E1" w:rsidP="002226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2226E1" w:rsidRDefault="002226E1" w:rsidP="002226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2226E1" w:rsidRDefault="002226E1" w:rsidP="002226E1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2226E1" w:rsidTr="002226E1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226E1" w:rsidRDefault="002226E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AF16D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4AB</w:t>
            </w:r>
            <w:r w:rsidR="0044304B">
              <w:rPr>
                <w:b/>
                <w:bCs/>
                <w:sz w:val="23"/>
                <w:szCs w:val="23"/>
              </w:rPr>
              <w:t>/2022/2</w:t>
            </w:r>
          </w:p>
        </w:tc>
      </w:tr>
    </w:tbl>
    <w:p w:rsidR="002226E1" w:rsidRDefault="002226E1" w:rsidP="002226E1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Tina Ujevića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Andrije Hebranga 11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</w:t>
            </w:r>
          </w:p>
        </w:tc>
      </w:tr>
      <w:tr w:rsidR="002226E1" w:rsidTr="002226E1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Pr="00AF16D7" w:rsidRDefault="00AF16D7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4AB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AF1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2226E1" w:rsidRDefault="002226E1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B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852D8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852D8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</w:tc>
      </w:tr>
      <w:tr w:rsidR="002226E1" w:rsidTr="002226E1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E1" w:rsidRDefault="002226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  <w:r w:rsidR="0049478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4947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_</w:t>
            </w:r>
            <w:r w:rsidR="00AF16D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_ učenika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F16D7">
              <w:rPr>
                <w:sz w:val="20"/>
                <w:szCs w:val="20"/>
              </w:rPr>
              <w:t>3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AF1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22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AF1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B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B211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Zadar</w:t>
            </w: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494783" w:rsidP="004947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x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F16D7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 w:rsidP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</w:t>
            </w:r>
            <w:r w:rsidR="00B21177">
              <w:rPr>
                <w:sz w:val="20"/>
                <w:szCs w:val="20"/>
              </w:rPr>
              <w:t>Muzej iluzije Zadar</w:t>
            </w:r>
            <w:r>
              <w:rPr>
                <w:sz w:val="20"/>
                <w:szCs w:val="20"/>
              </w:rPr>
              <w:t xml:space="preserve">  </w:t>
            </w:r>
            <w:r w:rsidR="00B21177">
              <w:rPr>
                <w:sz w:val="20"/>
                <w:szCs w:val="20"/>
              </w:rPr>
              <w:t>, Muzej soli Nin, farma magaraca Dar-Mar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</w:t>
            </w:r>
            <w:r w:rsidR="00494783">
              <w:rPr>
                <w:sz w:val="20"/>
                <w:szCs w:val="20"/>
              </w:rPr>
              <w:t xml:space="preserve"> Vodiča za razgled grada     </w:t>
            </w:r>
            <w:r w:rsidR="00B21177">
              <w:rPr>
                <w:sz w:val="20"/>
                <w:szCs w:val="20"/>
              </w:rPr>
              <w:t xml:space="preserve">        Zadar, Muzej iluzije Zadar, Muzej soli</w:t>
            </w:r>
            <w:r>
              <w:rPr>
                <w:sz w:val="20"/>
                <w:szCs w:val="20"/>
              </w:rPr>
              <w:t xml:space="preserve">  </w:t>
            </w:r>
            <w:r w:rsidR="00B21177">
              <w:rPr>
                <w:sz w:val="20"/>
                <w:szCs w:val="20"/>
              </w:rPr>
              <w:t>Nin</w:t>
            </w:r>
            <w:r>
              <w:rPr>
                <w:sz w:val="20"/>
                <w:szCs w:val="20"/>
              </w:rPr>
              <w:t xml:space="preserve">  </w:t>
            </w:r>
            <w:r w:rsidR="00B21177">
              <w:rPr>
                <w:sz w:val="20"/>
                <w:szCs w:val="20"/>
              </w:rPr>
              <w:t>,Farma dar- Mar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                                       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26E1" w:rsidRDefault="002226E1" w:rsidP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</w:t>
            </w:r>
            <w:r w:rsidR="00494783">
              <w:rPr>
                <w:sz w:val="20"/>
                <w:szCs w:val="20"/>
              </w:rPr>
              <w:t xml:space="preserve">                               ručak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2226E1" w:rsidTr="002226E1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2226E1" w:rsidTr="002226E1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947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947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0E2C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2226E1" w:rsidTr="002226E1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D840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bookmarkStart w:id="0" w:name="_GoBack"/>
            <w:bookmarkEnd w:id="0"/>
            <w:r w:rsidR="009B102C">
              <w:rPr>
                <w:sz w:val="20"/>
                <w:szCs w:val="20"/>
              </w:rPr>
              <w:t>.prosinca 2021.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  <w:tr w:rsidR="002226E1" w:rsidTr="002226E1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E1" w:rsidRDefault="002226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1" w:rsidRDefault="002226E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226E1" w:rsidRDefault="002226E1" w:rsidP="002226E1"/>
    <w:p w:rsidR="002226E1" w:rsidRDefault="002226E1" w:rsidP="002226E1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Napomena</w:t>
      </w:r>
      <w:r>
        <w:rPr>
          <w:sz w:val="16"/>
          <w:szCs w:val="16"/>
        </w:rPr>
        <w:t xml:space="preserve">: </w:t>
      </w:r>
    </w:p>
    <w:p w:rsidR="002226E1" w:rsidRDefault="002226E1" w:rsidP="002226E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2226E1" w:rsidRDefault="002226E1" w:rsidP="002226E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2226E1" w:rsidRDefault="002226E1" w:rsidP="002226E1">
      <w:pPr>
        <w:rPr>
          <w:sz w:val="16"/>
          <w:szCs w:val="16"/>
        </w:rPr>
      </w:pPr>
      <w:r>
        <w:rPr>
          <w:sz w:val="16"/>
          <w:szCs w:val="16"/>
        </w:rPr>
        <w:t>- U obzir će se uzimati ponude zaprimljene u poštanskome uredu do navedenoga roka i uz iskazane cijene tražene po stavkama.</w:t>
      </w:r>
    </w:p>
    <w:p w:rsidR="002226E1" w:rsidRDefault="002226E1" w:rsidP="002226E1"/>
    <w:p w:rsidR="004725EC" w:rsidRPr="002226E1" w:rsidRDefault="004725EC" w:rsidP="002226E1"/>
    <w:sectPr w:rsidR="004725EC" w:rsidRPr="0022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E1"/>
    <w:rsid w:val="000A7E12"/>
    <w:rsid w:val="000E2CB9"/>
    <w:rsid w:val="002226E1"/>
    <w:rsid w:val="0044304B"/>
    <w:rsid w:val="004725EC"/>
    <w:rsid w:val="00494783"/>
    <w:rsid w:val="00496E46"/>
    <w:rsid w:val="00852D81"/>
    <w:rsid w:val="009B102C"/>
    <w:rsid w:val="00A6496D"/>
    <w:rsid w:val="00AF16D7"/>
    <w:rsid w:val="00B21177"/>
    <w:rsid w:val="00D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22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22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4</cp:revision>
  <dcterms:created xsi:type="dcterms:W3CDTF">2021-11-24T10:50:00Z</dcterms:created>
  <dcterms:modified xsi:type="dcterms:W3CDTF">2021-11-24T11:26:00Z</dcterms:modified>
</cp:coreProperties>
</file>