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53" w:rsidRPr="00061053" w:rsidRDefault="00061053" w:rsidP="0006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053">
        <w:rPr>
          <w:rFonts w:ascii="Times New Roman" w:hAnsi="Times New Roman"/>
          <w:b/>
          <w:sz w:val="28"/>
          <w:szCs w:val="28"/>
        </w:rPr>
        <w:t xml:space="preserve">Erasmus+ </w:t>
      </w:r>
      <w:proofErr w:type="spellStart"/>
      <w:r w:rsidRPr="00061053">
        <w:rPr>
          <w:rFonts w:ascii="Times New Roman" w:hAnsi="Times New Roman"/>
          <w:b/>
          <w:sz w:val="28"/>
          <w:szCs w:val="28"/>
        </w:rPr>
        <w:t>P</w:t>
      </w:r>
      <w:r w:rsidR="00181A75">
        <w:rPr>
          <w:rFonts w:ascii="Times New Roman" w:hAnsi="Times New Roman"/>
          <w:b/>
          <w:sz w:val="28"/>
          <w:szCs w:val="28"/>
        </w:rPr>
        <w:t>rogramme</w:t>
      </w:r>
      <w:proofErr w:type="spellEnd"/>
      <w:r w:rsidR="00181A75">
        <w:rPr>
          <w:rFonts w:ascii="Times New Roman" w:hAnsi="Times New Roman"/>
          <w:b/>
          <w:sz w:val="28"/>
          <w:szCs w:val="28"/>
        </w:rPr>
        <w:t xml:space="preserve"> – Cooperation for innovation and the exchange of good practices</w:t>
      </w:r>
    </w:p>
    <w:p w:rsidR="00061053" w:rsidRPr="00061053" w:rsidRDefault="00061053" w:rsidP="0006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053">
        <w:rPr>
          <w:rFonts w:ascii="Times New Roman" w:hAnsi="Times New Roman"/>
          <w:b/>
          <w:sz w:val="28"/>
          <w:szCs w:val="28"/>
        </w:rPr>
        <w:t xml:space="preserve">Project Nr: </w:t>
      </w:r>
      <w:r w:rsidR="00542238">
        <w:rPr>
          <w:rFonts w:ascii="Times New Roman" w:hAnsi="Times New Roman"/>
          <w:b/>
          <w:bCs/>
          <w:sz w:val="28"/>
          <w:szCs w:val="28"/>
        </w:rPr>
        <w:t>2020-1-SI01-KA229-075916_2</w:t>
      </w:r>
    </w:p>
    <w:p w:rsidR="00061053" w:rsidRPr="00061053" w:rsidRDefault="00542238" w:rsidP="0006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of the project</w:t>
      </w:r>
      <w:proofErr w:type="gramStart"/>
      <w:r>
        <w:rPr>
          <w:rFonts w:ascii="Times New Roman" w:hAnsi="Times New Roman"/>
          <w:b/>
          <w:sz w:val="28"/>
          <w:szCs w:val="28"/>
        </w:rPr>
        <w:t>: ”</w:t>
      </w:r>
      <w:proofErr w:type="gramEnd"/>
      <w:r>
        <w:rPr>
          <w:rFonts w:ascii="Times New Roman" w:hAnsi="Times New Roman"/>
          <w:b/>
          <w:sz w:val="28"/>
          <w:szCs w:val="28"/>
        </w:rPr>
        <w:t>Where borders divide-culture unites</w:t>
      </w:r>
      <w:r w:rsidR="00061053" w:rsidRPr="00061053">
        <w:rPr>
          <w:rFonts w:ascii="Times New Roman" w:hAnsi="Times New Roman"/>
          <w:b/>
          <w:sz w:val="28"/>
          <w:szCs w:val="28"/>
        </w:rPr>
        <w:t>”</w:t>
      </w:r>
    </w:p>
    <w:p w:rsidR="00061053" w:rsidRPr="00061053" w:rsidRDefault="00542238" w:rsidP="0006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Learning Teaching Training Meeting</w:t>
      </w:r>
      <w:r w:rsidR="0006105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29 November-03 December 2021</w:t>
      </w:r>
    </w:p>
    <w:p w:rsidR="00061053" w:rsidRPr="00061053" w:rsidRDefault="00061053" w:rsidP="0006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061053">
        <w:rPr>
          <w:rFonts w:ascii="Times New Roman" w:hAnsi="Times New Roman"/>
          <w:b/>
          <w:sz w:val="28"/>
          <w:szCs w:val="28"/>
          <w:lang w:val="pl-PL"/>
        </w:rPr>
        <w:t xml:space="preserve">Host organization: </w:t>
      </w:r>
      <w:r w:rsidRPr="00061053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Osnovna škola Tina Ujevića, Trg Andrije Hebranga 11, 22000 Šibenik</w:t>
      </w:r>
    </w:p>
    <w:p w:rsidR="00061053" w:rsidRDefault="00061053" w:rsidP="000610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061053">
        <w:rPr>
          <w:rFonts w:ascii="Times New Roman" w:hAnsi="Times New Roman"/>
          <w:b/>
          <w:sz w:val="28"/>
          <w:szCs w:val="28"/>
        </w:rPr>
        <w:t xml:space="preserve">Place: </w:t>
      </w:r>
      <w:r w:rsidRPr="00061053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Šibenik, Croatia</w:t>
      </w:r>
    </w:p>
    <w:p w:rsidR="00530E74" w:rsidRDefault="00530E74" w:rsidP="000610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</w:p>
    <w:p w:rsidR="00530E74" w:rsidRDefault="00253DA0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Sunday, November 28</w:t>
      </w:r>
      <w:r w:rsidRPr="00253DA0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2021</w:t>
      </w:r>
    </w:p>
    <w:p w:rsidR="006C70D1" w:rsidRDefault="006C70D1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DA0" w:rsidRDefault="00BA03FD" w:rsidP="00253DA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Arrival</w:t>
      </w:r>
      <w:r w:rsidR="00253DA0">
        <w:rPr>
          <w:rFonts w:ascii="Times New Roman" w:hAnsi="Times New Roman"/>
          <w:sz w:val="28"/>
          <w:szCs w:val="28"/>
        </w:rPr>
        <w:t xml:space="preserve"> of the guest students and teachers (afternoon).</w:t>
      </w:r>
      <w:proofErr w:type="gramEnd"/>
    </w:p>
    <w:p w:rsidR="00253DA0" w:rsidRDefault="00253DA0" w:rsidP="00253DA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Meeting the host families (students).</w:t>
      </w:r>
      <w:proofErr w:type="gramEnd"/>
    </w:p>
    <w:p w:rsidR="00253DA0" w:rsidRDefault="00253DA0" w:rsidP="00253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DA0" w:rsidRPr="003D61A2" w:rsidRDefault="00253DA0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61A2">
        <w:rPr>
          <w:rFonts w:ascii="Times New Roman" w:hAnsi="Times New Roman"/>
          <w:b/>
          <w:sz w:val="28"/>
          <w:szCs w:val="28"/>
        </w:rPr>
        <w:t>Monday, November 29</w:t>
      </w:r>
      <w:r w:rsidRPr="003D61A2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3D61A2">
        <w:rPr>
          <w:rFonts w:ascii="Times New Roman" w:hAnsi="Times New Roman"/>
          <w:b/>
          <w:sz w:val="28"/>
          <w:szCs w:val="28"/>
        </w:rPr>
        <w:t xml:space="preserve"> 2021</w:t>
      </w:r>
    </w:p>
    <w:p w:rsidR="00253DA0" w:rsidRDefault="00253DA0" w:rsidP="00253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521"/>
      </w:tblGrid>
      <w:tr w:rsidR="00253DA0" w:rsidRPr="00B220C7" w:rsidTr="00C64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0" w:rsidRPr="003D61A2" w:rsidRDefault="00253DA0" w:rsidP="00C64B7D">
            <w:pPr>
              <w:rPr>
                <w:iCs/>
                <w:sz w:val="24"/>
                <w:szCs w:val="24"/>
              </w:rPr>
            </w:pPr>
            <w:r w:rsidRPr="003D61A2">
              <w:rPr>
                <w:iCs/>
                <w:sz w:val="24"/>
                <w:szCs w:val="24"/>
              </w:rPr>
              <w:t>9.00-9.45</w:t>
            </w:r>
          </w:p>
          <w:p w:rsidR="00253DA0" w:rsidRPr="003D61A2" w:rsidRDefault="00253DA0" w:rsidP="00C64B7D">
            <w:pPr>
              <w:rPr>
                <w:iCs/>
                <w:sz w:val="24"/>
                <w:szCs w:val="24"/>
              </w:rPr>
            </w:pPr>
            <w:r w:rsidRPr="003D61A2">
              <w:rPr>
                <w:iCs/>
                <w:sz w:val="24"/>
                <w:szCs w:val="24"/>
              </w:rPr>
              <w:t>9.45-10.30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0" w:rsidRPr="003D61A2" w:rsidRDefault="00253DA0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Welcoming and information session</w:t>
            </w:r>
          </w:p>
          <w:p w:rsidR="00253DA0" w:rsidRPr="003D61A2" w:rsidRDefault="00253DA0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DA0" w:rsidRPr="003D61A2" w:rsidRDefault="00253DA0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Ice-breaking activity</w:t>
            </w:r>
          </w:p>
          <w:p w:rsidR="00253DA0" w:rsidRPr="003D61A2" w:rsidRDefault="00253DA0" w:rsidP="00C64B7D">
            <w:pPr>
              <w:pStyle w:val="HTMLunaprijedoblikovano"/>
              <w:shd w:val="clear" w:color="auto" w:fill="FFFFFF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53DA0" w:rsidRPr="00B220C7" w:rsidTr="00C64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53DA0" w:rsidRPr="003D61A2" w:rsidRDefault="00253DA0" w:rsidP="00C64B7D">
            <w:pPr>
              <w:rPr>
                <w:iCs/>
                <w:sz w:val="24"/>
                <w:szCs w:val="24"/>
              </w:rPr>
            </w:pPr>
            <w:r w:rsidRPr="003D61A2">
              <w:rPr>
                <w:iCs/>
                <w:sz w:val="24"/>
                <w:szCs w:val="24"/>
              </w:rPr>
              <w:t>10.30-10.45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3DA0" w:rsidRPr="003D61A2" w:rsidRDefault="00253DA0" w:rsidP="00C64B7D">
            <w:pPr>
              <w:rPr>
                <w:sz w:val="24"/>
                <w:szCs w:val="24"/>
              </w:rPr>
            </w:pPr>
            <w:r w:rsidRPr="003D61A2">
              <w:rPr>
                <w:sz w:val="24"/>
                <w:szCs w:val="24"/>
              </w:rPr>
              <w:t>Tea / coffee break</w:t>
            </w:r>
          </w:p>
        </w:tc>
      </w:tr>
      <w:tr w:rsidR="00253DA0" w:rsidRPr="00B220C7" w:rsidTr="00C64B7D">
        <w:trPr>
          <w:trHeight w:val="53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0" w:rsidRPr="003D61A2" w:rsidRDefault="00253DA0" w:rsidP="00C64B7D">
            <w:pPr>
              <w:rPr>
                <w:iCs/>
                <w:sz w:val="24"/>
                <w:szCs w:val="24"/>
              </w:rPr>
            </w:pPr>
            <w:r w:rsidRPr="003D61A2">
              <w:rPr>
                <w:iCs/>
                <w:sz w:val="24"/>
                <w:szCs w:val="24"/>
              </w:rPr>
              <w:t>10.45-11.15</w:t>
            </w:r>
          </w:p>
          <w:p w:rsidR="00253DA0" w:rsidRPr="003D61A2" w:rsidRDefault="00253DA0" w:rsidP="00C64B7D">
            <w:pPr>
              <w:rPr>
                <w:iCs/>
                <w:sz w:val="24"/>
                <w:szCs w:val="24"/>
              </w:rPr>
            </w:pPr>
            <w:r w:rsidRPr="003D61A2">
              <w:rPr>
                <w:iCs/>
                <w:sz w:val="24"/>
                <w:szCs w:val="24"/>
              </w:rPr>
              <w:t>11.15-12.00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0" w:rsidRPr="003D61A2" w:rsidRDefault="003D61A2" w:rsidP="00C64B7D">
            <w:pPr>
              <w:rPr>
                <w:sz w:val="24"/>
                <w:szCs w:val="24"/>
              </w:rPr>
            </w:pPr>
            <w:r w:rsidRPr="003D61A2">
              <w:rPr>
                <w:sz w:val="24"/>
                <w:szCs w:val="24"/>
              </w:rPr>
              <w:t>Ice-breaking activity</w:t>
            </w:r>
          </w:p>
          <w:p w:rsidR="00253DA0" w:rsidRPr="003D61A2" w:rsidRDefault="00DA24FE" w:rsidP="00C6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Workshop: Presenting myself through senses</w:t>
            </w:r>
          </w:p>
        </w:tc>
      </w:tr>
      <w:tr w:rsidR="00253DA0" w:rsidRPr="00B220C7" w:rsidTr="00C64B7D">
        <w:trPr>
          <w:trHeight w:val="53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0" w:rsidRPr="003D61A2" w:rsidRDefault="00253DA0" w:rsidP="00C64B7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0" w:rsidRPr="003D61A2" w:rsidRDefault="00253DA0" w:rsidP="00C64B7D">
            <w:pPr>
              <w:rPr>
                <w:sz w:val="24"/>
                <w:szCs w:val="24"/>
              </w:rPr>
            </w:pPr>
          </w:p>
        </w:tc>
      </w:tr>
      <w:tr w:rsidR="00253DA0" w:rsidRPr="00B220C7" w:rsidTr="00C64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53DA0" w:rsidRPr="003D61A2" w:rsidRDefault="00253DA0" w:rsidP="00C64B7D">
            <w:pPr>
              <w:rPr>
                <w:iCs/>
                <w:sz w:val="24"/>
                <w:szCs w:val="24"/>
              </w:rPr>
            </w:pPr>
            <w:r w:rsidRPr="003D61A2">
              <w:rPr>
                <w:iCs/>
                <w:sz w:val="24"/>
                <w:szCs w:val="24"/>
              </w:rPr>
              <w:t>12.00-13.00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53DA0" w:rsidRPr="003D61A2" w:rsidRDefault="00253DA0" w:rsidP="00C64B7D">
            <w:pPr>
              <w:rPr>
                <w:sz w:val="24"/>
                <w:szCs w:val="24"/>
              </w:rPr>
            </w:pPr>
            <w:r w:rsidRPr="003D61A2">
              <w:rPr>
                <w:sz w:val="24"/>
                <w:szCs w:val="24"/>
              </w:rPr>
              <w:t xml:space="preserve">Lunch </w:t>
            </w:r>
          </w:p>
        </w:tc>
      </w:tr>
      <w:tr w:rsidR="00253DA0" w:rsidRPr="00B220C7" w:rsidTr="003D61A2">
        <w:trPr>
          <w:trHeight w:val="16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0" w:rsidRPr="003D61A2" w:rsidRDefault="00253DA0" w:rsidP="00C64B7D">
            <w:pPr>
              <w:rPr>
                <w:iCs/>
                <w:sz w:val="24"/>
                <w:szCs w:val="24"/>
              </w:rPr>
            </w:pPr>
          </w:p>
          <w:p w:rsidR="00253DA0" w:rsidRPr="003D61A2" w:rsidRDefault="00BA03FD" w:rsidP="003D61A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13.30-15.30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0" w:rsidRPr="003D61A2" w:rsidRDefault="00253DA0" w:rsidP="00C64B7D">
            <w:pPr>
              <w:rPr>
                <w:sz w:val="24"/>
                <w:szCs w:val="24"/>
              </w:rPr>
            </w:pPr>
            <w:proofErr w:type="spellStart"/>
            <w:r w:rsidRPr="003D61A2">
              <w:rPr>
                <w:sz w:val="24"/>
                <w:szCs w:val="24"/>
              </w:rPr>
              <w:t>Experiental</w:t>
            </w:r>
            <w:proofErr w:type="spellEnd"/>
            <w:r w:rsidRPr="003D61A2">
              <w:rPr>
                <w:sz w:val="24"/>
                <w:szCs w:val="24"/>
              </w:rPr>
              <w:t xml:space="preserve"> learning:</w:t>
            </w:r>
          </w:p>
          <w:p w:rsidR="00253DA0" w:rsidRPr="003D61A2" w:rsidRDefault="00253DA0" w:rsidP="00C64B7D">
            <w:pPr>
              <w:rPr>
                <w:sz w:val="24"/>
                <w:szCs w:val="24"/>
              </w:rPr>
            </w:pPr>
            <w:r w:rsidRPr="003D61A2">
              <w:rPr>
                <w:sz w:val="24"/>
                <w:szCs w:val="24"/>
              </w:rPr>
              <w:t>A town tour</w:t>
            </w:r>
            <w:r w:rsidR="00BA03FD">
              <w:rPr>
                <w:sz w:val="24"/>
                <w:szCs w:val="24"/>
              </w:rPr>
              <w:t xml:space="preserve"> (guided)</w:t>
            </w:r>
          </w:p>
        </w:tc>
      </w:tr>
    </w:tbl>
    <w:p w:rsidR="00253DA0" w:rsidRPr="00253DA0" w:rsidRDefault="00253DA0" w:rsidP="00253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F34" w:rsidRDefault="003D61A2" w:rsidP="003D61A2">
      <w:pPr>
        <w:rPr>
          <w:b/>
          <w:sz w:val="28"/>
          <w:szCs w:val="28"/>
        </w:rPr>
      </w:pPr>
      <w:r w:rsidRPr="003D61A2">
        <w:rPr>
          <w:b/>
          <w:sz w:val="28"/>
          <w:szCs w:val="28"/>
        </w:rPr>
        <w:t>Tuesday, November 30</w:t>
      </w:r>
      <w:r w:rsidRPr="003D61A2">
        <w:rPr>
          <w:b/>
          <w:sz w:val="28"/>
          <w:szCs w:val="28"/>
          <w:vertAlign w:val="superscript"/>
        </w:rPr>
        <w:t>th</w:t>
      </w:r>
      <w:r w:rsidRPr="003D61A2">
        <w:rPr>
          <w:b/>
          <w:sz w:val="28"/>
          <w:szCs w:val="28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521"/>
      </w:tblGrid>
      <w:tr w:rsidR="003D61A2" w:rsidRPr="00B220C7" w:rsidTr="00C64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2" w:rsidRPr="003D61A2" w:rsidRDefault="003D61A2" w:rsidP="00C64B7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9.00-10.30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D" w:rsidRDefault="00BA03FD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learning:</w:t>
            </w:r>
          </w:p>
          <w:p w:rsidR="00611FF3" w:rsidRDefault="00611FF3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61A2" w:rsidRPr="003D61A2" w:rsidRDefault="003D61A2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Visiting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Sacra Museum</w:t>
            </w:r>
          </w:p>
          <w:p w:rsidR="003D61A2" w:rsidRPr="003D61A2" w:rsidRDefault="003D61A2" w:rsidP="003D61A2">
            <w:pPr>
              <w:pStyle w:val="HTMLunaprijedoblikovano"/>
              <w:shd w:val="clear" w:color="auto" w:fill="FFFFFF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D61A2" w:rsidRPr="00B220C7" w:rsidTr="00C64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61A2" w:rsidRPr="003D61A2" w:rsidRDefault="003D61A2" w:rsidP="00C64B7D">
            <w:pPr>
              <w:rPr>
                <w:iCs/>
                <w:sz w:val="24"/>
                <w:szCs w:val="24"/>
              </w:rPr>
            </w:pPr>
            <w:r w:rsidRPr="003D61A2">
              <w:rPr>
                <w:iCs/>
                <w:sz w:val="24"/>
                <w:szCs w:val="24"/>
              </w:rPr>
              <w:t>10.30-10.45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D61A2" w:rsidRPr="003D61A2" w:rsidRDefault="003D61A2" w:rsidP="00C64B7D">
            <w:pPr>
              <w:rPr>
                <w:sz w:val="24"/>
                <w:szCs w:val="24"/>
              </w:rPr>
            </w:pPr>
            <w:r w:rsidRPr="003D61A2">
              <w:rPr>
                <w:sz w:val="24"/>
                <w:szCs w:val="24"/>
              </w:rPr>
              <w:t>Tea / coffee break</w:t>
            </w:r>
          </w:p>
        </w:tc>
      </w:tr>
      <w:tr w:rsidR="003D61A2" w:rsidRPr="00B220C7" w:rsidTr="00C64B7D">
        <w:trPr>
          <w:trHeight w:val="53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2" w:rsidRPr="003D61A2" w:rsidRDefault="003D61A2" w:rsidP="00C64B7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10.45-12.00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D" w:rsidRDefault="00BA03FD" w:rsidP="00C64B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Experiental</w:t>
            </w:r>
            <w:proofErr w:type="spellEnd"/>
            <w:r>
              <w:rPr>
                <w:sz w:val="24"/>
                <w:szCs w:val="24"/>
              </w:rPr>
              <w:t xml:space="preserve"> learning:</w:t>
            </w:r>
          </w:p>
          <w:p w:rsidR="003D61A2" w:rsidRPr="003D61A2" w:rsidRDefault="003D61A2" w:rsidP="00C6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Visiting the </w:t>
            </w:r>
            <w:proofErr w:type="spellStart"/>
            <w:r>
              <w:rPr>
                <w:sz w:val="24"/>
                <w:szCs w:val="24"/>
              </w:rPr>
              <w:t>Barone</w:t>
            </w:r>
            <w:proofErr w:type="spellEnd"/>
            <w:r>
              <w:rPr>
                <w:sz w:val="24"/>
                <w:szCs w:val="24"/>
              </w:rPr>
              <w:t xml:space="preserve"> Fortress</w:t>
            </w:r>
          </w:p>
        </w:tc>
      </w:tr>
      <w:tr w:rsidR="003D61A2" w:rsidRPr="00B220C7" w:rsidTr="00C64B7D">
        <w:trPr>
          <w:trHeight w:val="53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2" w:rsidRPr="003D61A2" w:rsidRDefault="003D61A2" w:rsidP="00C64B7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2" w:rsidRPr="003D61A2" w:rsidRDefault="003D61A2" w:rsidP="00C64B7D">
            <w:pPr>
              <w:rPr>
                <w:sz w:val="24"/>
                <w:szCs w:val="24"/>
              </w:rPr>
            </w:pPr>
          </w:p>
        </w:tc>
      </w:tr>
      <w:tr w:rsidR="003D61A2" w:rsidRPr="00B220C7" w:rsidTr="00C64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D61A2" w:rsidRPr="003D61A2" w:rsidRDefault="003D61A2" w:rsidP="00C64B7D">
            <w:pPr>
              <w:rPr>
                <w:iCs/>
                <w:sz w:val="24"/>
                <w:szCs w:val="24"/>
              </w:rPr>
            </w:pPr>
            <w:r w:rsidRPr="003D61A2">
              <w:rPr>
                <w:iCs/>
                <w:sz w:val="24"/>
                <w:szCs w:val="24"/>
              </w:rPr>
              <w:lastRenderedPageBreak/>
              <w:t>12.00-13.00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D61A2" w:rsidRPr="003D61A2" w:rsidRDefault="003D61A2" w:rsidP="00C64B7D">
            <w:pPr>
              <w:rPr>
                <w:sz w:val="24"/>
                <w:szCs w:val="24"/>
              </w:rPr>
            </w:pPr>
            <w:r w:rsidRPr="003D61A2">
              <w:rPr>
                <w:sz w:val="24"/>
                <w:szCs w:val="24"/>
              </w:rPr>
              <w:t xml:space="preserve">Lunch </w:t>
            </w:r>
          </w:p>
        </w:tc>
      </w:tr>
      <w:tr w:rsidR="003D61A2" w:rsidRPr="00B220C7" w:rsidTr="006C70D1">
        <w:trPr>
          <w:trHeight w:val="13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2" w:rsidRPr="003D61A2" w:rsidRDefault="003D61A2" w:rsidP="00C64B7D">
            <w:pPr>
              <w:rPr>
                <w:iCs/>
                <w:sz w:val="24"/>
                <w:szCs w:val="24"/>
              </w:rPr>
            </w:pPr>
          </w:p>
          <w:p w:rsidR="003D61A2" w:rsidRPr="006C70D1" w:rsidRDefault="00DA24FE" w:rsidP="006C70D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14.00-16.00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2" w:rsidRPr="003D61A2" w:rsidRDefault="003D61A2" w:rsidP="00C64B7D">
            <w:pPr>
              <w:rPr>
                <w:sz w:val="24"/>
                <w:szCs w:val="24"/>
              </w:rPr>
            </w:pPr>
          </w:p>
          <w:p w:rsidR="00E02FF6" w:rsidRPr="006C70D1" w:rsidRDefault="00DA24FE" w:rsidP="006C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Workshop: Clay workshop</w:t>
            </w:r>
          </w:p>
        </w:tc>
      </w:tr>
    </w:tbl>
    <w:p w:rsidR="003D61A2" w:rsidRDefault="003D61A2" w:rsidP="003D61A2">
      <w:pPr>
        <w:rPr>
          <w:b/>
          <w:sz w:val="28"/>
          <w:szCs w:val="28"/>
        </w:rPr>
      </w:pPr>
    </w:p>
    <w:p w:rsidR="00DA24FE" w:rsidRDefault="00DA24FE" w:rsidP="003D6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Wednesday, December 1</w:t>
      </w:r>
      <w:r w:rsidRPr="00DA24F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521"/>
      </w:tblGrid>
      <w:tr w:rsidR="00DA24FE" w:rsidRPr="00B220C7" w:rsidTr="00C64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E" w:rsidRPr="003D61A2" w:rsidRDefault="006D0702" w:rsidP="00C64B7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9.00-13</w:t>
            </w:r>
            <w:r w:rsidR="00DA24FE">
              <w:rPr>
                <w:iCs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D" w:rsidRDefault="00BA03FD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learning:</w:t>
            </w:r>
          </w:p>
          <w:p w:rsidR="00611FF3" w:rsidRDefault="00611FF3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4FE" w:rsidRPr="003D61A2" w:rsidRDefault="00DA24FE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National Park</w:t>
            </w:r>
            <w:r w:rsidR="00BA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(guided tour by the park rangers)</w:t>
            </w:r>
          </w:p>
          <w:p w:rsidR="00DA24FE" w:rsidRPr="003D61A2" w:rsidRDefault="00DA24FE" w:rsidP="00C64B7D">
            <w:pPr>
              <w:pStyle w:val="HTMLunaprijedoblikovano"/>
              <w:shd w:val="clear" w:color="auto" w:fill="FFFFFF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A24FE" w:rsidRPr="00B220C7" w:rsidTr="00C64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A24FE" w:rsidRPr="003D61A2" w:rsidRDefault="006D0702" w:rsidP="00C64B7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14.00-15</w:t>
            </w:r>
            <w:r w:rsidR="00DA24FE" w:rsidRPr="003D61A2">
              <w:rPr>
                <w:iCs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A24FE" w:rsidRPr="003D61A2" w:rsidRDefault="00DA24FE" w:rsidP="00C64B7D">
            <w:pPr>
              <w:rPr>
                <w:sz w:val="24"/>
                <w:szCs w:val="24"/>
              </w:rPr>
            </w:pPr>
            <w:r w:rsidRPr="003D61A2">
              <w:rPr>
                <w:sz w:val="24"/>
                <w:szCs w:val="24"/>
              </w:rPr>
              <w:t xml:space="preserve">Lunch </w:t>
            </w:r>
          </w:p>
        </w:tc>
      </w:tr>
      <w:tr w:rsidR="00DA24FE" w:rsidRPr="00B220C7" w:rsidTr="00611FF3">
        <w:trPr>
          <w:trHeight w:val="1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E" w:rsidRPr="003D61A2" w:rsidRDefault="00DA24FE" w:rsidP="00C64B7D">
            <w:pPr>
              <w:rPr>
                <w:iCs/>
                <w:sz w:val="24"/>
                <w:szCs w:val="24"/>
              </w:rPr>
            </w:pPr>
          </w:p>
          <w:p w:rsidR="00DA24FE" w:rsidRPr="003D61A2" w:rsidRDefault="005B75F4" w:rsidP="00C64B7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16.00-18</w:t>
            </w:r>
            <w:bookmarkStart w:id="0" w:name="_GoBack"/>
            <w:bookmarkEnd w:id="0"/>
            <w:r w:rsidR="00DA24FE">
              <w:rPr>
                <w:iCs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E" w:rsidRPr="003D61A2" w:rsidRDefault="00DA24FE" w:rsidP="00C64B7D">
            <w:pPr>
              <w:rPr>
                <w:sz w:val="24"/>
                <w:szCs w:val="24"/>
              </w:rPr>
            </w:pPr>
          </w:p>
          <w:p w:rsidR="00DA24FE" w:rsidRPr="003D61A2" w:rsidRDefault="00DA24FE" w:rsidP="00C6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</w:t>
            </w:r>
            <w:r w:rsidR="00611FF3">
              <w:rPr>
                <w:sz w:val="24"/>
                <w:szCs w:val="24"/>
              </w:rPr>
              <w:t>kshop: Art workshop (heritage)</w:t>
            </w:r>
          </w:p>
        </w:tc>
      </w:tr>
    </w:tbl>
    <w:p w:rsidR="00DA24FE" w:rsidRDefault="00DA24FE" w:rsidP="003D61A2">
      <w:pPr>
        <w:rPr>
          <w:b/>
          <w:sz w:val="28"/>
          <w:szCs w:val="28"/>
        </w:rPr>
      </w:pPr>
    </w:p>
    <w:p w:rsidR="00DA24FE" w:rsidRDefault="00DA24FE" w:rsidP="003D6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December, 2</w:t>
      </w:r>
      <w:r w:rsidRPr="00DA24F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521"/>
      </w:tblGrid>
      <w:tr w:rsidR="00DA24FE" w:rsidRPr="00B220C7" w:rsidTr="00C64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6" w:rsidRDefault="00B35DD6" w:rsidP="00C64B7D">
            <w:pPr>
              <w:rPr>
                <w:iCs/>
                <w:sz w:val="24"/>
                <w:szCs w:val="24"/>
              </w:rPr>
            </w:pPr>
          </w:p>
          <w:p w:rsidR="00DA24FE" w:rsidRPr="003D61A2" w:rsidRDefault="00DA24FE" w:rsidP="00C64B7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9.00-10.30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6" w:rsidRDefault="00B35DD6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DD6" w:rsidRDefault="00B35DD6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learning:</w:t>
            </w:r>
          </w:p>
          <w:p w:rsidR="00DA24FE" w:rsidRPr="003D61A2" w:rsidRDefault="00DA24FE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Scavanger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Hunt Game: Churches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Šibenik</w:t>
            </w:r>
            <w:proofErr w:type="spellEnd"/>
          </w:p>
          <w:p w:rsidR="00DA24FE" w:rsidRPr="003D61A2" w:rsidRDefault="00DA24FE" w:rsidP="00C64B7D">
            <w:pPr>
              <w:pStyle w:val="HTMLunaprijedoblikovan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4FE" w:rsidRPr="003D61A2" w:rsidRDefault="00DA24FE" w:rsidP="00C64B7D">
            <w:pPr>
              <w:pStyle w:val="HTMLunaprijedoblikovano"/>
              <w:shd w:val="clear" w:color="auto" w:fill="FFFFFF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A24FE" w:rsidRPr="00B220C7" w:rsidTr="00C64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24FE" w:rsidRPr="003D61A2" w:rsidRDefault="00DA24FE" w:rsidP="00C64B7D">
            <w:pPr>
              <w:rPr>
                <w:iCs/>
                <w:sz w:val="24"/>
                <w:szCs w:val="24"/>
              </w:rPr>
            </w:pPr>
            <w:r w:rsidRPr="003D61A2">
              <w:rPr>
                <w:iCs/>
                <w:sz w:val="24"/>
                <w:szCs w:val="24"/>
              </w:rPr>
              <w:t>10.30-10.45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A24FE" w:rsidRPr="003D61A2" w:rsidRDefault="00DA24FE" w:rsidP="00C64B7D">
            <w:pPr>
              <w:rPr>
                <w:sz w:val="24"/>
                <w:szCs w:val="24"/>
              </w:rPr>
            </w:pPr>
            <w:r w:rsidRPr="003D61A2">
              <w:rPr>
                <w:sz w:val="24"/>
                <w:szCs w:val="24"/>
              </w:rPr>
              <w:t>Tea / coffee break</w:t>
            </w:r>
          </w:p>
        </w:tc>
      </w:tr>
      <w:tr w:rsidR="00DA24FE" w:rsidRPr="00B220C7" w:rsidTr="00C64B7D">
        <w:trPr>
          <w:trHeight w:val="53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6" w:rsidRDefault="00B35DD6" w:rsidP="00C64B7D">
            <w:pPr>
              <w:rPr>
                <w:iCs/>
                <w:sz w:val="24"/>
                <w:szCs w:val="24"/>
              </w:rPr>
            </w:pPr>
          </w:p>
          <w:p w:rsidR="00DA24FE" w:rsidRPr="003D61A2" w:rsidRDefault="00DA24FE" w:rsidP="00C64B7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10.45-12.00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6" w:rsidRDefault="00B35DD6" w:rsidP="00C64B7D">
            <w:pPr>
              <w:rPr>
                <w:sz w:val="24"/>
                <w:szCs w:val="24"/>
              </w:rPr>
            </w:pPr>
          </w:p>
          <w:p w:rsidR="00DA24FE" w:rsidRPr="003D61A2" w:rsidRDefault="00B35DD6" w:rsidP="00C6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Workshop: Auditory Song</w:t>
            </w:r>
          </w:p>
        </w:tc>
      </w:tr>
      <w:tr w:rsidR="00DA24FE" w:rsidRPr="00B220C7" w:rsidTr="00C64B7D">
        <w:trPr>
          <w:trHeight w:val="53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E" w:rsidRPr="003D61A2" w:rsidRDefault="00DA24FE" w:rsidP="00C64B7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E" w:rsidRPr="003D61A2" w:rsidRDefault="00DA24FE" w:rsidP="00C64B7D">
            <w:pPr>
              <w:rPr>
                <w:sz w:val="24"/>
                <w:szCs w:val="24"/>
              </w:rPr>
            </w:pPr>
          </w:p>
        </w:tc>
      </w:tr>
      <w:tr w:rsidR="00DA24FE" w:rsidRPr="00B220C7" w:rsidTr="00C64B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A24FE" w:rsidRPr="003D61A2" w:rsidRDefault="00DA24FE" w:rsidP="00C64B7D">
            <w:pPr>
              <w:rPr>
                <w:iCs/>
                <w:sz w:val="24"/>
                <w:szCs w:val="24"/>
              </w:rPr>
            </w:pPr>
            <w:r w:rsidRPr="003D61A2">
              <w:rPr>
                <w:iCs/>
                <w:sz w:val="24"/>
                <w:szCs w:val="24"/>
              </w:rPr>
              <w:t>12.00-13.00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A24FE" w:rsidRPr="003D61A2" w:rsidRDefault="00DA24FE" w:rsidP="00C64B7D">
            <w:pPr>
              <w:rPr>
                <w:sz w:val="24"/>
                <w:szCs w:val="24"/>
              </w:rPr>
            </w:pPr>
            <w:r w:rsidRPr="003D61A2">
              <w:rPr>
                <w:sz w:val="24"/>
                <w:szCs w:val="24"/>
              </w:rPr>
              <w:t xml:space="preserve">Lunch </w:t>
            </w:r>
          </w:p>
        </w:tc>
      </w:tr>
      <w:tr w:rsidR="00DA24FE" w:rsidRPr="00B220C7" w:rsidTr="00B35DD6">
        <w:trPr>
          <w:trHeight w:val="1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6" w:rsidRDefault="00B35DD6" w:rsidP="00C64B7D">
            <w:pPr>
              <w:rPr>
                <w:iCs/>
                <w:sz w:val="24"/>
                <w:szCs w:val="24"/>
              </w:rPr>
            </w:pPr>
          </w:p>
          <w:p w:rsidR="00DA24FE" w:rsidRDefault="00BA03FD" w:rsidP="00C64B7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14.00-15.30</w:t>
            </w:r>
          </w:p>
          <w:p w:rsidR="00CF1F1A" w:rsidRPr="003D61A2" w:rsidRDefault="00B35DD6" w:rsidP="00C64B7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16.00-17.30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6" w:rsidRDefault="00B35DD6" w:rsidP="00C64B7D">
            <w:pPr>
              <w:rPr>
                <w:sz w:val="24"/>
                <w:szCs w:val="24"/>
              </w:rPr>
            </w:pPr>
          </w:p>
          <w:p w:rsidR="00DA24FE" w:rsidRDefault="005871BC" w:rsidP="00C6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Workshop: Readi</w:t>
            </w:r>
            <w:r w:rsidR="00B35DD6">
              <w:rPr>
                <w:sz w:val="24"/>
                <w:szCs w:val="24"/>
              </w:rPr>
              <w:t>ng Braille (a story about The Dragon Eye Lake</w:t>
            </w:r>
            <w:r>
              <w:rPr>
                <w:sz w:val="24"/>
                <w:szCs w:val="24"/>
              </w:rPr>
              <w:t>)</w:t>
            </w:r>
          </w:p>
          <w:p w:rsidR="005871BC" w:rsidRPr="003D61A2" w:rsidRDefault="00B35DD6" w:rsidP="00C6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Workshop: </w:t>
            </w:r>
            <w:r w:rsidR="00F57E9C">
              <w:rPr>
                <w:sz w:val="24"/>
                <w:szCs w:val="24"/>
              </w:rPr>
              <w:t xml:space="preserve">Karla Gerard Painting Technique </w:t>
            </w:r>
          </w:p>
        </w:tc>
      </w:tr>
    </w:tbl>
    <w:p w:rsidR="00DA24FE" w:rsidRDefault="00DA24FE" w:rsidP="003D61A2">
      <w:pPr>
        <w:rPr>
          <w:b/>
          <w:sz w:val="28"/>
          <w:szCs w:val="28"/>
        </w:rPr>
      </w:pPr>
    </w:p>
    <w:p w:rsidR="005871BC" w:rsidRDefault="005871BC" w:rsidP="003D61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Friday, December 3</w:t>
      </w:r>
      <w:r w:rsidRPr="005871B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521"/>
      </w:tblGrid>
      <w:tr w:rsidR="005871BC" w:rsidTr="00587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BC" w:rsidRDefault="005871B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9.00-10.30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C" w:rsidRDefault="00F12BF6">
            <w:pPr>
              <w:pStyle w:val="HTMLunaprijedoblikovano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 culture in Croatia</w:t>
            </w:r>
          </w:p>
          <w:p w:rsidR="005871BC" w:rsidRDefault="005871BC">
            <w:pPr>
              <w:pStyle w:val="HTMLunaprijedoblikovano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71BC" w:rsidRDefault="005871BC">
            <w:pPr>
              <w:pStyle w:val="HTMLunaprijedoblikovano"/>
              <w:shd w:val="clear" w:color="auto" w:fill="FFFFFF"/>
              <w:spacing w:line="25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5871BC" w:rsidTr="00587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871BC" w:rsidRDefault="005871B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10.30-10.45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871BC" w:rsidRDefault="0058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/ coffee break</w:t>
            </w:r>
          </w:p>
        </w:tc>
      </w:tr>
      <w:tr w:rsidR="005871BC" w:rsidTr="005871BC">
        <w:trPr>
          <w:trHeight w:val="53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BC" w:rsidRDefault="005871B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10.45-12.00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BC" w:rsidRDefault="00F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Workshop: Pop art</w:t>
            </w:r>
          </w:p>
        </w:tc>
      </w:tr>
      <w:tr w:rsidR="005871BC" w:rsidTr="005871BC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BC" w:rsidRDefault="005871BC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BC" w:rsidRDefault="005871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71BC" w:rsidTr="00587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871BC" w:rsidRDefault="005871B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12.00-13.00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871BC" w:rsidRDefault="0058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</w:p>
        </w:tc>
      </w:tr>
      <w:tr w:rsidR="005871BC" w:rsidTr="005871BC">
        <w:trPr>
          <w:trHeight w:val="16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C" w:rsidRDefault="00CF1F1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14.00-14.30</w:t>
            </w:r>
          </w:p>
          <w:p w:rsidR="005871BC" w:rsidRDefault="00CF1F1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14.30-15.00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C" w:rsidRDefault="0058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collector</w:t>
            </w:r>
          </w:p>
          <w:p w:rsidR="005871BC" w:rsidRDefault="0058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Farewell ceremony</w:t>
            </w:r>
          </w:p>
          <w:p w:rsidR="005871BC" w:rsidRDefault="005871BC">
            <w:pPr>
              <w:rPr>
                <w:sz w:val="24"/>
                <w:szCs w:val="24"/>
              </w:rPr>
            </w:pPr>
          </w:p>
        </w:tc>
      </w:tr>
    </w:tbl>
    <w:p w:rsidR="005871BC" w:rsidRDefault="005871BC" w:rsidP="003D61A2">
      <w:pPr>
        <w:rPr>
          <w:b/>
          <w:sz w:val="28"/>
          <w:szCs w:val="28"/>
        </w:rPr>
      </w:pPr>
    </w:p>
    <w:p w:rsidR="00611FF3" w:rsidRDefault="00611FF3" w:rsidP="003D6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December 3</w:t>
      </w:r>
      <w:r>
        <w:rPr>
          <w:b/>
          <w:sz w:val="28"/>
          <w:szCs w:val="28"/>
          <w:vertAlign w:val="superscript"/>
        </w:rPr>
        <w:t xml:space="preserve">rd </w:t>
      </w:r>
      <w:r>
        <w:rPr>
          <w:b/>
          <w:sz w:val="28"/>
          <w:szCs w:val="28"/>
        </w:rPr>
        <w:t>2021</w:t>
      </w:r>
    </w:p>
    <w:p w:rsidR="00611FF3" w:rsidRPr="00611FF3" w:rsidRDefault="00611FF3" w:rsidP="003D61A2">
      <w:pPr>
        <w:rPr>
          <w:sz w:val="28"/>
          <w:szCs w:val="28"/>
        </w:rPr>
      </w:pPr>
      <w:r w:rsidRPr="00611FF3">
        <w:rPr>
          <w:sz w:val="28"/>
          <w:szCs w:val="28"/>
        </w:rPr>
        <w:t>Departure of the Slovenian delegacy</w:t>
      </w:r>
    </w:p>
    <w:p w:rsidR="00DE5681" w:rsidRDefault="00DE5681" w:rsidP="003D6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Saturday, December 4</w:t>
      </w:r>
      <w:r w:rsidRPr="00DE568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2021</w:t>
      </w:r>
    </w:p>
    <w:p w:rsidR="00DE5681" w:rsidRDefault="00DE5681" w:rsidP="003D61A2">
      <w:pPr>
        <w:rPr>
          <w:sz w:val="28"/>
          <w:szCs w:val="28"/>
        </w:rPr>
      </w:pPr>
      <w:r w:rsidRPr="00DE5681">
        <w:rPr>
          <w:sz w:val="28"/>
          <w:szCs w:val="28"/>
        </w:rPr>
        <w:t>Departure of</w:t>
      </w:r>
      <w:r w:rsidR="00611FF3">
        <w:rPr>
          <w:sz w:val="28"/>
          <w:szCs w:val="28"/>
        </w:rPr>
        <w:t xml:space="preserve"> the Serbian delegacy</w:t>
      </w:r>
    </w:p>
    <w:p w:rsidR="00DE5681" w:rsidRDefault="00DE5681" w:rsidP="003D61A2">
      <w:pPr>
        <w:rPr>
          <w:sz w:val="28"/>
          <w:szCs w:val="28"/>
        </w:rPr>
      </w:pPr>
    </w:p>
    <w:p w:rsidR="00DE5681" w:rsidRPr="00DE5681" w:rsidRDefault="00DE5681" w:rsidP="003D61A2">
      <w:pPr>
        <w:rPr>
          <w:sz w:val="28"/>
          <w:szCs w:val="28"/>
        </w:rPr>
      </w:pPr>
    </w:p>
    <w:p w:rsidR="00FC3A83" w:rsidRDefault="00FC3A83" w:rsidP="00FC3A83">
      <w:proofErr w:type="spellStart"/>
      <w:r>
        <w:t>Šibenik</w:t>
      </w:r>
      <w:proofErr w:type="spellEnd"/>
      <w:r>
        <w:t xml:space="preserve">, </w:t>
      </w:r>
      <w:r w:rsidR="00611FF3">
        <w:t>November, 22</w:t>
      </w:r>
      <w:r w:rsidR="00611FF3" w:rsidRPr="00611FF3">
        <w:rPr>
          <w:vertAlign w:val="superscript"/>
        </w:rPr>
        <w:t>nd</w:t>
      </w:r>
      <w:r w:rsidR="00611FF3">
        <w:t xml:space="preserve"> </w:t>
      </w:r>
      <w:r w:rsidR="00701F79">
        <w:t>2021</w:t>
      </w:r>
    </w:p>
    <w:p w:rsidR="00FC3A83" w:rsidRDefault="00FC3A83" w:rsidP="00FC3A83"/>
    <w:p w:rsidR="00FC3A83" w:rsidRDefault="00FC3A83" w:rsidP="00FC3A83">
      <w:r>
        <w:t xml:space="preserve">Project </w:t>
      </w:r>
      <w:r w:rsidR="00C56881">
        <w:t>and LTT Meeting coordinator:</w:t>
      </w:r>
      <w:r w:rsidR="00C56881">
        <w:tab/>
      </w:r>
      <w:r w:rsidR="00C56881">
        <w:tab/>
      </w:r>
      <w:r w:rsidR="00C56881">
        <w:tab/>
      </w:r>
      <w:r w:rsidR="00C56881">
        <w:tab/>
      </w:r>
      <w:r w:rsidR="00C56881">
        <w:tab/>
      </w:r>
      <w:r>
        <w:t>Acting principal:</w:t>
      </w:r>
    </w:p>
    <w:p w:rsidR="00FC3A83" w:rsidRDefault="00FC3A83" w:rsidP="00FC3A83">
      <w:proofErr w:type="spellStart"/>
      <w:r>
        <w:t>Marijana</w:t>
      </w:r>
      <w:proofErr w:type="spellEnd"/>
      <w:r>
        <w:t xml:space="preserve"> </w:t>
      </w:r>
      <w:proofErr w:type="spellStart"/>
      <w:r>
        <w:t>Mikulandra</w:t>
      </w:r>
      <w:proofErr w:type="spellEnd"/>
      <w:r>
        <w:t>, prof.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Emil </w:t>
      </w:r>
      <w:proofErr w:type="spellStart"/>
      <w:r>
        <w:t>Božikov</w:t>
      </w:r>
      <w:proofErr w:type="spellEnd"/>
      <w:r>
        <w:t>, prof.</w:t>
      </w:r>
    </w:p>
    <w:sectPr w:rsidR="00FC3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C9" w:rsidRDefault="00AC06C9" w:rsidP="005B3755">
      <w:pPr>
        <w:spacing w:after="0" w:line="240" w:lineRule="auto"/>
      </w:pPr>
      <w:r>
        <w:separator/>
      </w:r>
    </w:p>
  </w:endnote>
  <w:endnote w:type="continuationSeparator" w:id="0">
    <w:p w:rsidR="00AC06C9" w:rsidRDefault="00AC06C9" w:rsidP="005B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C9" w:rsidRDefault="00AC06C9" w:rsidP="005B3755">
      <w:pPr>
        <w:spacing w:after="0" w:line="240" w:lineRule="auto"/>
      </w:pPr>
      <w:r>
        <w:separator/>
      </w:r>
    </w:p>
  </w:footnote>
  <w:footnote w:type="continuationSeparator" w:id="0">
    <w:p w:rsidR="00AC06C9" w:rsidRDefault="00AC06C9" w:rsidP="005B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55" w:rsidRDefault="00542238">
    <w:pPr>
      <w:pStyle w:val="Zaglavlje"/>
    </w:pPr>
    <w:r>
      <w:rPr>
        <w:rFonts w:ascii="Times New Roman" w:hAnsi="Times New Roman"/>
        <w:noProof/>
        <w:sz w:val="24"/>
        <w:szCs w:val="24"/>
        <w:lang w:eastAsia="hr-HR"/>
      </w:rPr>
      <w:drawing>
        <wp:anchor distT="36576" distB="36576" distL="36576" distR="36576" simplePos="0" relativeHeight="251659264" behindDoc="0" locked="0" layoutInCell="1" allowOverlap="1" wp14:anchorId="0175AD56" wp14:editId="1A87702C">
          <wp:simplePos x="0" y="0"/>
          <wp:positionH relativeFrom="column">
            <wp:posOffset>3519170</wp:posOffset>
          </wp:positionH>
          <wp:positionV relativeFrom="paragraph">
            <wp:posOffset>-38735</wp:posOffset>
          </wp:positionV>
          <wp:extent cx="719455" cy="706120"/>
          <wp:effectExtent l="0" t="0" r="4445" b="0"/>
          <wp:wrapNone/>
          <wp:docPr id="6" name="Slika 6" descr="Tamara Tapavički_Vanja Malinović_ Kristina Blažević SRB_Optio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mara Tapavički_Vanja Malinović_ Kristina Blažević SRB_Optio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0" t="3676" r="13937" b="3482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755" w:rsidRPr="005B3755">
      <w:rPr>
        <w:noProof/>
        <w:lang w:eastAsia="hr-HR"/>
      </w:rPr>
      <w:drawing>
        <wp:inline distT="0" distB="0" distL="0" distR="0" wp14:anchorId="581B1BCB" wp14:editId="23062A51">
          <wp:extent cx="804929" cy="571500"/>
          <wp:effectExtent l="0" t="0" r="0" b="0"/>
          <wp:docPr id="1" name="Slika 1" descr="F:\Crazy Lab Erasmus+\Official logos\erasmus-plus-logo-e14773035306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azy Lab Erasmus+\Official logos\erasmus-plus-logo-e147730353068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779" cy="59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55">
      <w:t xml:space="preserve">    </w:t>
    </w:r>
    <w:r w:rsidR="005B3755" w:rsidRPr="005B3755">
      <w:rPr>
        <w:noProof/>
        <w:lang w:eastAsia="hr-HR"/>
      </w:rPr>
      <w:drawing>
        <wp:inline distT="0" distB="0" distL="0" distR="0" wp14:anchorId="3E922AA9" wp14:editId="087B68F1">
          <wp:extent cx="2485601" cy="606566"/>
          <wp:effectExtent l="0" t="0" r="0" b="3175"/>
          <wp:docPr id="2" name="Slika 2" descr="F:\Crazy Lab Erasmus+\Official logos\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razy Lab Erasmus+\Official logos\erasmu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12" cy="62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55">
      <w:t xml:space="preserve">   </w:t>
    </w:r>
    <w:r>
      <w:rPr>
        <w:noProof/>
        <w:lang w:eastAsia="hr-HR"/>
      </w:rPr>
      <w:t xml:space="preserve">                         </w:t>
    </w:r>
    <w:r w:rsidR="005B3755">
      <w:t xml:space="preserve">      </w:t>
    </w:r>
    <w:r w:rsidR="005B3755" w:rsidRPr="005B3755">
      <w:rPr>
        <w:noProof/>
        <w:lang w:eastAsia="hr-HR"/>
      </w:rPr>
      <w:drawing>
        <wp:inline distT="0" distB="0" distL="0" distR="0">
          <wp:extent cx="1234440" cy="482020"/>
          <wp:effectExtent l="0" t="0" r="3810" b="0"/>
          <wp:docPr id="4" name="Slika 4" descr="F:\Crazy Lab Erasmus+\Official logos\1434006659_ampeu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Crazy Lab Erasmus+\Official logos\1434006659_ampeu-logo-h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8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755" w:rsidRDefault="005B3755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55"/>
    <w:rsid w:val="000457FF"/>
    <w:rsid w:val="00061053"/>
    <w:rsid w:val="000737D8"/>
    <w:rsid w:val="00117863"/>
    <w:rsid w:val="00181A75"/>
    <w:rsid w:val="00247E5A"/>
    <w:rsid w:val="00250379"/>
    <w:rsid w:val="00253DA0"/>
    <w:rsid w:val="0026431D"/>
    <w:rsid w:val="002775E5"/>
    <w:rsid w:val="00282CFD"/>
    <w:rsid w:val="003D61A2"/>
    <w:rsid w:val="003F1EE7"/>
    <w:rsid w:val="003F5044"/>
    <w:rsid w:val="00443B5C"/>
    <w:rsid w:val="00530E74"/>
    <w:rsid w:val="00542238"/>
    <w:rsid w:val="00550A4F"/>
    <w:rsid w:val="005510BD"/>
    <w:rsid w:val="00563DE6"/>
    <w:rsid w:val="005871BC"/>
    <w:rsid w:val="005B3755"/>
    <w:rsid w:val="005B75F4"/>
    <w:rsid w:val="00611FF3"/>
    <w:rsid w:val="006605D2"/>
    <w:rsid w:val="006A3675"/>
    <w:rsid w:val="006C70D1"/>
    <w:rsid w:val="006D0702"/>
    <w:rsid w:val="00701F79"/>
    <w:rsid w:val="00852F34"/>
    <w:rsid w:val="00A804D6"/>
    <w:rsid w:val="00AA309F"/>
    <w:rsid w:val="00AC06C9"/>
    <w:rsid w:val="00B35DD6"/>
    <w:rsid w:val="00BA03FD"/>
    <w:rsid w:val="00C1606D"/>
    <w:rsid w:val="00C56881"/>
    <w:rsid w:val="00CF1F1A"/>
    <w:rsid w:val="00D627BE"/>
    <w:rsid w:val="00D761F2"/>
    <w:rsid w:val="00DA24FE"/>
    <w:rsid w:val="00DE5681"/>
    <w:rsid w:val="00E02FF6"/>
    <w:rsid w:val="00E76FB3"/>
    <w:rsid w:val="00F12BF6"/>
    <w:rsid w:val="00F57E9C"/>
    <w:rsid w:val="00F6313F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5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37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5B3755"/>
  </w:style>
  <w:style w:type="paragraph" w:styleId="Podnoje">
    <w:name w:val="footer"/>
    <w:basedOn w:val="Normal"/>
    <w:link w:val="PodnojeChar"/>
    <w:uiPriority w:val="99"/>
    <w:unhideWhenUsed/>
    <w:rsid w:val="005B37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5B3755"/>
  </w:style>
  <w:style w:type="paragraph" w:styleId="Tekstbalonia">
    <w:name w:val="Balloon Text"/>
    <w:basedOn w:val="Normal"/>
    <w:link w:val="TekstbaloniaChar"/>
    <w:uiPriority w:val="99"/>
    <w:semiHidden/>
    <w:unhideWhenUsed/>
    <w:rsid w:val="00C1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606D"/>
    <w:rPr>
      <w:rFonts w:ascii="Tahoma" w:eastAsia="Times New Roman" w:hAnsi="Tahoma" w:cs="Tahoma"/>
      <w:sz w:val="16"/>
      <w:szCs w:val="16"/>
      <w:lang w:val="en-US"/>
    </w:rPr>
  </w:style>
  <w:style w:type="paragraph" w:styleId="HTMLunaprijedoblikovano">
    <w:name w:val="HTML Preformatted"/>
    <w:basedOn w:val="Normal"/>
    <w:link w:val="HTMLunaprijedoblikovanoChar"/>
    <w:rsid w:val="0025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o-RO" w:eastAsia="ro-RO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253DA0"/>
    <w:rPr>
      <w:rFonts w:ascii="Courier New" w:eastAsia="Calibri" w:hAnsi="Courier New" w:cs="Courier New"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5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37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5B3755"/>
  </w:style>
  <w:style w:type="paragraph" w:styleId="Podnoje">
    <w:name w:val="footer"/>
    <w:basedOn w:val="Normal"/>
    <w:link w:val="PodnojeChar"/>
    <w:uiPriority w:val="99"/>
    <w:unhideWhenUsed/>
    <w:rsid w:val="005B37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5B3755"/>
  </w:style>
  <w:style w:type="paragraph" w:styleId="Tekstbalonia">
    <w:name w:val="Balloon Text"/>
    <w:basedOn w:val="Normal"/>
    <w:link w:val="TekstbaloniaChar"/>
    <w:uiPriority w:val="99"/>
    <w:semiHidden/>
    <w:unhideWhenUsed/>
    <w:rsid w:val="00C1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606D"/>
    <w:rPr>
      <w:rFonts w:ascii="Tahoma" w:eastAsia="Times New Roman" w:hAnsi="Tahoma" w:cs="Tahoma"/>
      <w:sz w:val="16"/>
      <w:szCs w:val="16"/>
      <w:lang w:val="en-US"/>
    </w:rPr>
  </w:style>
  <w:style w:type="paragraph" w:styleId="HTMLunaprijedoblikovano">
    <w:name w:val="HTML Preformatted"/>
    <w:basedOn w:val="Normal"/>
    <w:link w:val="HTMLunaprijedoblikovanoChar"/>
    <w:rsid w:val="0025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o-RO" w:eastAsia="ro-RO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253DA0"/>
    <w:rPr>
      <w:rFonts w:ascii="Courier New" w:eastAsia="Calibri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Mikulandra</dc:creator>
  <cp:lastModifiedBy>Korisnik</cp:lastModifiedBy>
  <cp:revision>15</cp:revision>
  <dcterms:created xsi:type="dcterms:W3CDTF">2021-11-12T14:01:00Z</dcterms:created>
  <dcterms:modified xsi:type="dcterms:W3CDTF">2021-11-22T17:10:00Z</dcterms:modified>
</cp:coreProperties>
</file>