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5572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TIN-8.AB- 2022.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7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Tina Ujevića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7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7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57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572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557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5572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572C" w:rsidRDefault="006557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5572C">
              <w:rPr>
                <w:rFonts w:eastAsia="Calibri"/>
                <w:sz w:val="22"/>
                <w:szCs w:val="22"/>
              </w:rPr>
              <w:t xml:space="preserve">  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57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5572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557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5572C">
              <w:rPr>
                <w:rFonts w:eastAsia="Calibri"/>
                <w:sz w:val="22"/>
                <w:szCs w:val="22"/>
              </w:rPr>
              <w:t>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789B" w:rsidP="0052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2098" w:rsidP="0038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2098" w:rsidP="0038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278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F4D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Ston (i ostalo prema prijedlogu agencije)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278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  <w:r w:rsidR="00CF4D78">
              <w:rPr>
                <w:rFonts w:ascii="Times New Roman" w:hAnsi="Times New Roman"/>
              </w:rPr>
              <w:t xml:space="preserve"> (ili Korčula)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209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2789B">
              <w:rPr>
                <w:rFonts w:ascii="Times New Roman" w:hAnsi="Times New Roman"/>
              </w:rPr>
              <w:t>oderni turistički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78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***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89B" w:rsidRDefault="00382098" w:rsidP="00527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278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F4D78" w:rsidRDefault="00CF4D78" w:rsidP="00CF4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na lokaciji posjete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CF4D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 kulturne znamenitosti u starom dijelu grada Dubrovnika i ostalo </w:t>
            </w:r>
            <w:r w:rsidR="00382098">
              <w:rPr>
                <w:rFonts w:ascii="Times New Roman" w:hAnsi="Times New Roman"/>
              </w:rPr>
              <w:t>p</w:t>
            </w:r>
            <w:r w:rsidR="0052789B">
              <w:rPr>
                <w:rFonts w:ascii="Times New Roman" w:hAnsi="Times New Roman"/>
              </w:rPr>
              <w:t>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699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4D78" w:rsidRDefault="00CF4D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4D78" w:rsidRDefault="00CF4D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jednokrevetna soba za svakog učitelja; termin ekskurzije od utorka do petka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943B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posjete otoku Korčula (ako glavno odredište)</w:t>
            </w:r>
            <w:r w:rsidR="00CF4D78">
              <w:rPr>
                <w:rFonts w:ascii="Times New Roman" w:hAnsi="Times New Roman"/>
              </w:rPr>
              <w:t xml:space="preserve"> Elafitskim otocima, NP Mljet, Pelješac, kulturne znamenitosti Dubrovnika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52789B" w:rsidP="0052789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52789B" w:rsidP="0052789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52789B" w:rsidP="0052789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52789B" w:rsidP="0052789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2789B" w:rsidRDefault="0052789B" w:rsidP="0052789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4F5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bookmarkStart w:id="1" w:name="_GoBack"/>
            <w:bookmarkEnd w:id="1"/>
            <w:r w:rsidR="0052789B">
              <w:rPr>
                <w:rFonts w:ascii="Times New Roman" w:hAnsi="Times New Roman"/>
              </w:rPr>
              <w:t>. lipnja 2022.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78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lipnja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2789B">
              <w:rPr>
                <w:rFonts w:ascii="Times New Roman" w:hAnsi="Times New Roman"/>
              </w:rPr>
              <w:t>19,15 sati</w:t>
            </w:r>
          </w:p>
        </w:tc>
      </w:tr>
    </w:tbl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2098"/>
    <w:rsid w:val="003E179C"/>
    <w:rsid w:val="00462C02"/>
    <w:rsid w:val="0052789B"/>
    <w:rsid w:val="0065572C"/>
    <w:rsid w:val="00834F56"/>
    <w:rsid w:val="00943BA2"/>
    <w:rsid w:val="009E58AB"/>
    <w:rsid w:val="00A17B08"/>
    <w:rsid w:val="00CD4729"/>
    <w:rsid w:val="00CF2985"/>
    <w:rsid w:val="00CF4D78"/>
    <w:rsid w:val="00D46996"/>
    <w:rsid w:val="00E537E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2022-06-10T08:43:00Z</dcterms:created>
  <dcterms:modified xsi:type="dcterms:W3CDTF">2022-06-10T08:43:00Z</dcterms:modified>
</cp:coreProperties>
</file>