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3C418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AF16D7">
              <w:rPr>
                <w:b/>
                <w:bCs/>
                <w:sz w:val="23"/>
                <w:szCs w:val="23"/>
              </w:rPr>
              <w:t>AB</w:t>
            </w:r>
            <w:r w:rsidR="00D8476B">
              <w:rPr>
                <w:b/>
                <w:bCs/>
                <w:sz w:val="23"/>
                <w:szCs w:val="23"/>
              </w:rPr>
              <w:t>-2023</w:t>
            </w:r>
            <w:r w:rsidR="000800FF">
              <w:rPr>
                <w:b/>
                <w:bCs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Pr="00AF16D7" w:rsidRDefault="001D5EE2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16D7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7F4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852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7F4F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52D81">
              <w:rPr>
                <w:sz w:val="20"/>
                <w:szCs w:val="20"/>
              </w:rPr>
              <w:t>.</w:t>
            </w: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49478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1D5E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_</w:t>
            </w:r>
            <w:r w:rsidR="00AF16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_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5EE2">
              <w:rPr>
                <w:sz w:val="20"/>
                <w:szCs w:val="20"/>
              </w:rPr>
              <w:t>4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226E1">
              <w:rPr>
                <w:sz w:val="20"/>
                <w:szCs w:val="20"/>
              </w:rPr>
              <w:t xml:space="preserve"> </w:t>
            </w:r>
            <w:r w:rsidR="001D5EE2">
              <w:rPr>
                <w:sz w:val="20"/>
                <w:szCs w:val="20"/>
              </w:rPr>
              <w:t>2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1D5E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Zlarin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1D5EE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1D5EE2" w:rsidP="004947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F16D7">
              <w:rPr>
                <w:sz w:val="20"/>
                <w:szCs w:val="20"/>
              </w:rPr>
              <w:t xml:space="preserve">  </w:t>
            </w:r>
            <w:r w:rsidR="001D5EE2">
              <w:rPr>
                <w:sz w:val="20"/>
                <w:szCs w:val="20"/>
              </w:rPr>
              <w:t>x</w:t>
            </w:r>
            <w:r w:rsidR="00AF16D7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</w:t>
            </w:r>
            <w:r w:rsidR="001D5EE2">
              <w:rPr>
                <w:sz w:val="20"/>
                <w:szCs w:val="20"/>
              </w:rPr>
              <w:t>Memorijalni centar Faust Vrančić, Muzej KUD Koralj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</w:t>
            </w:r>
            <w:r w:rsidR="00494783">
              <w:rPr>
                <w:sz w:val="20"/>
                <w:szCs w:val="20"/>
              </w:rPr>
              <w:t xml:space="preserve"> Vodiča za razgled grada     </w:t>
            </w:r>
            <w:r w:rsidR="001D5EE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</w:t>
            </w:r>
            <w:r w:rsidR="00404CA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</w:t>
            </w:r>
            <w:r w:rsidR="00494783">
              <w:rPr>
                <w:sz w:val="20"/>
                <w:szCs w:val="20"/>
              </w:rPr>
              <w:t xml:space="preserve">                               ručak</w:t>
            </w:r>
            <w:r>
              <w:rPr>
                <w:sz w:val="20"/>
                <w:szCs w:val="20"/>
              </w:rPr>
              <w:t xml:space="preserve">  </w:t>
            </w:r>
            <w:r w:rsidR="001D5EE2">
              <w:rPr>
                <w:sz w:val="20"/>
                <w:szCs w:val="20"/>
              </w:rPr>
              <w:t>-molimo ponudu s ručkom i bez ručka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0E2C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7F4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226E1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2226E1" w:rsidRDefault="002226E1" w:rsidP="002226E1"/>
    <w:p w:rsidR="004725EC" w:rsidRPr="002226E1" w:rsidRDefault="004725EC" w:rsidP="002226E1"/>
    <w:sectPr w:rsidR="004725EC" w:rsidRPr="002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800FF"/>
    <w:rsid w:val="000A7E12"/>
    <w:rsid w:val="000E2CB9"/>
    <w:rsid w:val="001D5EE2"/>
    <w:rsid w:val="002226E1"/>
    <w:rsid w:val="003C0558"/>
    <w:rsid w:val="003C4187"/>
    <w:rsid w:val="00404CAF"/>
    <w:rsid w:val="004725EC"/>
    <w:rsid w:val="00494783"/>
    <w:rsid w:val="00496E46"/>
    <w:rsid w:val="007F4F2E"/>
    <w:rsid w:val="00852D81"/>
    <w:rsid w:val="00A6496D"/>
    <w:rsid w:val="00AF16D7"/>
    <w:rsid w:val="00B21177"/>
    <w:rsid w:val="00D8476B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4</cp:revision>
  <dcterms:created xsi:type="dcterms:W3CDTF">2022-11-03T12:33:00Z</dcterms:created>
  <dcterms:modified xsi:type="dcterms:W3CDTF">2022-11-07T09:14:00Z</dcterms:modified>
</cp:coreProperties>
</file>