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20B70" w:rsidP="00320B7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4AB-2023</w:t>
            </w:r>
            <w:bookmarkStart w:id="0" w:name="_GoBack"/>
            <w:bookmarkEnd w:id="0"/>
            <w:r w:rsidR="004D4BF5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C242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Tina Ujevića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C242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Trg Andrije Hebranga 11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C242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C242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C242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4.ab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C242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C242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C2429" w:rsidRDefault="00CC242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CC242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Republika Hrvatska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26A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CC2429">
              <w:rPr>
                <w:rFonts w:eastAsia="Calibri"/>
                <w:sz w:val="22"/>
                <w:szCs w:val="22"/>
              </w:rPr>
              <w:t>9.</w:t>
            </w:r>
            <w:r w:rsidR="00AC726A">
              <w:rPr>
                <w:rFonts w:eastAsia="Calibri"/>
                <w:sz w:val="22"/>
                <w:szCs w:val="22"/>
              </w:rPr>
              <w:t>,16.,</w:t>
            </w:r>
          </w:p>
          <w:p w:rsidR="00A17B08" w:rsidRPr="00AC726A" w:rsidRDefault="00AC726A" w:rsidP="004C322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C242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5.utorak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C726A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CC2429">
              <w:rPr>
                <w:rFonts w:eastAsia="Calibri"/>
                <w:sz w:val="22"/>
                <w:szCs w:val="22"/>
              </w:rPr>
              <w:t xml:space="preserve"> 1</w:t>
            </w:r>
            <w:r>
              <w:rPr>
                <w:rFonts w:eastAsia="Calibri"/>
                <w:sz w:val="22"/>
                <w:szCs w:val="22"/>
              </w:rPr>
              <w:t>2.,19.,26.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C242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5.(petak)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CC2429">
              <w:rPr>
                <w:rFonts w:eastAsia="Calibri"/>
                <w:sz w:val="22"/>
                <w:szCs w:val="22"/>
              </w:rPr>
              <w:t>23.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C726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C726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C726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C726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C726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Ogulin(Kuća Ivane Brlić-Mažuranić),Dolina jelena,</w:t>
            </w:r>
            <w:r w:rsidR="00DC57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Dolina Gacke, </w:t>
            </w:r>
            <w:r w:rsidR="00C50FC1">
              <w:rPr>
                <w:rFonts w:ascii="Times New Roman" w:hAnsi="Times New Roman"/>
              </w:rPr>
              <w:t>Oroslavlje Park znanosti ,</w:t>
            </w:r>
            <w:r>
              <w:rPr>
                <w:rFonts w:ascii="Times New Roman" w:hAnsi="Times New Roman"/>
              </w:rPr>
              <w:t>Muzej krapinskog pračovjeka, Trakošćan,</w:t>
            </w:r>
            <w:r w:rsidR="00DC57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Svetište </w:t>
            </w:r>
            <w:r w:rsidR="00C50FC1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arije Bistrice,</w:t>
            </w:r>
            <w:r w:rsidR="00DC57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Varaždin (ako je moguće),</w:t>
            </w:r>
            <w:r w:rsidR="00C50FC1">
              <w:rPr>
                <w:rFonts w:ascii="Times New Roman" w:hAnsi="Times New Roman"/>
              </w:rPr>
              <w:t xml:space="preserve"> </w:t>
            </w:r>
            <w:proofErr w:type="spellStart"/>
            <w:r w:rsidR="00C50FC1">
              <w:rPr>
                <w:rFonts w:ascii="Times New Roman" w:hAnsi="Times New Roman"/>
              </w:rPr>
              <w:t>Gupčeva</w:t>
            </w:r>
            <w:proofErr w:type="spellEnd"/>
            <w:r w:rsidR="00C50FC1">
              <w:rPr>
                <w:rFonts w:ascii="Times New Roman" w:hAnsi="Times New Roman"/>
              </w:rPr>
              <w:t xml:space="preserve"> lipa</w:t>
            </w:r>
            <w:r w:rsidR="00DC57ED">
              <w:rPr>
                <w:rFonts w:ascii="Times New Roman" w:hAnsi="Times New Roman"/>
              </w:rPr>
              <w:t xml:space="preserve"> (ako je moguće)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C726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Zagreb, Hrvatsko zagorje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50FC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50FC1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50FC1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Hotel s </w:t>
            </w:r>
            <w:r w:rsidR="00DC57ED">
              <w:rPr>
                <w:rFonts w:ascii="Times New Roman" w:hAnsi="Times New Roman"/>
              </w:rPr>
              <w:t xml:space="preserve">minimalno </w:t>
            </w:r>
            <w:r>
              <w:rPr>
                <w:rFonts w:ascii="Times New Roman" w:hAnsi="Times New Roman"/>
              </w:rPr>
              <w:t xml:space="preserve">3 zvjezdice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lastRenderedPageBreak/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lastRenderedPageBreak/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50FC1" w:rsidRDefault="00C50FC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50FC1" w:rsidRDefault="00C50FC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C50FC1">
              <w:rPr>
                <w:rFonts w:ascii="Times New Roman" w:hAnsi="Times New Roman"/>
                <w:sz w:val="32"/>
                <w:szCs w:val="32"/>
                <w:vertAlign w:val="superscript"/>
              </w:rPr>
              <w:t>Kuća Ivane Brlić Mažuranić,Park znanosti,Muzej krapinskog pračovjeka,Trakošćan,</w:t>
            </w:r>
            <w:r w:rsidR="00DC57E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 w:rsidRPr="00C50FC1">
              <w:rPr>
                <w:rFonts w:ascii="Times New Roman" w:hAnsi="Times New Roman"/>
                <w:sz w:val="32"/>
                <w:szCs w:val="32"/>
                <w:vertAlign w:val="superscript"/>
              </w:rPr>
              <w:t>Tehnički muzej i Planetarij,Dolina jelena</w:t>
            </w:r>
            <w:r w:rsidR="00DC57ED">
              <w:rPr>
                <w:rFonts w:ascii="Times New Roman" w:hAnsi="Times New Roman"/>
                <w:sz w:val="32"/>
                <w:szCs w:val="32"/>
                <w:vertAlign w:val="superscript"/>
              </w:rPr>
              <w:t>(ukoliko je moguće)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6996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50FC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X </w:t>
            </w:r>
            <w:r w:rsidRPr="00C50FC1">
              <w:rPr>
                <w:rFonts w:ascii="Times New Roman" w:hAnsi="Times New Roman"/>
                <w:sz w:val="32"/>
                <w:szCs w:val="32"/>
                <w:vertAlign w:val="superscript"/>
              </w:rPr>
              <w:t>(ukoliko se nude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i ne traju predugo</w:t>
            </w:r>
            <w:r w:rsidRPr="00C50FC1">
              <w:rPr>
                <w:rFonts w:ascii="Times New Roman" w:hAnsi="Times New Roman"/>
                <w:sz w:val="32"/>
                <w:szCs w:val="32"/>
                <w:vertAlign w:val="superscript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50FC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51A3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51A3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51A3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C57E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51A3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15.studenog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E39A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22.studenog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9E58AB" w:rsidRDefault="009E58AB"/>
    <w:sectPr w:rsidR="009E58AB" w:rsidSect="00E53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320B70"/>
    <w:rsid w:val="003E14C3"/>
    <w:rsid w:val="003E179C"/>
    <w:rsid w:val="00462C02"/>
    <w:rsid w:val="004D4BF5"/>
    <w:rsid w:val="00751A38"/>
    <w:rsid w:val="007E39A3"/>
    <w:rsid w:val="007F3B08"/>
    <w:rsid w:val="009E58AB"/>
    <w:rsid w:val="00A17B08"/>
    <w:rsid w:val="00AC726A"/>
    <w:rsid w:val="00B575C9"/>
    <w:rsid w:val="00C50FC1"/>
    <w:rsid w:val="00CC2429"/>
    <w:rsid w:val="00CD4729"/>
    <w:rsid w:val="00CF2985"/>
    <w:rsid w:val="00D46996"/>
    <w:rsid w:val="00DC57ED"/>
    <w:rsid w:val="00E101A0"/>
    <w:rsid w:val="00E537E8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7</cp:revision>
  <dcterms:created xsi:type="dcterms:W3CDTF">2022-10-27T10:58:00Z</dcterms:created>
  <dcterms:modified xsi:type="dcterms:W3CDTF">2022-11-07T09:16:00Z</dcterms:modified>
</cp:coreProperties>
</file>