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4228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7ab/2023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59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Tina Ujevića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59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Andrije Hebranga 11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59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59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8376A" w:rsidP="00867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67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42283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42283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42283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42283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6759F" w:rsidRDefault="00842283" w:rsidP="008675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Posjet </w:t>
            </w:r>
            <w:r w:rsidRPr="0084228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jugu Hrvatske (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Dubrovnik, Ston, Korčula,</w:t>
            </w:r>
            <w:r w:rsidRPr="0084228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Pelješac</w:t>
            </w:r>
            <w:r w:rsidR="007139C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Elafiti, Mljet</w:t>
            </w:r>
            <w:r w:rsidRPr="0084228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…).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633D2" w:rsidRDefault="004F364B" w:rsidP="003F6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</w:t>
            </w:r>
            <w:r w:rsidR="003F6847">
              <w:rPr>
                <w:rFonts w:eastAsia="Calibri"/>
                <w:b/>
                <w:sz w:val="16"/>
                <w:szCs w:val="16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633D2" w:rsidRDefault="004F364B" w:rsidP="004F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listopad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633D2" w:rsidRDefault="004F364B" w:rsidP="003F6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13</w:t>
            </w:r>
            <w:r w:rsidR="003F6847">
              <w:rPr>
                <w:rFonts w:eastAsia="Calibri"/>
                <w:b/>
                <w:sz w:val="16"/>
                <w:szCs w:val="16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633D2" w:rsidRDefault="004F364B" w:rsidP="003F6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listopad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633D2" w:rsidRDefault="00A17B08" w:rsidP="003F6847">
            <w:pPr>
              <w:jc w:val="center"/>
              <w:rPr>
                <w:b/>
                <w:sz w:val="16"/>
                <w:szCs w:val="16"/>
              </w:rPr>
            </w:pPr>
            <w:r w:rsidRPr="006633D2">
              <w:rPr>
                <w:rFonts w:eastAsia="Calibri"/>
                <w:b/>
                <w:sz w:val="16"/>
                <w:szCs w:val="16"/>
              </w:rPr>
              <w:t>20</w:t>
            </w:r>
            <w:r w:rsidR="006831AB" w:rsidRPr="006633D2">
              <w:rPr>
                <w:rFonts w:eastAsia="Calibri"/>
                <w:b/>
                <w:sz w:val="16"/>
                <w:szCs w:val="16"/>
              </w:rPr>
              <w:t>23</w:t>
            </w:r>
            <w:r w:rsidR="00FB7EF5" w:rsidRPr="006633D2">
              <w:rPr>
                <w:rFonts w:eastAsia="Calibri"/>
                <w:b/>
                <w:sz w:val="16"/>
                <w:szCs w:val="16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F274B" w:rsidP="0086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59F" w:rsidP="0086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364B" w:rsidP="0086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F364B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364B">
              <w:rPr>
                <w:rFonts w:ascii="Times New Roman" w:hAnsi="Times New Roman"/>
              </w:rPr>
              <w:t>Dubrovnik, Ston, Korčula, Pelješac, Elafiti, Mljet…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F364B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Orebić (Pelješac)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3EE4" w:rsidP="00B83EE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364B" w:rsidP="004F364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37BE1" w:rsidRDefault="005C65F4" w:rsidP="00F00A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(38</w:t>
            </w:r>
            <w:r w:rsidR="00B83EE4" w:rsidRPr="00437BE1">
              <w:rPr>
                <w:sz w:val="16"/>
                <w:szCs w:val="16"/>
              </w:rPr>
              <w:t xml:space="preserve"> sudionika)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F364B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00A4B" w:rsidRDefault="00A17B08" w:rsidP="00F00A4B">
            <w:pPr>
              <w:jc w:val="center"/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F364B" w:rsidRDefault="004F364B" w:rsidP="004F3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40DB2" w:rsidP="00A40DB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ulaznica-</w:t>
            </w:r>
            <w:r w:rsidRPr="00A40DB2">
              <w:rPr>
                <w:rFonts w:ascii="Times New Roman" w:hAnsi="Times New Roman"/>
                <w:i/>
              </w:rPr>
              <w:t xml:space="preserve">Stonska solana, </w:t>
            </w:r>
            <w:r>
              <w:rPr>
                <w:rFonts w:ascii="Times New Roman" w:hAnsi="Times New Roman"/>
                <w:i/>
              </w:rPr>
              <w:t>karta za brod-</w:t>
            </w:r>
            <w:r w:rsidRPr="00A40DB2">
              <w:rPr>
                <w:rFonts w:ascii="Times New Roman" w:hAnsi="Times New Roman"/>
                <w:i/>
              </w:rPr>
              <w:t xml:space="preserve">Mljet, </w:t>
            </w:r>
            <w:r>
              <w:rPr>
                <w:rFonts w:ascii="Times New Roman" w:hAnsi="Times New Roman"/>
                <w:i/>
              </w:rPr>
              <w:t>karta-</w:t>
            </w:r>
            <w:r w:rsidRPr="00A40DB2">
              <w:rPr>
                <w:rFonts w:ascii="Times New Roman" w:hAnsi="Times New Roman"/>
                <w:i/>
              </w:rPr>
              <w:t xml:space="preserve">žičara </w:t>
            </w:r>
            <w:proofErr w:type="spellStart"/>
            <w:r w:rsidRPr="00A40DB2">
              <w:rPr>
                <w:rFonts w:ascii="Times New Roman" w:hAnsi="Times New Roman"/>
                <w:i/>
              </w:rPr>
              <w:t>Srđ</w:t>
            </w:r>
            <w:proofErr w:type="spellEnd"/>
            <w:r w:rsidRPr="00A40DB2">
              <w:rPr>
                <w:rFonts w:ascii="Times New Roman" w:hAnsi="Times New Roman"/>
                <w:i/>
              </w:rPr>
              <w:t xml:space="preserve"> ili ulaz</w:t>
            </w:r>
            <w:r>
              <w:rPr>
                <w:rFonts w:ascii="Times New Roman" w:hAnsi="Times New Roman"/>
                <w:i/>
              </w:rPr>
              <w:t>nica</w:t>
            </w:r>
            <w:r w:rsidRPr="00A40DB2">
              <w:rPr>
                <w:rFonts w:ascii="Times New Roman" w:hAnsi="Times New Roman"/>
                <w:i/>
              </w:rPr>
              <w:t xml:space="preserve"> na zidine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0B6192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B6192" w:rsidRDefault="00E3432A" w:rsidP="00E3432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Stonska solana, Mljet, žičara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Srđ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ili ulaz na zidine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6996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B6192" w:rsidRDefault="000B6192" w:rsidP="00E3432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B6192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  <w:r w:rsidR="00E3432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B6192" w:rsidRDefault="000B6192" w:rsidP="000B619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B6192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B6192" w:rsidRDefault="000B6192" w:rsidP="000B619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B6192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B6192" w:rsidRDefault="00A17B08" w:rsidP="000B619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B6192" w:rsidRDefault="000B6192" w:rsidP="000B619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B6192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573E4" w:rsidP="00F46E5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28.travnja.2023</w:t>
            </w:r>
            <w:r w:rsidR="00474E39">
              <w:rPr>
                <w:rFonts w:ascii="Times New Roman" w:hAnsi="Times New Roman"/>
                <w:i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573E4" w:rsidRDefault="00D573E4" w:rsidP="00D573E4">
            <w:pPr>
              <w:rPr>
                <w:sz w:val="22"/>
                <w:szCs w:val="22"/>
              </w:rPr>
            </w:pPr>
            <w:r w:rsidRPr="00D573E4">
              <w:rPr>
                <w:sz w:val="22"/>
                <w:szCs w:val="22"/>
              </w:rPr>
              <w:t>5.svibnja.2023</w:t>
            </w:r>
            <w:r w:rsidR="00474E39" w:rsidRPr="00D573E4">
              <w:rPr>
                <w:sz w:val="22"/>
                <w:szCs w:val="22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573E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18</w:t>
            </w:r>
            <w:r w:rsidR="00474E39">
              <w:rPr>
                <w:rFonts w:ascii="Times New Roman" w:hAnsi="Times New Roman"/>
              </w:rPr>
              <w:t xml:space="preserve">.15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>
      <w:bookmarkStart w:id="1" w:name="_GoBack"/>
      <w:bookmarkEnd w:id="1"/>
    </w:p>
    <w:sectPr w:rsidR="009E58AB" w:rsidSect="00E5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B6192"/>
    <w:rsid w:val="000F274B"/>
    <w:rsid w:val="001D13A8"/>
    <w:rsid w:val="003009E5"/>
    <w:rsid w:val="003A1EE3"/>
    <w:rsid w:val="003C205C"/>
    <w:rsid w:val="003E179C"/>
    <w:rsid w:val="003F6847"/>
    <w:rsid w:val="00437BE1"/>
    <w:rsid w:val="00462C02"/>
    <w:rsid w:val="00474E39"/>
    <w:rsid w:val="004D1AC2"/>
    <w:rsid w:val="004F364B"/>
    <w:rsid w:val="0050604A"/>
    <w:rsid w:val="005C65F4"/>
    <w:rsid w:val="00630D98"/>
    <w:rsid w:val="006633D2"/>
    <w:rsid w:val="00671B1B"/>
    <w:rsid w:val="006831AB"/>
    <w:rsid w:val="007139CA"/>
    <w:rsid w:val="00842283"/>
    <w:rsid w:val="0086759F"/>
    <w:rsid w:val="0098376A"/>
    <w:rsid w:val="009E58AB"/>
    <w:rsid w:val="00A17B08"/>
    <w:rsid w:val="00A40DB2"/>
    <w:rsid w:val="00B83EE4"/>
    <w:rsid w:val="00BE0C35"/>
    <w:rsid w:val="00C85944"/>
    <w:rsid w:val="00CD4729"/>
    <w:rsid w:val="00CF2985"/>
    <w:rsid w:val="00D46996"/>
    <w:rsid w:val="00D573E4"/>
    <w:rsid w:val="00E3432A"/>
    <w:rsid w:val="00E537E8"/>
    <w:rsid w:val="00F00A4B"/>
    <w:rsid w:val="00F46E56"/>
    <w:rsid w:val="00FB7EF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2022-10-28T13:31:00Z</cp:lastPrinted>
  <dcterms:created xsi:type="dcterms:W3CDTF">2023-04-05T07:17:00Z</dcterms:created>
  <dcterms:modified xsi:type="dcterms:W3CDTF">2023-04-05T07:17:00Z</dcterms:modified>
</cp:coreProperties>
</file>