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E1" w:rsidRDefault="002226E1" w:rsidP="002226E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2226E1" w:rsidRDefault="002226E1" w:rsidP="002226E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2226E1" w:rsidRDefault="002226E1" w:rsidP="002226E1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2226E1" w:rsidTr="002226E1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226E1" w:rsidRDefault="002226E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133E8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1AB-2024.</w:t>
            </w:r>
          </w:p>
        </w:tc>
      </w:tr>
    </w:tbl>
    <w:p w:rsidR="002226E1" w:rsidRDefault="002226E1" w:rsidP="002226E1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Tina Ujevića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Andrije Hebranga 11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Šibenik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</w:t>
            </w:r>
          </w:p>
        </w:tc>
      </w:tr>
      <w:tr w:rsidR="002226E1" w:rsidTr="002226E1">
        <w:trPr>
          <w:trHeight w:val="8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4F5B0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1.a,1.b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4F5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AC32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180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2226E1" w:rsidRDefault="002226E1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270"/>
        </w:trPr>
        <w:tc>
          <w:tcPr>
            <w:tcW w:w="1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E1" w:rsidRDefault="002226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Pr="002577AD" w:rsidRDefault="000872B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6.-17.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Pr="002577AD" w:rsidRDefault="002577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svibnja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Pr="002577AD" w:rsidRDefault="002577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F5B00">
              <w:rPr>
                <w:sz w:val="20"/>
                <w:szCs w:val="20"/>
              </w:rPr>
              <w:t>4.</w:t>
            </w: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Pr="002577AD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4F5B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BF681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577AD">
              <w:rPr>
                <w:sz w:val="20"/>
                <w:szCs w:val="20"/>
              </w:rPr>
              <w:t>3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577AD">
              <w:rPr>
                <w:sz w:val="20"/>
                <w:szCs w:val="20"/>
              </w:rPr>
              <w:t>/</w:t>
            </w: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577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Šibenik(</w:t>
            </w:r>
            <w:proofErr w:type="spellStart"/>
            <w:r>
              <w:rPr>
                <w:sz w:val="20"/>
                <w:szCs w:val="20"/>
              </w:rPr>
              <w:t>mul</w:t>
            </w:r>
            <w:proofErr w:type="spellEnd"/>
            <w:r>
              <w:rPr>
                <w:sz w:val="20"/>
                <w:szCs w:val="20"/>
              </w:rPr>
              <w:t xml:space="preserve"> Krke)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577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577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Zlarin-</w:t>
            </w:r>
            <w:proofErr w:type="spellStart"/>
            <w:r>
              <w:rPr>
                <w:sz w:val="20"/>
                <w:szCs w:val="20"/>
              </w:rPr>
              <w:t>Prvić</w:t>
            </w:r>
            <w:proofErr w:type="spellEnd"/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X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12" w:rsidRDefault="002226E1" w:rsidP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         </w:t>
            </w:r>
            <w:r w:rsidR="002577AD">
              <w:rPr>
                <w:sz w:val="20"/>
                <w:szCs w:val="20"/>
              </w:rPr>
              <w:t>Muzej</w:t>
            </w:r>
            <w:r w:rsidR="00BF6812">
              <w:rPr>
                <w:sz w:val="20"/>
                <w:szCs w:val="20"/>
              </w:rPr>
              <w:t>,</w:t>
            </w:r>
          </w:p>
          <w:p w:rsidR="002577AD" w:rsidRDefault="00BF6812" w:rsidP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2577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</w:t>
            </w:r>
            <w:r w:rsidR="002577AD">
              <w:rPr>
                <w:sz w:val="20"/>
                <w:szCs w:val="20"/>
              </w:rPr>
              <w:t>Fausta Vrančića</w:t>
            </w:r>
            <w:r w:rsidR="002226E1">
              <w:rPr>
                <w:sz w:val="20"/>
                <w:szCs w:val="20"/>
              </w:rPr>
              <w:t xml:space="preserve">  </w:t>
            </w:r>
            <w:r w:rsidR="002577AD">
              <w:rPr>
                <w:sz w:val="20"/>
                <w:szCs w:val="20"/>
              </w:rPr>
              <w:t xml:space="preserve">,Kuća Vesne   </w:t>
            </w:r>
          </w:p>
          <w:p w:rsidR="002226E1" w:rsidRDefault="002577AD" w:rsidP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Parun, </w:t>
            </w:r>
            <w:r w:rsidR="004F5B00">
              <w:rPr>
                <w:sz w:val="20"/>
                <w:szCs w:val="20"/>
              </w:rPr>
              <w:t>Muzej koraljarstva</w:t>
            </w:r>
            <w:r>
              <w:rPr>
                <w:sz w:val="20"/>
                <w:szCs w:val="20"/>
              </w:rPr>
              <w:t xml:space="preserve">                       </w:t>
            </w:r>
            <w:r w:rsidR="002226E1">
              <w:rPr>
                <w:sz w:val="20"/>
                <w:szCs w:val="20"/>
              </w:rPr>
              <w:t xml:space="preserve">               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</w:t>
            </w:r>
            <w:r w:rsidR="00BF6812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  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(npr. čamcem)                                                                   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26E1" w:rsidRDefault="002226E1" w:rsidP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</w:t>
            </w:r>
            <w:r w:rsidR="00BF6812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2226E1" w:rsidTr="002226E1">
        <w:trPr>
          <w:trHeight w:val="93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2226E1" w:rsidTr="002226E1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F6812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F6812">
              <w:rPr>
                <w:sz w:val="20"/>
                <w:szCs w:val="20"/>
              </w:rPr>
              <w:t xml:space="preserve"> X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226E1" w:rsidRDefault="002226E1" w:rsidP="002226E1"/>
    <w:p w:rsidR="002226E1" w:rsidRDefault="002226E1" w:rsidP="002226E1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Napomena</w:t>
      </w:r>
      <w:r>
        <w:rPr>
          <w:sz w:val="16"/>
          <w:szCs w:val="16"/>
        </w:rPr>
        <w:t xml:space="preserve">: </w:t>
      </w:r>
    </w:p>
    <w:p w:rsidR="002226E1" w:rsidRDefault="002226E1" w:rsidP="002226E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2226E1" w:rsidRDefault="002226E1" w:rsidP="002226E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4725EC" w:rsidRPr="00133E8D" w:rsidRDefault="002226E1" w:rsidP="002226E1">
      <w:pPr>
        <w:rPr>
          <w:sz w:val="16"/>
          <w:szCs w:val="16"/>
        </w:rPr>
      </w:pPr>
      <w:r>
        <w:rPr>
          <w:sz w:val="16"/>
          <w:szCs w:val="16"/>
        </w:rPr>
        <w:t>- U obzir će se uzimati ponude zaprimljene u poštanskome uredu do navedenoga roka i uz iskazane cijene tražene po stavkama.</w:t>
      </w:r>
      <w:bookmarkStart w:id="0" w:name="_GoBack"/>
      <w:bookmarkEnd w:id="0"/>
    </w:p>
    <w:sectPr w:rsidR="004725EC" w:rsidRPr="00133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E1"/>
    <w:rsid w:val="000872B6"/>
    <w:rsid w:val="00133E8D"/>
    <w:rsid w:val="002226E1"/>
    <w:rsid w:val="002577AD"/>
    <w:rsid w:val="004725EC"/>
    <w:rsid w:val="004F5B00"/>
    <w:rsid w:val="00A6496D"/>
    <w:rsid w:val="00AC32CD"/>
    <w:rsid w:val="00B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222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222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jelovčić</dc:creator>
  <cp:lastModifiedBy>Korisnik</cp:lastModifiedBy>
  <cp:revision>2</cp:revision>
  <dcterms:created xsi:type="dcterms:W3CDTF">2023-11-02T07:56:00Z</dcterms:created>
  <dcterms:modified xsi:type="dcterms:W3CDTF">2023-11-02T07:56:00Z</dcterms:modified>
</cp:coreProperties>
</file>