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9B7C1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3AB-2024.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0D272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3.a,3</w:t>
            </w:r>
            <w:r w:rsidR="004F5B00">
              <w:rPr>
                <w:sz w:val="20"/>
                <w:szCs w:val="20"/>
              </w:rPr>
              <w:t>.b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AC32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595291"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0D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6.-10</w:t>
            </w:r>
            <w:r w:rsidR="000872B6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577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F5B00">
              <w:rPr>
                <w:sz w:val="20"/>
                <w:szCs w:val="20"/>
              </w:rPr>
              <w:t>4.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Pr="002577AD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0D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BF68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77AD">
              <w:rPr>
                <w:sz w:val="20"/>
                <w:szCs w:val="20"/>
              </w:rPr>
              <w:t>3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D2723">
              <w:rPr>
                <w:sz w:val="20"/>
                <w:szCs w:val="20"/>
              </w:rPr>
              <w:t>2 para blizanaca popust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0D2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577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0D27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0D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D2723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C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</w:t>
            </w:r>
            <w:r w:rsidR="00695F3C">
              <w:rPr>
                <w:sz w:val="20"/>
                <w:szCs w:val="20"/>
              </w:rPr>
              <w:t xml:space="preserve">Lutkarsko kazalište Zadar, Muzej iluzija </w:t>
            </w:r>
          </w:p>
          <w:p w:rsidR="00BF6812" w:rsidRDefault="00695F3C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i stakla</w:t>
            </w:r>
            <w:r w:rsidR="000D2723">
              <w:rPr>
                <w:sz w:val="20"/>
                <w:szCs w:val="20"/>
              </w:rPr>
              <w:t xml:space="preserve">     </w:t>
            </w:r>
          </w:p>
          <w:p w:rsidR="000D2723" w:rsidRDefault="000D2723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Farma magaraca</w:t>
            </w:r>
          </w:p>
          <w:p w:rsidR="002577AD" w:rsidRDefault="00BF6812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2577AD">
              <w:rPr>
                <w:sz w:val="20"/>
                <w:szCs w:val="20"/>
              </w:rPr>
              <w:t xml:space="preserve"> </w:t>
            </w:r>
            <w:r w:rsidR="000D2723">
              <w:rPr>
                <w:sz w:val="20"/>
                <w:szCs w:val="20"/>
              </w:rPr>
              <w:t xml:space="preserve">                    </w:t>
            </w:r>
          </w:p>
          <w:p w:rsidR="002226E1" w:rsidRDefault="002577AD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0D272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2226E1">
              <w:rPr>
                <w:sz w:val="20"/>
                <w:szCs w:val="20"/>
              </w:rPr>
              <w:t xml:space="preserve">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F681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6812">
              <w:rPr>
                <w:sz w:val="20"/>
                <w:szCs w:val="20"/>
              </w:rPr>
              <w:t xml:space="preserve"> X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5952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dana od objave poziva na stranicama Škole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4725EC" w:rsidRPr="009B7C18" w:rsidRDefault="002226E1" w:rsidP="009B7C1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  <w:bookmarkStart w:id="0" w:name="_GoBack"/>
      <w:bookmarkEnd w:id="0"/>
    </w:p>
    <w:sectPr w:rsidR="004725EC" w:rsidRPr="009B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872B6"/>
    <w:rsid w:val="000D2723"/>
    <w:rsid w:val="002226E1"/>
    <w:rsid w:val="002577AD"/>
    <w:rsid w:val="004725EC"/>
    <w:rsid w:val="004F5B00"/>
    <w:rsid w:val="00595291"/>
    <w:rsid w:val="00695F3C"/>
    <w:rsid w:val="00715999"/>
    <w:rsid w:val="009B7C18"/>
    <w:rsid w:val="00A6496D"/>
    <w:rsid w:val="00AC32CD"/>
    <w:rsid w:val="00B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2023-11-02T14:06:00Z</dcterms:created>
  <dcterms:modified xsi:type="dcterms:W3CDTF">2023-11-02T14:06:00Z</dcterms:modified>
</cp:coreProperties>
</file>