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17" w:rsidRDefault="00366D0D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A50917" w:rsidRDefault="00A50917">
      <w:pPr>
        <w:jc w:val="center"/>
        <w:rPr>
          <w:b/>
          <w:sz w:val="6"/>
        </w:rPr>
      </w:pPr>
    </w:p>
    <w:tbl>
      <w:tblPr>
        <w:tblW w:w="2978" w:type="dxa"/>
        <w:tblInd w:w="308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A5091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917" w:rsidRDefault="00E40C5B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6AB-2024.</w:t>
            </w:r>
          </w:p>
        </w:tc>
      </w:tr>
    </w:tbl>
    <w:p w:rsidR="00A50917" w:rsidRDefault="00A50917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0"/>
        <w:gridCol w:w="15"/>
        <w:gridCol w:w="378"/>
        <w:gridCol w:w="1459"/>
        <w:gridCol w:w="1210"/>
        <w:gridCol w:w="975"/>
        <w:gridCol w:w="685"/>
        <w:gridCol w:w="288"/>
        <w:gridCol w:w="487"/>
        <w:gridCol w:w="489"/>
        <w:gridCol w:w="105"/>
        <w:gridCol w:w="212"/>
        <w:gridCol w:w="655"/>
        <w:gridCol w:w="974"/>
      </w:tblGrid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A50917">
        <w:trPr>
          <w:jc w:val="center"/>
        </w:trPr>
        <w:tc>
          <w:tcPr>
            <w:tcW w:w="514" w:type="dxa"/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50917">
        <w:trPr>
          <w:jc w:val="center"/>
        </w:trPr>
        <w:tc>
          <w:tcPr>
            <w:tcW w:w="514" w:type="dxa"/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50917">
        <w:trPr>
          <w:jc w:val="center"/>
        </w:trPr>
        <w:tc>
          <w:tcPr>
            <w:tcW w:w="514" w:type="dxa"/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 i 6.b</w:t>
            </w:r>
          </w:p>
        </w:tc>
        <w:tc>
          <w:tcPr>
            <w:tcW w:w="18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5091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noćenja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</w:t>
            </w:r>
            <w:r w:rsidR="00CB5CE8">
              <w:rPr>
                <w:rFonts w:ascii="Times New Roman" w:hAnsi="Times New Roman"/>
                <w:vertAlign w:val="superscript"/>
              </w:rPr>
              <w:t>ezera, Cerovačke špilje/</w:t>
            </w:r>
            <w:proofErr w:type="spellStart"/>
            <w:r w:rsidR="00CB5CE8">
              <w:rPr>
                <w:rFonts w:ascii="Times New Roman" w:hAnsi="Times New Roman"/>
                <w:vertAlign w:val="superscript"/>
              </w:rPr>
              <w:t>Baraćeve</w:t>
            </w:r>
            <w:proofErr w:type="spellEnd"/>
            <w:r w:rsidR="00CB5CE8">
              <w:rPr>
                <w:rFonts w:ascii="Times New Roman" w:hAnsi="Times New Roman"/>
                <w:vertAlign w:val="superscript"/>
              </w:rPr>
              <w:t xml:space="preserve"> špilje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50917" w:rsidRDefault="00366D0D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  <w:r w:rsidR="001E2B09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1E2B09" w:rsidRPr="001E2B09">
              <w:rPr>
                <w:rFonts w:eastAsia="Calibri"/>
                <w:b/>
                <w:i/>
                <w:sz w:val="40"/>
                <w:szCs w:val="40"/>
              </w:rPr>
              <w:t>30.4.2023.</w:t>
            </w:r>
          </w:p>
          <w:p w:rsidR="001E2B09" w:rsidRDefault="001E2B0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29.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6D0D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3.</w:t>
            </w:r>
            <w:r w:rsidR="00366D0D">
              <w:rPr>
                <w:rFonts w:eastAsia="Calibri"/>
                <w:sz w:val="22"/>
                <w:szCs w:val="22"/>
              </w:rPr>
              <w:t xml:space="preserve">. (po mogućnosti </w:t>
            </w:r>
            <w:r>
              <w:rPr>
                <w:rFonts w:eastAsia="Calibri"/>
                <w:sz w:val="22"/>
                <w:szCs w:val="22"/>
              </w:rPr>
              <w:t>da bude 30.4.</w:t>
            </w:r>
            <w:r w:rsidR="00366D0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6D0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  <w:r w:rsidR="00366D0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50917" w:rsidRDefault="00A509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BC25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A2835" w:rsidRDefault="00EA2835">
            <w:pPr>
              <w:widowControl w:val="0"/>
              <w:rPr>
                <w:sz w:val="22"/>
                <w:szCs w:val="22"/>
              </w:rPr>
            </w:pPr>
          </w:p>
          <w:p w:rsidR="00EA2835" w:rsidRDefault="00EA283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CB5CE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50917" w:rsidRDefault="00366D0D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0917" w:rsidRDefault="00366D0D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EA28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Cerovačke/</w:t>
            </w:r>
            <w:proofErr w:type="spellStart"/>
            <w:r>
              <w:rPr>
                <w:rFonts w:ascii="Times New Roman" w:hAnsi="Times New Roman"/>
              </w:rPr>
              <w:t>Baraćeve</w:t>
            </w:r>
            <w:proofErr w:type="spellEnd"/>
            <w:r>
              <w:rPr>
                <w:rFonts w:ascii="Times New Roman" w:hAnsi="Times New Roman"/>
              </w:rPr>
              <w:t xml:space="preserve"> špilje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0917" w:rsidRDefault="00366D0D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A50917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(upisati broj ***)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A50917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A50917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A50917" w:rsidRDefault="00366D0D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50917" w:rsidRDefault="00A50917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50917" w:rsidRDefault="00366D0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50917" w:rsidRDefault="00366D0D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A50917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0917" w:rsidRDefault="00366D0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50917" w:rsidRDefault="00366D0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Plitvička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jetera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Cerovačke/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Baraćeve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špilje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E40C5B" w:rsidP="00E40C5B">
            <w:pPr>
              <w:pStyle w:val="Odlomakpopisa"/>
              <w:widowControl w:val="0"/>
              <w:tabs>
                <w:tab w:val="left" w:pos="1733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bookmarkStart w:id="1" w:name="_GoBack"/>
            <w:bookmarkEnd w:id="1"/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nesretnoga slučaja i bolesti na</w:t>
            </w:r>
          </w:p>
          <w:p w:rsidR="00A50917" w:rsidRDefault="00366D0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zdravstvenog osiguranja za vrijeme puta i boravka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</w:t>
            </w:r>
          </w:p>
          <w:p w:rsidR="00A50917" w:rsidRDefault="00366D0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091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5091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dostave ponuda je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5091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0917" w:rsidRDefault="00A509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50917" w:rsidRDefault="00366D0D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1E2B0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50917" w:rsidRDefault="00A50917">
      <w:pPr>
        <w:rPr>
          <w:sz w:val="16"/>
          <w:szCs w:val="16"/>
        </w:rPr>
      </w:pPr>
    </w:p>
    <w:p w:rsidR="00A50917" w:rsidRDefault="00A50917">
      <w:pPr>
        <w:spacing w:before="120" w:after="120"/>
        <w:jc w:val="both"/>
        <w:rPr>
          <w:rFonts w:cs="Arial"/>
          <w:sz w:val="20"/>
          <w:szCs w:val="16"/>
        </w:rPr>
      </w:pPr>
    </w:p>
    <w:sectPr w:rsidR="00A5091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4ED"/>
    <w:multiLevelType w:val="multilevel"/>
    <w:tmpl w:val="82522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D366D2"/>
    <w:multiLevelType w:val="multilevel"/>
    <w:tmpl w:val="870A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C447ED"/>
    <w:multiLevelType w:val="multilevel"/>
    <w:tmpl w:val="39D40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D34D87"/>
    <w:multiLevelType w:val="multilevel"/>
    <w:tmpl w:val="D8DA9C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F07300"/>
    <w:multiLevelType w:val="multilevel"/>
    <w:tmpl w:val="3AEA9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A7B4431"/>
    <w:multiLevelType w:val="multilevel"/>
    <w:tmpl w:val="BCC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362A81"/>
    <w:multiLevelType w:val="multilevel"/>
    <w:tmpl w:val="C56EBA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7"/>
    <w:rsid w:val="001E2B09"/>
    <w:rsid w:val="003412E6"/>
    <w:rsid w:val="00366D0D"/>
    <w:rsid w:val="00A50917"/>
    <w:rsid w:val="00BC256A"/>
    <w:rsid w:val="00C400E6"/>
    <w:rsid w:val="00CB5CE8"/>
    <w:rsid w:val="00E40C5B"/>
    <w:rsid w:val="00E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2023-11-02T07:59:00Z</dcterms:created>
  <dcterms:modified xsi:type="dcterms:W3CDTF">2023-11-02T07:59:00Z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