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1D" w:rsidRDefault="00E5455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C11B1D" w:rsidRDefault="00E5455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C11B1D" w:rsidRDefault="00C11B1D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</w:tblGrid>
      <w:tr w:rsidR="00C11B1D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1B1D" w:rsidRDefault="00E5455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7AB - 2025</w:t>
            </w:r>
          </w:p>
        </w:tc>
      </w:tr>
    </w:tbl>
    <w:p w:rsidR="00C11B1D" w:rsidRDefault="00C11B1D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C11B1D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Tina Ujevića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 Andrije Hebranga 11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Šibenik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</w:t>
            </w:r>
          </w:p>
        </w:tc>
      </w:tr>
      <w:tr w:rsidR="00C11B1D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 i 7.b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C11B1D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rPr>
                <w:sz w:val="20"/>
                <w:szCs w:val="20"/>
              </w:rPr>
            </w:pP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X                           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rPr>
                <w:sz w:val="20"/>
                <w:szCs w:val="20"/>
              </w:rPr>
            </w:pPr>
          </w:p>
        </w:tc>
      </w:tr>
      <w:tr w:rsidR="00C11B1D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rPr>
                <w:sz w:val="20"/>
                <w:szCs w:val="20"/>
              </w:rPr>
            </w:pPr>
          </w:p>
        </w:tc>
      </w:tr>
      <w:tr w:rsidR="00C11B1D">
        <w:trPr>
          <w:trHeight w:val="18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C11B1D" w:rsidRDefault="00E5455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  <w:p w:rsidR="00C11B1D" w:rsidRDefault="00C11B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30.4.2025.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1B1D">
        <w:trPr>
          <w:trHeight w:val="270"/>
        </w:trPr>
        <w:tc>
          <w:tcPr>
            <w:tcW w:w="1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1D" w:rsidRDefault="00C11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C11B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C11B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C11B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1B1D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rPr>
                <w:sz w:val="20"/>
                <w:szCs w:val="20"/>
              </w:rPr>
            </w:pP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2E0D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</w:t>
            </w:r>
            <w:r w:rsidR="009E01F7">
              <w:rPr>
                <w:sz w:val="20"/>
                <w:szCs w:val="20"/>
              </w:rPr>
              <w:t>/popust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ponuda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9E01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Dvoje blizanaca u razredu i 1 učenica na 5o %</w:t>
            </w:r>
          </w:p>
        </w:tc>
      </w:tr>
      <w:tr w:rsidR="00C11B1D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Šibenik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Klis, Makarska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 Biokovo</w:t>
            </w:r>
          </w:p>
        </w:tc>
      </w:tr>
      <w:tr w:rsidR="00C11B1D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rPr>
                <w:sz w:val="20"/>
                <w:szCs w:val="20"/>
              </w:rPr>
            </w:pP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C11B1D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rPr>
                <w:sz w:val="20"/>
                <w:szCs w:val="20"/>
              </w:rPr>
            </w:pPr>
          </w:p>
        </w:tc>
      </w:tr>
      <w:tr w:rsidR="00C11B1D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C11B1D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</w:t>
            </w:r>
          </w:p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Tvrđavu Klis, </w:t>
            </w:r>
            <w:proofErr w:type="spellStart"/>
            <w:r>
              <w:rPr>
                <w:sz w:val="20"/>
                <w:szCs w:val="20"/>
              </w:rPr>
              <w:t>Malakološki</w:t>
            </w:r>
            <w:proofErr w:type="spellEnd"/>
            <w:r>
              <w:rPr>
                <w:sz w:val="20"/>
                <w:szCs w:val="20"/>
              </w:rPr>
              <w:t xml:space="preserve"> muzej u Makarskoj, PP Biokovo i </w:t>
            </w:r>
            <w:proofErr w:type="spellStart"/>
            <w:r>
              <w:rPr>
                <w:sz w:val="20"/>
                <w:szCs w:val="20"/>
              </w:rPr>
              <w:t>Skywalk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C11B1D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Makarske, Klisa                                                                 </w:t>
            </w:r>
          </w:p>
        </w:tc>
      </w:tr>
      <w:tr w:rsidR="00C11B1D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C11B1D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                                                                                             </w:t>
            </w:r>
          </w:p>
        </w:tc>
      </w:tr>
      <w:tr w:rsidR="00C11B1D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ručak                                                  </w:t>
            </w:r>
          </w:p>
        </w:tc>
      </w:tr>
      <w:tr w:rsidR="00C11B1D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C11B1D">
        <w:trPr>
          <w:trHeight w:val="93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1B1D" w:rsidRDefault="00E5455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C11B1D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X    </w:t>
            </w:r>
          </w:p>
        </w:tc>
      </w:tr>
      <w:tr w:rsidR="00C11B1D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X    </w:t>
            </w:r>
          </w:p>
        </w:tc>
      </w:tr>
      <w:tr w:rsidR="00C11B1D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rPr>
                <w:sz w:val="20"/>
                <w:szCs w:val="20"/>
              </w:rPr>
            </w:pPr>
          </w:p>
        </w:tc>
      </w:tr>
      <w:tr w:rsidR="00C11B1D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C11B1D">
            <w:pPr>
              <w:pStyle w:val="Default"/>
              <w:rPr>
                <w:sz w:val="20"/>
                <w:szCs w:val="20"/>
              </w:rPr>
            </w:pPr>
          </w:p>
        </w:tc>
      </w:tr>
      <w:tr w:rsidR="00C11B1D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1D" w:rsidRDefault="00E545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27.11.2024.</w:t>
            </w:r>
          </w:p>
        </w:tc>
      </w:tr>
    </w:tbl>
    <w:p w:rsidR="00C11B1D" w:rsidRDefault="00C11B1D"/>
    <w:p w:rsidR="00C11B1D" w:rsidRDefault="00E5455A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Napomena</w:t>
      </w:r>
      <w:r>
        <w:rPr>
          <w:sz w:val="16"/>
          <w:szCs w:val="16"/>
        </w:rPr>
        <w:t xml:space="preserve">: </w:t>
      </w:r>
    </w:p>
    <w:p w:rsidR="00C11B1D" w:rsidRDefault="00E5455A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C11B1D" w:rsidRDefault="00E5455A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C11B1D" w:rsidRDefault="00E5455A">
      <w:pPr>
        <w:rPr>
          <w:sz w:val="16"/>
          <w:szCs w:val="16"/>
        </w:rPr>
      </w:pPr>
      <w:r>
        <w:rPr>
          <w:sz w:val="16"/>
          <w:szCs w:val="16"/>
        </w:rPr>
        <w:t>- U obzir će se uzimati ponude zaprimljene u poštanskome uredu do navedenoga roka i uz iskazane cijene tražene po stavkama.</w:t>
      </w:r>
    </w:p>
    <w:sectPr w:rsidR="00C1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28" w:rsidRDefault="00303F28">
      <w:r>
        <w:separator/>
      </w:r>
    </w:p>
  </w:endnote>
  <w:endnote w:type="continuationSeparator" w:id="0">
    <w:p w:rsidR="00303F28" w:rsidRDefault="0030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28" w:rsidRDefault="00303F28">
      <w:r>
        <w:separator/>
      </w:r>
    </w:p>
  </w:footnote>
  <w:footnote w:type="continuationSeparator" w:id="0">
    <w:p w:rsidR="00303F28" w:rsidRDefault="0030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E1"/>
    <w:rsid w:val="000872B6"/>
    <w:rsid w:val="00133E8D"/>
    <w:rsid w:val="00172EB5"/>
    <w:rsid w:val="002226E1"/>
    <w:rsid w:val="002577AD"/>
    <w:rsid w:val="002E0D1C"/>
    <w:rsid w:val="00303F28"/>
    <w:rsid w:val="004725EC"/>
    <w:rsid w:val="004A3581"/>
    <w:rsid w:val="004F5B00"/>
    <w:rsid w:val="009D51DD"/>
    <w:rsid w:val="009E01F7"/>
    <w:rsid w:val="00A6496D"/>
    <w:rsid w:val="00AC32CD"/>
    <w:rsid w:val="00BF6812"/>
    <w:rsid w:val="00C11B1D"/>
    <w:rsid w:val="00E5455A"/>
    <w:rsid w:val="1389559C"/>
    <w:rsid w:val="24046325"/>
    <w:rsid w:val="2647305C"/>
    <w:rsid w:val="2F9C0B2A"/>
    <w:rsid w:val="3D145DC3"/>
    <w:rsid w:val="5822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3</cp:revision>
  <cp:lastPrinted>2024-10-30T08:50:00Z</cp:lastPrinted>
  <dcterms:created xsi:type="dcterms:W3CDTF">2024-11-04T10:26:00Z</dcterms:created>
  <dcterms:modified xsi:type="dcterms:W3CDTF">2024-11-04T11:54:00Z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9F59F0B28AC74BB883E926FE8C3F566F_13</vt:lpwstr>
  </property>
</Properties>
</file>