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D3" w:rsidRDefault="00006AD3"/>
    <w:p w:rsidR="008557E6" w:rsidRDefault="008557E6"/>
    <w:p w:rsidR="008557E6" w:rsidRDefault="008557E6"/>
    <w:p w:rsidR="008557E6" w:rsidRPr="008557E6" w:rsidRDefault="008557E6"/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OŠ TINA UJEVIĆA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Trg A. Hebranga 11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ŠIBENIK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 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          </w:t>
      </w:r>
      <w:bookmarkStart w:id="0" w:name="_GoBack"/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Povjerenstvo za provedbu višednevne ekskurzije(Slavonija - Bara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nja  - Hrvatsko Podunavlje</w:t>
      </w:r>
      <w:bookmarkEnd w:id="0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, od  </w:t>
      </w: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7. do 10.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4. 2015) utvrdilo je na sastanku održanom 26.s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tudenog 2014. da je najveći bro</w:t>
      </w: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j glasova dobila Agencija DISCOVER DALMATIA te se donosi</w:t>
      </w:r>
    </w:p>
    <w:p w:rsidR="008557E6" w:rsidRPr="008557E6" w:rsidRDefault="008557E6" w:rsidP="008557E6">
      <w:pPr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b/>
          <w:bCs/>
          <w:sz w:val="21"/>
          <w:szCs w:val="21"/>
          <w:lang w:eastAsia="hr-HR"/>
        </w:rPr>
        <w:t>O D L U K A</w:t>
      </w:r>
    </w:p>
    <w:p w:rsidR="008557E6" w:rsidRPr="008557E6" w:rsidRDefault="008557E6" w:rsidP="008557E6">
      <w:pPr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 kojom se prihvaća ponuda za organizaciju i provedbu školske ekskurzije u Slavoniju  dostavljena od Agencije DISCOVER DALMATIA.</w:t>
      </w:r>
    </w:p>
    <w:p w:rsidR="008557E6" w:rsidRPr="008557E6" w:rsidRDefault="008557E6" w:rsidP="008557E6">
      <w:pPr>
        <w:ind w:left="1416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RAVNATELJ:</w:t>
      </w:r>
    </w:p>
    <w:p w:rsidR="008557E6" w:rsidRPr="008557E6" w:rsidRDefault="008557E6" w:rsidP="008557E6">
      <w:pPr>
        <w:ind w:left="1416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8557E6">
        <w:rPr>
          <w:rFonts w:ascii="Trebuchet MS" w:eastAsia="Times New Roman" w:hAnsi="Trebuchet MS" w:cs="Times New Roman"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 Ozren   Matić</w:t>
      </w:r>
    </w:p>
    <w:p w:rsidR="008557E6" w:rsidRDefault="008557E6"/>
    <w:sectPr w:rsidR="0085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E6"/>
    <w:rsid w:val="00006AD3"/>
    <w:rsid w:val="0085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55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55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Braica</dc:creator>
  <cp:lastModifiedBy>Braica</cp:lastModifiedBy>
  <cp:revision>2</cp:revision>
  <dcterms:created xsi:type="dcterms:W3CDTF">2015-03-07T20:17:00Z</dcterms:created>
  <dcterms:modified xsi:type="dcterms:W3CDTF">2015-03-07T20:20:00Z</dcterms:modified>
</cp:coreProperties>
</file>