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D3" w:rsidRDefault="00006AD3"/>
    <w:p w:rsidR="008557E6" w:rsidRDefault="008557E6"/>
    <w:p w:rsidR="008557E6" w:rsidRDefault="008557E6"/>
    <w:p w:rsidR="008557E6" w:rsidRPr="008557E6" w:rsidRDefault="008557E6"/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OŠ TINA UJEVIĆA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Trg A. Hebranga 11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ŠIBENIK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 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 Povjerenstvo za provedbu višedn</w:t>
      </w:r>
      <w:r w:rsidR="00AD69C3">
        <w:rPr>
          <w:rFonts w:ascii="Trebuchet MS" w:eastAsia="Times New Roman" w:hAnsi="Trebuchet MS" w:cs="Times New Roman"/>
          <w:sz w:val="21"/>
          <w:szCs w:val="21"/>
          <w:lang w:eastAsia="hr-HR"/>
        </w:rPr>
        <w:t>evne izvanučionične nastave/škole u prirodi u ZAGREBU I HRV. ZAGORJU</w:t>
      </w: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utvrdilo je na sastanku održanom </w:t>
      </w:r>
      <w:r w:rsidR="00AD69C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15. 12.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2014. da je najveći bro</w:t>
      </w: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j glasova dobila Agencija DISCOVER DALMATIA te se donosi</w:t>
      </w:r>
    </w:p>
    <w:p w:rsidR="008557E6" w:rsidRPr="008557E6" w:rsidRDefault="008557E6" w:rsidP="008557E6">
      <w:pPr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b/>
          <w:bCs/>
          <w:sz w:val="21"/>
          <w:szCs w:val="21"/>
          <w:lang w:eastAsia="hr-HR"/>
        </w:rPr>
        <w:t>O D L U K A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 kojom se prihvaća ponuda za organizaci</w:t>
      </w:r>
      <w:r w:rsidR="002A771C">
        <w:rPr>
          <w:rFonts w:ascii="Trebuchet MS" w:eastAsia="Times New Roman" w:hAnsi="Trebuchet MS" w:cs="Times New Roman"/>
          <w:sz w:val="21"/>
          <w:szCs w:val="21"/>
          <w:lang w:eastAsia="hr-HR"/>
        </w:rPr>
        <w:t>ju i provedbu škole u prirodi</w:t>
      </w: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2A771C">
        <w:rPr>
          <w:rFonts w:ascii="Trebuchet MS" w:eastAsia="Times New Roman" w:hAnsi="Trebuchet MS" w:cs="Times New Roman"/>
          <w:sz w:val="21"/>
          <w:szCs w:val="21"/>
          <w:lang w:eastAsia="hr-HR"/>
        </w:rPr>
        <w:t>u ZAGREBU I HRV. ZAGORJU</w:t>
      </w: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dostavljena od Agencije DISCOVER DALMATIA.</w:t>
      </w:r>
    </w:p>
    <w:p w:rsidR="008557E6" w:rsidRPr="008557E6" w:rsidRDefault="008557E6" w:rsidP="002A771C">
      <w:pPr>
        <w:ind w:left="2124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RAVNATELJ:</w:t>
      </w:r>
    </w:p>
    <w:p w:rsidR="008557E6" w:rsidRPr="008557E6" w:rsidRDefault="008557E6" w:rsidP="002A771C">
      <w:pPr>
        <w:ind w:left="2124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 Ozren   Matić</w:t>
      </w:r>
    </w:p>
    <w:p w:rsidR="008557E6" w:rsidRDefault="008557E6">
      <w:bookmarkStart w:id="0" w:name="_GoBack"/>
      <w:bookmarkEnd w:id="0"/>
    </w:p>
    <w:sectPr w:rsidR="0085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6"/>
    <w:rsid w:val="00006AD3"/>
    <w:rsid w:val="002A771C"/>
    <w:rsid w:val="008557E6"/>
    <w:rsid w:val="00A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55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5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Braica</dc:creator>
  <cp:lastModifiedBy>Braica</cp:lastModifiedBy>
  <cp:revision>6</cp:revision>
  <dcterms:created xsi:type="dcterms:W3CDTF">2015-03-07T20:17:00Z</dcterms:created>
  <dcterms:modified xsi:type="dcterms:W3CDTF">2015-03-08T22:33:00Z</dcterms:modified>
</cp:coreProperties>
</file>