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03" w:rsidRDefault="00AA5003" w:rsidP="00AA5003">
      <w:pPr>
        <w:jc w:val="both"/>
      </w:pPr>
      <w:r>
        <w:tab/>
        <w:t>Na temelju članka 28. Zakona o odgoju i obrazovanju u osnovnoj i srednjoj školi („NN“ br. 87/08, 86/09, 92/10, 105/10-ispravak, 90/11, 16/12, 86/12 i 94/13) i članka 13. Statuta škole, a na prijedlog ravnatelja, Školski odbor na sjednici održanoj dana  30</w:t>
      </w:r>
      <w:r w:rsidR="00A17D2B">
        <w:t>. rujna 2014</w:t>
      </w:r>
      <w:r>
        <w:t>. godine, donosi</w:t>
      </w:r>
    </w:p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Pr="004A6BD9" w:rsidRDefault="00AA5003" w:rsidP="00AA5003">
      <w:pPr>
        <w:jc w:val="center"/>
        <w:rPr>
          <w:b/>
          <w:sz w:val="32"/>
          <w:szCs w:val="32"/>
        </w:rPr>
      </w:pPr>
      <w:r w:rsidRPr="004A6BD9">
        <w:rPr>
          <w:b/>
          <w:sz w:val="32"/>
          <w:szCs w:val="32"/>
        </w:rPr>
        <w:t>GODIŠNJI PLAN I PROGRAM RADA ŠKOLE</w:t>
      </w:r>
    </w:p>
    <w:p w:rsidR="00AA5003" w:rsidRPr="004A6BD9" w:rsidRDefault="00C107D6" w:rsidP="00AA5003">
      <w:pPr>
        <w:jc w:val="center"/>
        <w:rPr>
          <w:b/>
          <w:sz w:val="32"/>
          <w:szCs w:val="32"/>
        </w:rPr>
      </w:pPr>
      <w:r w:rsidRPr="004A6BD9">
        <w:rPr>
          <w:b/>
          <w:sz w:val="32"/>
          <w:szCs w:val="32"/>
        </w:rPr>
        <w:t>ZA ŠKOLSKU  2014./2015</w:t>
      </w:r>
      <w:r w:rsidR="00AA5003" w:rsidRPr="004A6BD9">
        <w:rPr>
          <w:b/>
          <w:sz w:val="32"/>
          <w:szCs w:val="32"/>
        </w:rPr>
        <w:t>. GODINU</w:t>
      </w:r>
    </w:p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Pr="008E364A" w:rsidRDefault="00AA5003" w:rsidP="00AA5003">
      <w:pPr>
        <w:rPr>
          <w:b/>
        </w:rPr>
      </w:pPr>
      <w:r w:rsidRPr="008E364A">
        <w:rPr>
          <w:b/>
        </w:rPr>
        <w:t>OSNOVNA ŠKOLA TINA UJEVIĆA</w:t>
      </w:r>
    </w:p>
    <w:p w:rsidR="00AA5003" w:rsidRPr="008E364A" w:rsidRDefault="00AA5003" w:rsidP="00AA5003">
      <w:pPr>
        <w:rPr>
          <w:b/>
        </w:rPr>
      </w:pPr>
      <w:r>
        <w:rPr>
          <w:b/>
        </w:rPr>
        <w:t xml:space="preserve">                  </w:t>
      </w:r>
      <w:r w:rsidRPr="008E364A">
        <w:rPr>
          <w:b/>
        </w:rPr>
        <w:t>Š I B E N I K</w:t>
      </w:r>
    </w:p>
    <w:p w:rsidR="00AA5003" w:rsidRPr="00CB0DB9" w:rsidRDefault="00AA5003" w:rsidP="00AA5003">
      <w:r w:rsidRPr="00CB0DB9">
        <w:t>Klasa:</w:t>
      </w:r>
      <w:r w:rsidR="00B87E35">
        <w:t xml:space="preserve"> </w:t>
      </w:r>
      <w:r w:rsidR="00746C8C">
        <w:t>602-02/14-01/33</w:t>
      </w:r>
    </w:p>
    <w:p w:rsidR="00AA5003" w:rsidRPr="00CB0DB9" w:rsidRDefault="00AA5003" w:rsidP="00AA5003">
      <w:r w:rsidRPr="00CB0DB9">
        <w:t xml:space="preserve">UrBr: </w:t>
      </w:r>
      <w:r w:rsidR="00746C8C">
        <w:t>2182-30-01-14-1</w:t>
      </w:r>
    </w:p>
    <w:p w:rsidR="00AA5003" w:rsidRPr="00CB0DB9" w:rsidRDefault="00AA5003" w:rsidP="00AA5003">
      <w:r w:rsidRPr="00CB0DB9">
        <w:t xml:space="preserve">Šibenik, </w:t>
      </w:r>
      <w:r w:rsidR="00B87E35">
        <w:t>30.rujna 2014.</w:t>
      </w:r>
      <w:r w:rsidR="00746C8C">
        <w:t>godine</w:t>
      </w:r>
    </w:p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Pr="002E4E17" w:rsidRDefault="00746C8C" w:rsidP="00AA5003">
      <w:pPr>
        <w:rPr>
          <w:b/>
        </w:rPr>
      </w:pPr>
      <w:r>
        <w:rPr>
          <w:b/>
        </w:rPr>
        <w:t xml:space="preserve">    </w:t>
      </w:r>
      <w:r w:rsidR="0031470F">
        <w:rPr>
          <w:b/>
        </w:rPr>
        <w:t xml:space="preserve"> </w:t>
      </w:r>
      <w:r>
        <w:rPr>
          <w:b/>
        </w:rPr>
        <w:t xml:space="preserve"> </w:t>
      </w:r>
      <w:r w:rsidR="00AA5003" w:rsidRPr="002E4E17">
        <w:rPr>
          <w:b/>
        </w:rPr>
        <w:t xml:space="preserve">Ravnatelj škole:                                              </w:t>
      </w:r>
      <w:r w:rsidR="0031470F">
        <w:rPr>
          <w:b/>
        </w:rPr>
        <w:t xml:space="preserve">     </w:t>
      </w:r>
      <w:r>
        <w:rPr>
          <w:b/>
        </w:rPr>
        <w:t xml:space="preserve">   </w:t>
      </w:r>
      <w:r w:rsidR="00AA5003">
        <w:rPr>
          <w:b/>
        </w:rPr>
        <w:t xml:space="preserve">      Predsjednica</w:t>
      </w:r>
      <w:r w:rsidR="00AA5003" w:rsidRPr="002E4E17">
        <w:rPr>
          <w:b/>
        </w:rPr>
        <w:t xml:space="preserve"> Školskog odbora:</w:t>
      </w:r>
    </w:p>
    <w:p w:rsidR="00AA5003" w:rsidRDefault="00AA5003" w:rsidP="00AA5003"/>
    <w:p w:rsidR="00AA5003" w:rsidRDefault="00AA5003" w:rsidP="00AA5003">
      <w:r>
        <w:t>_____________________                                                     _________________________</w:t>
      </w:r>
    </w:p>
    <w:p w:rsidR="00AA5003" w:rsidRDefault="004A6BD9" w:rsidP="00AA5003">
      <w:r>
        <w:t xml:space="preserve">        </w:t>
      </w:r>
      <w:r w:rsidR="00AA5003">
        <w:t>Ozren Matić                                                                              Nikolina Šarić</w:t>
      </w:r>
    </w:p>
    <w:p w:rsidR="00C107D6" w:rsidRDefault="00C107D6" w:rsidP="00AA5003"/>
    <w:p w:rsidR="00AA5003" w:rsidRPr="008F5BDB" w:rsidRDefault="00AA5003" w:rsidP="00AA5003">
      <w:pPr>
        <w:rPr>
          <w:b/>
        </w:rPr>
      </w:pPr>
      <w:r w:rsidRPr="008F5BDB">
        <w:rPr>
          <w:b/>
        </w:rPr>
        <w:lastRenderedPageBreak/>
        <w:t>OSNOVNI PODACI O ŠKOLI</w:t>
      </w:r>
    </w:p>
    <w:p w:rsidR="00AA5003" w:rsidRDefault="00AA5003" w:rsidP="00AA5003"/>
    <w:p w:rsidR="00AA5003" w:rsidRDefault="00AA5003" w:rsidP="00AA5003"/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A5003" w:rsidRPr="00EE0394" w:rsidTr="0055682D">
        <w:tc>
          <w:tcPr>
            <w:tcW w:w="4644" w:type="dxa"/>
          </w:tcPr>
          <w:p w:rsidR="00AA5003" w:rsidRPr="00EE0394" w:rsidRDefault="00AA5003" w:rsidP="0055682D">
            <w:r w:rsidRPr="00EE0394">
              <w:t>Osnovna škola:</w:t>
            </w:r>
          </w:p>
        </w:tc>
        <w:tc>
          <w:tcPr>
            <w:tcW w:w="4644" w:type="dxa"/>
          </w:tcPr>
          <w:p w:rsidR="00AA5003" w:rsidRPr="00EE0394" w:rsidRDefault="00AA5003" w:rsidP="0055682D">
            <w:r w:rsidRPr="00EE0394">
              <w:t>Tina Ujevića Šibenik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Adresa:</w:t>
            </w:r>
          </w:p>
        </w:tc>
        <w:tc>
          <w:tcPr>
            <w:tcW w:w="4644" w:type="dxa"/>
          </w:tcPr>
          <w:p w:rsidR="00AA5003" w:rsidRDefault="00AA5003" w:rsidP="0055682D">
            <w:r>
              <w:t>Trg Andrije Hebranga 11, Šibenik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Broj i naziv pošte:</w:t>
            </w:r>
          </w:p>
        </w:tc>
        <w:tc>
          <w:tcPr>
            <w:tcW w:w="4644" w:type="dxa"/>
          </w:tcPr>
          <w:p w:rsidR="00AA5003" w:rsidRDefault="00AA5003" w:rsidP="0055682D">
            <w:r>
              <w:t>22 000, Šibenik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Broj telefona:</w:t>
            </w:r>
          </w:p>
        </w:tc>
        <w:tc>
          <w:tcPr>
            <w:tcW w:w="4644" w:type="dxa"/>
          </w:tcPr>
          <w:p w:rsidR="00AA5003" w:rsidRDefault="00AA5003" w:rsidP="0055682D">
            <w:r>
              <w:t>022/212-593,  022/331-343,  091/412-1111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Broj faxa:</w:t>
            </w:r>
          </w:p>
        </w:tc>
        <w:tc>
          <w:tcPr>
            <w:tcW w:w="4644" w:type="dxa"/>
          </w:tcPr>
          <w:p w:rsidR="00AA5003" w:rsidRDefault="00AA5003" w:rsidP="0055682D">
            <w:r>
              <w:t>022/310-363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Županija:</w:t>
            </w:r>
          </w:p>
        </w:tc>
        <w:tc>
          <w:tcPr>
            <w:tcW w:w="4644" w:type="dxa"/>
          </w:tcPr>
          <w:p w:rsidR="00AA5003" w:rsidRDefault="00AA5003" w:rsidP="0055682D">
            <w:r>
              <w:t>Šibensko-kninska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Grad:</w:t>
            </w:r>
          </w:p>
        </w:tc>
        <w:tc>
          <w:tcPr>
            <w:tcW w:w="4644" w:type="dxa"/>
          </w:tcPr>
          <w:p w:rsidR="00AA5003" w:rsidRDefault="00AA5003" w:rsidP="0055682D">
            <w:r>
              <w:t>Šibenik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Broj učenika</w:t>
            </w:r>
          </w:p>
        </w:tc>
        <w:tc>
          <w:tcPr>
            <w:tcW w:w="4644" w:type="dxa"/>
          </w:tcPr>
          <w:p w:rsidR="00AA5003" w:rsidRDefault="00326C28" w:rsidP="0055682D">
            <w:r>
              <w:t>1. – 4. razreda = 139</w:t>
            </w:r>
          </w:p>
          <w:p w:rsidR="00AA5003" w:rsidRDefault="00326C28" w:rsidP="0055682D">
            <w:r>
              <w:t>5. – 8. razreda = 151</w:t>
            </w:r>
          </w:p>
          <w:p w:rsidR="00AA5003" w:rsidRDefault="00AA5003" w:rsidP="0055682D">
            <w:r>
              <w:t xml:space="preserve">1. – 8. razreda = </w:t>
            </w:r>
            <w:r w:rsidR="000E0D5B">
              <w:t>29</w:t>
            </w:r>
            <w:r w:rsidR="00326C28">
              <w:t>0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Broj odjela:</w:t>
            </w:r>
          </w:p>
        </w:tc>
        <w:tc>
          <w:tcPr>
            <w:tcW w:w="4644" w:type="dxa"/>
          </w:tcPr>
          <w:p w:rsidR="00AA5003" w:rsidRDefault="00AA5003" w:rsidP="0055682D">
            <w:r>
              <w:t xml:space="preserve">1. – 4. razreda =8 </w:t>
            </w:r>
          </w:p>
          <w:p w:rsidR="00AA5003" w:rsidRDefault="00AA5003" w:rsidP="0055682D">
            <w:r>
              <w:t>5. – 8. razreda = 8</w:t>
            </w:r>
          </w:p>
          <w:p w:rsidR="00AA5003" w:rsidRDefault="00AA5003" w:rsidP="0055682D">
            <w:r>
              <w:t xml:space="preserve">1. – 8. razreda = </w:t>
            </w:r>
            <w:r w:rsidRPr="008E1E2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Broj djelatnika:</w:t>
            </w:r>
          </w:p>
        </w:tc>
        <w:tc>
          <w:tcPr>
            <w:tcW w:w="4644" w:type="dxa"/>
          </w:tcPr>
          <w:p w:rsidR="00AA5003" w:rsidRDefault="00AA5003" w:rsidP="0055682D">
            <w:r>
              <w:t>Učitelji razredne nastave = 9</w:t>
            </w:r>
          </w:p>
          <w:p w:rsidR="00AA5003" w:rsidRDefault="00AA5003" w:rsidP="0055682D">
            <w:r>
              <w:t>Učitelji predmetne nastave = 24</w:t>
            </w:r>
          </w:p>
          <w:p w:rsidR="00AA5003" w:rsidRDefault="00AA5003" w:rsidP="0055682D">
            <w:r>
              <w:t>Ostalog osoblja = 11</w:t>
            </w:r>
          </w:p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Stručni suradnici:</w:t>
            </w:r>
          </w:p>
        </w:tc>
        <w:tc>
          <w:tcPr>
            <w:tcW w:w="4644" w:type="dxa"/>
          </w:tcPr>
          <w:p w:rsidR="00AA5003" w:rsidRDefault="00AA5003" w:rsidP="0055682D">
            <w:r>
              <w:t>Helena Karađole, pedagog</w:t>
            </w:r>
          </w:p>
          <w:p w:rsidR="00AA5003" w:rsidRDefault="00AA5003" w:rsidP="0055682D">
            <w:r>
              <w:t>Nevena Petrović, psiholog</w:t>
            </w:r>
          </w:p>
          <w:p w:rsidR="00AA5003" w:rsidRDefault="00AA5003" w:rsidP="0055682D">
            <w:r>
              <w:t>Helena Bušac, knjižničar</w:t>
            </w:r>
          </w:p>
          <w:p w:rsidR="00AA5003" w:rsidRDefault="00AA5003" w:rsidP="0055682D"/>
        </w:tc>
      </w:tr>
      <w:tr w:rsidR="00AA5003" w:rsidTr="0055682D">
        <w:tc>
          <w:tcPr>
            <w:tcW w:w="4644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Ravnatelj škole:</w:t>
            </w:r>
          </w:p>
        </w:tc>
        <w:tc>
          <w:tcPr>
            <w:tcW w:w="4644" w:type="dxa"/>
          </w:tcPr>
          <w:p w:rsidR="00AA5003" w:rsidRDefault="00AA5003" w:rsidP="0055682D">
            <w:r>
              <w:t>Ozren Matić, nast. fizike i tehničke kulture</w:t>
            </w:r>
          </w:p>
        </w:tc>
      </w:tr>
    </w:tbl>
    <w:p w:rsidR="00AA5003" w:rsidRDefault="00AA5003" w:rsidP="00AA5003"/>
    <w:p w:rsidR="00AA5003" w:rsidRDefault="00AA5003" w:rsidP="00AA5003"/>
    <w:p w:rsidR="00AA5003" w:rsidRDefault="00AA5003" w:rsidP="00AA5003"/>
    <w:p w:rsidR="00AA5003" w:rsidRPr="000C2D2A" w:rsidRDefault="00AA5003" w:rsidP="00AA5003">
      <w:pPr>
        <w:numPr>
          <w:ilvl w:val="0"/>
          <w:numId w:val="1"/>
        </w:numPr>
        <w:rPr>
          <w:b/>
        </w:rPr>
      </w:pPr>
      <w:r w:rsidRPr="000C2D2A">
        <w:rPr>
          <w:b/>
        </w:rPr>
        <w:t>UVJETI RADA</w:t>
      </w:r>
    </w:p>
    <w:p w:rsidR="00AA5003" w:rsidRDefault="00AA5003" w:rsidP="00AA5003"/>
    <w:p w:rsidR="00AA5003" w:rsidRDefault="00AA5003" w:rsidP="00AA5003">
      <w:pPr>
        <w:numPr>
          <w:ilvl w:val="1"/>
          <w:numId w:val="1"/>
        </w:numPr>
      </w:pPr>
      <w:r>
        <w:t>1.1. PODACI  O ŠKOLSKOM PROSTORU</w:t>
      </w:r>
    </w:p>
    <w:p w:rsidR="00AA5003" w:rsidRDefault="00AA5003" w:rsidP="00AA5003">
      <w:pPr>
        <w:numPr>
          <w:ilvl w:val="2"/>
          <w:numId w:val="1"/>
        </w:numPr>
      </w:pPr>
      <w:r>
        <w:t>Osnovna škola Tina Ujevića obuhvaća manji dio područja Gradske četvrti Baldekin II i veći dio Gradske četvrti Baldekin III u istočnom užem dijelu grada Šibenika:</w:t>
      </w:r>
    </w:p>
    <w:p w:rsidR="00AA5003" w:rsidRDefault="00AA5003" w:rsidP="00AA5003">
      <w:pPr>
        <w:numPr>
          <w:ilvl w:val="2"/>
          <w:numId w:val="1"/>
        </w:numPr>
      </w:pPr>
    </w:p>
    <w:p w:rsidR="00AA5003" w:rsidRDefault="00AA5003" w:rsidP="00AA5003">
      <w:pPr>
        <w:numPr>
          <w:ilvl w:val="1"/>
          <w:numId w:val="1"/>
        </w:numPr>
      </w:pPr>
      <w:r w:rsidRPr="00640570">
        <w:rPr>
          <w:b/>
        </w:rPr>
        <w:t>- sjeverno:</w:t>
      </w:r>
      <w:r>
        <w:t xml:space="preserve"> Srednja magistrala od ulice Put gimnazije do ulice Frana Supila,</w:t>
      </w:r>
    </w:p>
    <w:p w:rsidR="00AA5003" w:rsidRDefault="00AA5003" w:rsidP="00AA5003">
      <w:pPr>
        <w:numPr>
          <w:ilvl w:val="1"/>
          <w:numId w:val="1"/>
        </w:numPr>
      </w:pPr>
      <w:r w:rsidRPr="00640570">
        <w:rPr>
          <w:b/>
        </w:rPr>
        <w:t>- južno:</w:t>
      </w:r>
      <w:r>
        <w:t xml:space="preserve"> ulica Stjepana Radića (parni brojevi od 54 do 88), zatim južno od tzv. tehnološke   ceste i tom ulicom – cestom do ulice Velimira Škorpika spoj kod Vinoploda,</w:t>
      </w:r>
    </w:p>
    <w:p w:rsidR="00AA5003" w:rsidRDefault="00AA5003" w:rsidP="00AA5003">
      <w:pPr>
        <w:numPr>
          <w:ilvl w:val="1"/>
          <w:numId w:val="1"/>
        </w:numPr>
      </w:pPr>
      <w:r>
        <w:t xml:space="preserve">- </w:t>
      </w:r>
      <w:r w:rsidRPr="00640570">
        <w:rPr>
          <w:b/>
        </w:rPr>
        <w:t>istočno:</w:t>
      </w:r>
      <w:r>
        <w:t xml:space="preserve"> ulica Frana Supila (neparni brojevi),</w:t>
      </w:r>
    </w:p>
    <w:p w:rsidR="00AA5003" w:rsidRDefault="00AA5003" w:rsidP="00AA5003">
      <w:pPr>
        <w:numPr>
          <w:ilvl w:val="1"/>
          <w:numId w:val="1"/>
        </w:numPr>
      </w:pPr>
      <w:r>
        <w:t xml:space="preserve">- </w:t>
      </w:r>
      <w:r w:rsidRPr="00640570">
        <w:rPr>
          <w:b/>
        </w:rPr>
        <w:t>zapadno:</w:t>
      </w:r>
      <w:r>
        <w:t xml:space="preserve"> od spoja Srednje magistrale s ulicom Put gimnazije niže prema Bosanskoj, zatim bosanskom (parni), brojevi do spoja s ulicom Stjepana Radića.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lastRenderedPageBreak/>
        <w:t>Treba istaknuti da na ovom području nema: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kino dvorane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kazališne dvorane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muzeja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knjižnice (izuzev školske)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športskih dvorana (izuzev školske u matičnoj školi)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športskih terena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gospodarstvenih objekata i drugih ustanova i organizacija značajnih za život građana.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numPr>
          <w:ilvl w:val="1"/>
          <w:numId w:val="1"/>
        </w:numPr>
        <w:jc w:val="both"/>
      </w:pPr>
      <w:r>
        <w:t>PROSTORNI UVJETI</w:t>
      </w:r>
    </w:p>
    <w:p w:rsidR="00AA5003" w:rsidRDefault="00AA5003" w:rsidP="00AA5003">
      <w:pPr>
        <w:jc w:val="both"/>
      </w:pPr>
    </w:p>
    <w:p w:rsidR="00AA5003" w:rsidRDefault="00AA5003" w:rsidP="00AA5003">
      <w:pPr>
        <w:numPr>
          <w:ilvl w:val="2"/>
          <w:numId w:val="1"/>
        </w:numPr>
        <w:jc w:val="both"/>
      </w:pPr>
      <w:r>
        <w:t>UNUTRAŠNJI PROSTOR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Š I B E N I K</w:t>
      </w:r>
    </w:p>
    <w:p w:rsidR="00AA5003" w:rsidRDefault="00AA5003" w:rsidP="00AA5003">
      <w:pPr>
        <w:ind w:firstLine="708"/>
        <w:jc w:val="both"/>
      </w:pPr>
      <w:r>
        <w:t xml:space="preserve"> Škola ima 6 specijaliziranih učionica za predmetnu nastavu, 5 učionice za razrednu nastavu, 7 kabineta, 1 prostoriju za knjižnicu, 1 prostoriju za zbornicu, 4 prostorije za kancelarije, 1 blagovaonicu sa kuhinjom, 1 informatičku učionicu, 1 športsku dvoranu s nus prostorom, 10 sanitarnih čvorova. Treći kat zgrade privremeno koristi Visoka škola za turizam.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numPr>
          <w:ilvl w:val="2"/>
          <w:numId w:val="1"/>
        </w:numPr>
        <w:jc w:val="both"/>
      </w:pPr>
      <w:r>
        <w:t>VANJSKI PROSTOR</w:t>
      </w:r>
    </w:p>
    <w:p w:rsidR="00AA5003" w:rsidRDefault="00AA5003" w:rsidP="00AA5003">
      <w:pPr>
        <w:jc w:val="both"/>
      </w:pPr>
    </w:p>
    <w:p w:rsidR="00AA5003" w:rsidRDefault="00AA5003" w:rsidP="00AA5003">
      <w:pPr>
        <w:ind w:firstLine="708"/>
        <w:jc w:val="both"/>
      </w:pPr>
      <w:r>
        <w:t xml:space="preserve">  Š I B E N I K</w:t>
      </w:r>
    </w:p>
    <w:p w:rsidR="00AA5003" w:rsidRDefault="00AA5003" w:rsidP="00AA5003">
      <w:pPr>
        <w:jc w:val="both"/>
      </w:pPr>
      <w:r>
        <w:t xml:space="preserve">        Prostor oko školske zgrade je neravan i kamenit. Samo se prednji dio uredio i održava se.   </w:t>
      </w:r>
    </w:p>
    <w:p w:rsidR="00AA5003" w:rsidRDefault="00AA5003" w:rsidP="00AA5003">
      <w:pPr>
        <w:jc w:val="both"/>
      </w:pPr>
      <w:r>
        <w:t xml:space="preserve">        Sjeveroistočni dio okoliša nekad pripreman za sportske terene danas je prostor koji koristi fakultet. Na jugoistočnoj strani zgrade intezivno se izvode radovi u okolišu. Radove uređenja okoliša izvodi građevinsko poduzeće Stina, a financira Grad Šibenikk.</w:t>
      </w:r>
    </w:p>
    <w:p w:rsidR="00AA5003" w:rsidRPr="00666661" w:rsidRDefault="00AA5003" w:rsidP="00AA5003">
      <w:pPr>
        <w:jc w:val="both"/>
      </w:pPr>
      <w:r>
        <w:t xml:space="preserve">      Ukupna</w:t>
      </w:r>
      <w:r w:rsidR="00CC3B8B">
        <w:t xml:space="preserve"> površina u zgradi  iznosi oko 2</w:t>
      </w:r>
      <w:r>
        <w:t>500 m</w:t>
      </w:r>
      <w:r>
        <w:rPr>
          <w:vertAlign w:val="superscript"/>
        </w:rPr>
        <w:t>2</w:t>
      </w:r>
      <w:r w:rsidR="00CC3B8B">
        <w:t>, a okoliš</w:t>
      </w:r>
      <w:r w:rsidR="006B363D">
        <w:t xml:space="preserve">a </w:t>
      </w:r>
      <w:r w:rsidR="00CC3B8B">
        <w:t xml:space="preserve"> 2</w:t>
      </w:r>
      <w:r>
        <w:t>000 m</w:t>
      </w:r>
      <w:r>
        <w:rPr>
          <w:vertAlign w:val="superscript"/>
        </w:rPr>
        <w:t>2</w:t>
      </w:r>
      <w:r>
        <w:t>.</w:t>
      </w:r>
    </w:p>
    <w:p w:rsidR="00AA5003" w:rsidRDefault="00AA5003" w:rsidP="00AA5003">
      <w:pPr>
        <w:jc w:val="both"/>
      </w:pPr>
    </w:p>
    <w:p w:rsidR="00AA5003" w:rsidRDefault="00AA5003" w:rsidP="00AA5003">
      <w:pPr>
        <w:ind w:left="360"/>
        <w:jc w:val="both"/>
      </w:pPr>
      <w:r>
        <w:t>1.2.3. PLAN UREĐENJA PROSTORA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AA5003" w:rsidTr="0055682D">
        <w:tc>
          <w:tcPr>
            <w:tcW w:w="190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Objekat</w:t>
            </w:r>
          </w:p>
        </w:tc>
        <w:tc>
          <w:tcPr>
            <w:tcW w:w="738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Radovi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both"/>
            </w:pPr>
            <w:r>
              <w:t>Šibenik</w:t>
            </w:r>
          </w:p>
        </w:tc>
        <w:tc>
          <w:tcPr>
            <w:tcW w:w="7380" w:type="dxa"/>
          </w:tcPr>
          <w:p w:rsidR="00AA5003" w:rsidRDefault="00AA5003" w:rsidP="0055682D">
            <w:pPr>
              <w:jc w:val="both"/>
            </w:pPr>
            <w:r>
              <w:t>Ure</w:t>
            </w:r>
            <w:r w:rsidR="00CC3B8B">
              <w:t>đenje školskog dvorišta</w:t>
            </w:r>
            <w:r>
              <w:t>, promje</w:t>
            </w:r>
            <w:r w:rsidR="00CC3B8B">
              <w:t>na i lakiranje parketa,</w:t>
            </w:r>
            <w:r>
              <w:t xml:space="preserve"> farbanje unutrašnjeg</w:t>
            </w:r>
            <w:r w:rsidR="00CC3B8B">
              <w:t xml:space="preserve"> </w:t>
            </w:r>
            <w:r>
              <w:t xml:space="preserve"> prostora</w:t>
            </w:r>
            <w:r w:rsidR="00CC3B8B">
              <w:t xml:space="preserve">  škole</w:t>
            </w: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3848F8" w:rsidRDefault="003848F8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numPr>
          <w:ilvl w:val="0"/>
          <w:numId w:val="1"/>
        </w:numPr>
        <w:jc w:val="both"/>
        <w:rPr>
          <w:b/>
        </w:rPr>
      </w:pPr>
      <w:r w:rsidRPr="00BD0850">
        <w:rPr>
          <w:b/>
        </w:rPr>
        <w:t xml:space="preserve">PRIKAZ ZAPOSLENIH DJELATNIKA  </w:t>
      </w:r>
    </w:p>
    <w:p w:rsidR="00AA5003" w:rsidRDefault="00AA5003" w:rsidP="00AA5003">
      <w:pPr>
        <w:jc w:val="both"/>
        <w:rPr>
          <w:b/>
        </w:rPr>
      </w:pPr>
    </w:p>
    <w:p w:rsidR="00AA5003" w:rsidRDefault="00AA5003" w:rsidP="00AA5003">
      <w:pPr>
        <w:numPr>
          <w:ilvl w:val="1"/>
          <w:numId w:val="1"/>
        </w:numPr>
        <w:jc w:val="both"/>
      </w:pPr>
      <w:r>
        <w:t>2.1. PODACI O UČITELJIMA</w:t>
      </w:r>
    </w:p>
    <w:p w:rsidR="00AA5003" w:rsidRDefault="00AA5003" w:rsidP="00AA5003">
      <w:pPr>
        <w:jc w:val="both"/>
      </w:pP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601"/>
        <w:gridCol w:w="880"/>
        <w:gridCol w:w="881"/>
        <w:gridCol w:w="1069"/>
        <w:gridCol w:w="1016"/>
        <w:gridCol w:w="1029"/>
      </w:tblGrid>
      <w:tr w:rsidR="00AA5003" w:rsidTr="0055682D">
        <w:tc>
          <w:tcPr>
            <w:tcW w:w="81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Red.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br.</w:t>
            </w:r>
          </w:p>
        </w:tc>
        <w:tc>
          <w:tcPr>
            <w:tcW w:w="3715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Ime iprezime</w:t>
            </w:r>
          </w:p>
        </w:tc>
        <w:tc>
          <w:tcPr>
            <w:tcW w:w="893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Dob</w:t>
            </w:r>
          </w:p>
        </w:tc>
        <w:tc>
          <w:tcPr>
            <w:tcW w:w="893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Staž</w:t>
            </w:r>
          </w:p>
        </w:tc>
        <w:tc>
          <w:tcPr>
            <w:tcW w:w="923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Struka</w:t>
            </w:r>
          </w:p>
        </w:tc>
        <w:tc>
          <w:tcPr>
            <w:tcW w:w="1016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Sprema</w:t>
            </w:r>
          </w:p>
        </w:tc>
        <w:tc>
          <w:tcPr>
            <w:tcW w:w="103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Predaje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1.</w:t>
            </w:r>
          </w:p>
        </w:tc>
        <w:tc>
          <w:tcPr>
            <w:tcW w:w="3715" w:type="dxa"/>
          </w:tcPr>
          <w:p w:rsidR="00AA5003" w:rsidRDefault="00AA5003" w:rsidP="0055682D">
            <w:r>
              <w:t>Gorana Škugor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</w:t>
            </w:r>
            <w:r w:rsidR="000946A5">
              <w:t>9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14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2.</w:t>
            </w:r>
          </w:p>
        </w:tc>
        <w:tc>
          <w:tcPr>
            <w:tcW w:w="3715" w:type="dxa"/>
          </w:tcPr>
          <w:p w:rsidR="00AA5003" w:rsidRDefault="00AA5003" w:rsidP="0055682D">
            <w:r>
              <w:t>Loredana Huljev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</w:t>
            </w:r>
            <w:r w:rsidR="000946A5">
              <w:t>5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3.</w:t>
            </w:r>
          </w:p>
        </w:tc>
        <w:tc>
          <w:tcPr>
            <w:tcW w:w="3715" w:type="dxa"/>
          </w:tcPr>
          <w:p w:rsidR="00AA5003" w:rsidRDefault="00D662FF" w:rsidP="0055682D">
            <w:r>
              <w:t>Ljiljana Stamenković</w:t>
            </w:r>
          </w:p>
        </w:tc>
        <w:tc>
          <w:tcPr>
            <w:tcW w:w="893" w:type="dxa"/>
          </w:tcPr>
          <w:p w:rsidR="00AA5003" w:rsidRDefault="000946A5" w:rsidP="0055682D">
            <w:pPr>
              <w:jc w:val="center"/>
            </w:pPr>
            <w:r>
              <w:t>51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</w:t>
            </w:r>
            <w:r w:rsidR="00D662FF">
              <w:t>8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D662FF" w:rsidP="0055682D">
            <w:pPr>
              <w:jc w:val="center"/>
            </w:pPr>
            <w:r>
              <w:t>VŠ</w:t>
            </w:r>
            <w:r w:rsidR="00AA5003">
              <w:t>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 w:rsidRPr="005C0077"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4.</w:t>
            </w:r>
          </w:p>
        </w:tc>
        <w:tc>
          <w:tcPr>
            <w:tcW w:w="3715" w:type="dxa"/>
          </w:tcPr>
          <w:p w:rsidR="00AA5003" w:rsidRDefault="00AA5003" w:rsidP="0055682D">
            <w:r>
              <w:t>Slađana Rak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6</w:t>
            </w:r>
            <w:r w:rsidR="000946A5">
              <w:t>2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VŠS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 w:rsidRPr="005C0077"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5.</w:t>
            </w:r>
          </w:p>
        </w:tc>
        <w:tc>
          <w:tcPr>
            <w:tcW w:w="3715" w:type="dxa"/>
          </w:tcPr>
          <w:p w:rsidR="00AA5003" w:rsidRDefault="00AA5003" w:rsidP="0055682D">
            <w:r>
              <w:t>Anela Rodin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5</w:t>
            </w:r>
            <w:r w:rsidR="000946A5">
              <w:t>1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21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VŠS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 w:rsidRPr="005C0077"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6.</w:t>
            </w:r>
          </w:p>
        </w:tc>
        <w:tc>
          <w:tcPr>
            <w:tcW w:w="3715" w:type="dxa"/>
          </w:tcPr>
          <w:p w:rsidR="00AA5003" w:rsidRDefault="00AA5003" w:rsidP="0055682D">
            <w:r>
              <w:t>Silvana Kulušić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4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VŠS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 w:rsidRPr="005C0077"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7.</w:t>
            </w:r>
          </w:p>
        </w:tc>
        <w:tc>
          <w:tcPr>
            <w:tcW w:w="3715" w:type="dxa"/>
          </w:tcPr>
          <w:p w:rsidR="00AA5003" w:rsidRDefault="00AA5003" w:rsidP="0055682D">
            <w:r>
              <w:t>Aneta Lovrić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4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 w:rsidRPr="005C0077"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8.</w:t>
            </w:r>
          </w:p>
        </w:tc>
        <w:tc>
          <w:tcPr>
            <w:tcW w:w="3715" w:type="dxa"/>
          </w:tcPr>
          <w:p w:rsidR="00AA5003" w:rsidRDefault="00AA5003" w:rsidP="0055682D">
            <w:r>
              <w:t xml:space="preserve">Gordana </w:t>
            </w:r>
            <w:r w:rsidR="00D662FF">
              <w:t xml:space="preserve"> Mikulandra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</w:t>
            </w:r>
            <w:r w:rsidR="000946A5">
              <w:t>9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11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 w:rsidRPr="005C0077">
              <w:t>RN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9.</w:t>
            </w:r>
          </w:p>
        </w:tc>
        <w:tc>
          <w:tcPr>
            <w:tcW w:w="3715" w:type="dxa"/>
          </w:tcPr>
          <w:p w:rsidR="00AA5003" w:rsidRDefault="00D662FF" w:rsidP="0055682D">
            <w:r>
              <w:t>Ana Erak</w:t>
            </w:r>
          </w:p>
        </w:tc>
        <w:tc>
          <w:tcPr>
            <w:tcW w:w="893" w:type="dxa"/>
          </w:tcPr>
          <w:p w:rsidR="00AA5003" w:rsidRDefault="000946A5" w:rsidP="0055682D">
            <w:pPr>
              <w:jc w:val="center"/>
            </w:pPr>
            <w:r>
              <w:t>27</w:t>
            </w:r>
          </w:p>
        </w:tc>
        <w:tc>
          <w:tcPr>
            <w:tcW w:w="893" w:type="dxa"/>
          </w:tcPr>
          <w:p w:rsidR="00AA5003" w:rsidRDefault="00D662FF" w:rsidP="0055682D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1016" w:type="dxa"/>
          </w:tcPr>
          <w:p w:rsidR="00AA5003" w:rsidRDefault="00D662FF" w:rsidP="0055682D">
            <w:r>
              <w:t xml:space="preserve">   VS</w:t>
            </w:r>
            <w:r w:rsidR="00AA5003">
              <w:t>S</w:t>
            </w:r>
          </w:p>
        </w:tc>
        <w:tc>
          <w:tcPr>
            <w:tcW w:w="1030" w:type="dxa"/>
          </w:tcPr>
          <w:p w:rsidR="00AA5003" w:rsidRPr="0043000F" w:rsidRDefault="00AA5003" w:rsidP="0055682D">
            <w:pPr>
              <w:jc w:val="center"/>
              <w:rPr>
                <w:sz w:val="20"/>
                <w:szCs w:val="20"/>
              </w:rPr>
            </w:pPr>
            <w:r w:rsidRPr="0043000F">
              <w:rPr>
                <w:sz w:val="20"/>
                <w:szCs w:val="20"/>
              </w:rPr>
              <w:t>Prod.bor</w:t>
            </w:r>
            <w:r>
              <w:rPr>
                <w:sz w:val="20"/>
                <w:szCs w:val="20"/>
              </w:rPr>
              <w:t>.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10.</w:t>
            </w:r>
          </w:p>
        </w:tc>
        <w:tc>
          <w:tcPr>
            <w:tcW w:w="3715" w:type="dxa"/>
          </w:tcPr>
          <w:p w:rsidR="00AA5003" w:rsidRDefault="00D662FF" w:rsidP="0055682D">
            <w:r>
              <w:t>Marija Dukić</w:t>
            </w:r>
          </w:p>
        </w:tc>
        <w:tc>
          <w:tcPr>
            <w:tcW w:w="893" w:type="dxa"/>
          </w:tcPr>
          <w:p w:rsidR="00AA5003" w:rsidRDefault="000946A5" w:rsidP="0055682D">
            <w:pPr>
              <w:jc w:val="center"/>
            </w:pPr>
            <w:r>
              <w:t>31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AA5003" w:rsidRDefault="00D662FF" w:rsidP="0055682D">
            <w:pPr>
              <w:jc w:val="center"/>
            </w:pPr>
            <w:r>
              <w:t>H-E</w:t>
            </w:r>
          </w:p>
        </w:tc>
        <w:tc>
          <w:tcPr>
            <w:tcW w:w="1016" w:type="dxa"/>
          </w:tcPr>
          <w:p w:rsidR="00AA5003" w:rsidRDefault="00D662FF" w:rsidP="0055682D">
            <w:pPr>
              <w:jc w:val="center"/>
            </w:pPr>
            <w:r>
              <w:t>VS</w:t>
            </w:r>
            <w:r w:rsidR="00AA5003">
              <w:t>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H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11.</w:t>
            </w:r>
          </w:p>
        </w:tc>
        <w:tc>
          <w:tcPr>
            <w:tcW w:w="3715" w:type="dxa"/>
          </w:tcPr>
          <w:p w:rsidR="00AA5003" w:rsidRDefault="00AA5003" w:rsidP="0055682D">
            <w:r>
              <w:t>Marina Hadžija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2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8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H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H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12.</w:t>
            </w:r>
          </w:p>
        </w:tc>
        <w:tc>
          <w:tcPr>
            <w:tcW w:w="3715" w:type="dxa"/>
          </w:tcPr>
          <w:p w:rsidR="00AA5003" w:rsidRDefault="00D662FF" w:rsidP="0055682D">
            <w:r>
              <w:t>Ana Vučak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35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10</w:t>
            </w:r>
          </w:p>
        </w:tc>
        <w:tc>
          <w:tcPr>
            <w:tcW w:w="923" w:type="dxa"/>
          </w:tcPr>
          <w:p w:rsidR="00AA5003" w:rsidRDefault="00A71B82" w:rsidP="0055682D">
            <w:pPr>
              <w:jc w:val="center"/>
            </w:pPr>
            <w:r>
              <w:t>T-E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815F95" w:rsidP="0055682D">
            <w:pPr>
              <w:jc w:val="center"/>
            </w:pPr>
            <w:r>
              <w:t>E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13.</w:t>
            </w:r>
          </w:p>
        </w:tc>
        <w:tc>
          <w:tcPr>
            <w:tcW w:w="3715" w:type="dxa"/>
          </w:tcPr>
          <w:p w:rsidR="00AA5003" w:rsidRDefault="00AA5003" w:rsidP="0055682D">
            <w:r>
              <w:t>Irena Erlić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5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16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14.</w:t>
            </w:r>
          </w:p>
        </w:tc>
        <w:tc>
          <w:tcPr>
            <w:tcW w:w="3715" w:type="dxa"/>
          </w:tcPr>
          <w:p w:rsidR="00AA5003" w:rsidRDefault="00AA5003" w:rsidP="0055682D">
            <w:r>
              <w:t>Marijana Mikulandra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</w:t>
            </w:r>
            <w:r w:rsidR="000946A5">
              <w:t>6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12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15.</w:t>
            </w:r>
          </w:p>
        </w:tc>
        <w:tc>
          <w:tcPr>
            <w:tcW w:w="3715" w:type="dxa"/>
          </w:tcPr>
          <w:p w:rsidR="00AA5003" w:rsidRDefault="00AA5003" w:rsidP="0055682D">
            <w:r>
              <w:t>Ivana Jardas Duvnjak</w:t>
            </w:r>
          </w:p>
        </w:tc>
        <w:tc>
          <w:tcPr>
            <w:tcW w:w="893" w:type="dxa"/>
          </w:tcPr>
          <w:p w:rsidR="00AA5003" w:rsidRDefault="000946A5" w:rsidP="0055682D">
            <w:pPr>
              <w:jc w:val="center"/>
            </w:pPr>
            <w:r>
              <w:t>40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9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16.</w:t>
            </w:r>
          </w:p>
        </w:tc>
        <w:tc>
          <w:tcPr>
            <w:tcW w:w="3715" w:type="dxa"/>
          </w:tcPr>
          <w:p w:rsidR="00AA5003" w:rsidRDefault="00AA5003" w:rsidP="0055682D">
            <w:r>
              <w:t>Snježana Sunara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9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AA5003" w:rsidRPr="00D86F50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Kateh.-P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V-P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17.</w:t>
            </w:r>
          </w:p>
        </w:tc>
        <w:tc>
          <w:tcPr>
            <w:tcW w:w="3715" w:type="dxa"/>
          </w:tcPr>
          <w:p w:rsidR="00AA5003" w:rsidRDefault="00815F95" w:rsidP="0055682D">
            <w:r>
              <w:t>Zoran Grgas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32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AA5003" w:rsidRDefault="00815F95" w:rsidP="0055682D">
            <w:pPr>
              <w:jc w:val="center"/>
            </w:pPr>
            <w:r>
              <w:t>G</w:t>
            </w:r>
          </w:p>
        </w:tc>
        <w:tc>
          <w:tcPr>
            <w:tcW w:w="1016" w:type="dxa"/>
          </w:tcPr>
          <w:p w:rsidR="00AA5003" w:rsidRDefault="00815F95" w:rsidP="0055682D">
            <w:pPr>
              <w:jc w:val="center"/>
            </w:pPr>
            <w:r>
              <w:t>VS</w:t>
            </w:r>
            <w:r w:rsidR="00AA5003">
              <w:t>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G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18.</w:t>
            </w:r>
          </w:p>
        </w:tc>
        <w:tc>
          <w:tcPr>
            <w:tcW w:w="3715" w:type="dxa"/>
          </w:tcPr>
          <w:p w:rsidR="00AA5003" w:rsidRDefault="00815F95" w:rsidP="0055682D">
            <w:r>
              <w:t>Zvonimir Bilušić</w:t>
            </w:r>
          </w:p>
        </w:tc>
        <w:tc>
          <w:tcPr>
            <w:tcW w:w="893" w:type="dxa"/>
          </w:tcPr>
          <w:p w:rsidR="00AA5003" w:rsidRDefault="00AA5003" w:rsidP="0055682D">
            <w:r>
              <w:t xml:space="preserve">   </w:t>
            </w:r>
            <w:r w:rsidR="00A71B82">
              <w:t>40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12</w:t>
            </w:r>
          </w:p>
        </w:tc>
        <w:tc>
          <w:tcPr>
            <w:tcW w:w="923" w:type="dxa"/>
          </w:tcPr>
          <w:p w:rsidR="00AA5003" w:rsidRPr="00F85EA7" w:rsidRDefault="00A71B82" w:rsidP="0055682D">
            <w:pPr>
              <w:jc w:val="center"/>
            </w:pPr>
            <w:r>
              <w:t>Kateheta</w:t>
            </w:r>
            <w:r w:rsidR="00AA5003" w:rsidRPr="00F85EA7">
              <w:t xml:space="preserve"> </w:t>
            </w:r>
          </w:p>
        </w:tc>
        <w:tc>
          <w:tcPr>
            <w:tcW w:w="1016" w:type="dxa"/>
          </w:tcPr>
          <w:p w:rsidR="00AA5003" w:rsidRDefault="00AA5003" w:rsidP="0055682D">
            <w:r>
              <w:t xml:space="preserve">   VSS</w:t>
            </w:r>
          </w:p>
        </w:tc>
        <w:tc>
          <w:tcPr>
            <w:tcW w:w="1030" w:type="dxa"/>
          </w:tcPr>
          <w:p w:rsidR="00AA5003" w:rsidRPr="00911D21" w:rsidRDefault="00AA5003" w:rsidP="0055682D">
            <w:pPr>
              <w:jc w:val="center"/>
            </w:pPr>
            <w:r>
              <w:t>V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19.</w:t>
            </w:r>
          </w:p>
        </w:tc>
        <w:tc>
          <w:tcPr>
            <w:tcW w:w="3715" w:type="dxa"/>
          </w:tcPr>
          <w:p w:rsidR="00AA5003" w:rsidRDefault="00AA5003" w:rsidP="0055682D">
            <w:r>
              <w:t>Ankica Mijaljica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5</w:t>
            </w:r>
            <w:r w:rsidR="000946A5">
              <w:t>9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AA5003" w:rsidRPr="00C90B66" w:rsidRDefault="00AA5003" w:rsidP="00556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Dipl.inž.el.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TK-I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20.</w:t>
            </w:r>
          </w:p>
        </w:tc>
        <w:tc>
          <w:tcPr>
            <w:tcW w:w="3715" w:type="dxa"/>
          </w:tcPr>
          <w:p w:rsidR="00AA5003" w:rsidRDefault="00AA5003" w:rsidP="0055682D">
            <w:r>
              <w:t>Katarina Pedišić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4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17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Politeh.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TK-I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21.</w:t>
            </w:r>
          </w:p>
        </w:tc>
        <w:tc>
          <w:tcPr>
            <w:tcW w:w="3715" w:type="dxa"/>
          </w:tcPr>
          <w:p w:rsidR="00AA5003" w:rsidRDefault="00AA5003" w:rsidP="0055682D">
            <w:r>
              <w:t>Sofija Boras Itković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3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B-Pr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VŠS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B-Pr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22.</w:t>
            </w:r>
          </w:p>
        </w:tc>
        <w:tc>
          <w:tcPr>
            <w:tcW w:w="3715" w:type="dxa"/>
          </w:tcPr>
          <w:p w:rsidR="00AA5003" w:rsidRDefault="00AA5003" w:rsidP="0055682D">
            <w:r>
              <w:t>Nikolina Šarić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</w:t>
            </w:r>
            <w:r w:rsidR="000946A5">
              <w:t>7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B-K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B-K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23.</w:t>
            </w:r>
          </w:p>
        </w:tc>
        <w:tc>
          <w:tcPr>
            <w:tcW w:w="3715" w:type="dxa"/>
          </w:tcPr>
          <w:p w:rsidR="00AA5003" w:rsidRDefault="00AA5003" w:rsidP="0055682D">
            <w:r>
              <w:t>Nikolina Klišmanić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</w:t>
            </w:r>
            <w:r w:rsidR="000946A5">
              <w:t>8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24.</w:t>
            </w:r>
          </w:p>
        </w:tc>
        <w:tc>
          <w:tcPr>
            <w:tcW w:w="3715" w:type="dxa"/>
          </w:tcPr>
          <w:p w:rsidR="00AA5003" w:rsidRDefault="00AA5003" w:rsidP="0055682D">
            <w:r>
              <w:t>Josipa Karadža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3</w:t>
            </w:r>
            <w:r w:rsidR="000946A5">
              <w:t>1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25.</w:t>
            </w:r>
          </w:p>
        </w:tc>
        <w:tc>
          <w:tcPr>
            <w:tcW w:w="3715" w:type="dxa"/>
          </w:tcPr>
          <w:p w:rsidR="00AA5003" w:rsidRDefault="00AA5003" w:rsidP="0055682D">
            <w:r>
              <w:t>Dražen Kotarac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1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9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TZK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TZK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26.</w:t>
            </w:r>
          </w:p>
        </w:tc>
        <w:tc>
          <w:tcPr>
            <w:tcW w:w="3715" w:type="dxa"/>
          </w:tcPr>
          <w:p w:rsidR="00AA5003" w:rsidRDefault="00AA5003" w:rsidP="0055682D">
            <w:r>
              <w:t>Zorana Jakulj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5</w:t>
            </w:r>
            <w:r w:rsidR="000946A5">
              <w:t>1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GK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GK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27.</w:t>
            </w:r>
          </w:p>
        </w:tc>
        <w:tc>
          <w:tcPr>
            <w:tcW w:w="3715" w:type="dxa"/>
          </w:tcPr>
          <w:p w:rsidR="00AA5003" w:rsidRDefault="00AA5003" w:rsidP="0055682D">
            <w:r>
              <w:t>Vladimir Braica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0946A5">
              <w:t>6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LK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LK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28.</w:t>
            </w:r>
          </w:p>
        </w:tc>
        <w:tc>
          <w:tcPr>
            <w:tcW w:w="3715" w:type="dxa"/>
          </w:tcPr>
          <w:p w:rsidR="00AA5003" w:rsidRDefault="00AA5003" w:rsidP="0055682D">
            <w:r>
              <w:t>Eliana Trutin Šupe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5</w:t>
            </w:r>
            <w:r w:rsidR="000946A5">
              <w:t>3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26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GK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GK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29.</w:t>
            </w:r>
          </w:p>
        </w:tc>
        <w:tc>
          <w:tcPr>
            <w:tcW w:w="3715" w:type="dxa"/>
          </w:tcPr>
          <w:p w:rsidR="00AA5003" w:rsidRDefault="00AA5003" w:rsidP="0055682D">
            <w:r>
              <w:t>Mira Paić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5</w:t>
            </w:r>
            <w:r w:rsidR="000946A5">
              <w:t>3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23</w:t>
            </w:r>
          </w:p>
        </w:tc>
        <w:tc>
          <w:tcPr>
            <w:tcW w:w="923" w:type="dxa"/>
          </w:tcPr>
          <w:p w:rsidR="00AA5003" w:rsidRDefault="00AA5003" w:rsidP="0055682D">
            <w:pPr>
              <w:jc w:val="center"/>
            </w:pPr>
            <w:r>
              <w:t>Kateh.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V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30.</w:t>
            </w:r>
          </w:p>
        </w:tc>
        <w:tc>
          <w:tcPr>
            <w:tcW w:w="3715" w:type="dxa"/>
          </w:tcPr>
          <w:p w:rsidR="00AA5003" w:rsidRDefault="00E56416" w:rsidP="0055682D">
            <w:r>
              <w:t xml:space="preserve">don </w:t>
            </w:r>
            <w:r w:rsidR="00AA5003">
              <w:t>Tomislav Puljić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6</w:t>
            </w:r>
            <w:r w:rsidR="000946A5">
              <w:t>4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13</w:t>
            </w:r>
          </w:p>
        </w:tc>
        <w:tc>
          <w:tcPr>
            <w:tcW w:w="923" w:type="dxa"/>
          </w:tcPr>
          <w:p w:rsidR="00AA5003" w:rsidRPr="00770D90" w:rsidRDefault="00AA5003" w:rsidP="0055682D">
            <w:pPr>
              <w:jc w:val="center"/>
            </w:pPr>
            <w:r>
              <w:t>Teolog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V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pPr>
              <w:jc w:val="center"/>
            </w:pPr>
            <w:r>
              <w:t>31.</w:t>
            </w:r>
          </w:p>
        </w:tc>
        <w:tc>
          <w:tcPr>
            <w:tcW w:w="3715" w:type="dxa"/>
          </w:tcPr>
          <w:p w:rsidR="00AA5003" w:rsidRDefault="00AA5003" w:rsidP="0055682D">
            <w:r>
              <w:t>Mate  Paić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5</w:t>
            </w:r>
            <w:r w:rsidR="000946A5">
              <w:t>1</w:t>
            </w:r>
          </w:p>
        </w:tc>
        <w:tc>
          <w:tcPr>
            <w:tcW w:w="893" w:type="dxa"/>
          </w:tcPr>
          <w:p w:rsidR="00AA5003" w:rsidRDefault="00AA5003" w:rsidP="0055682D">
            <w:pPr>
              <w:jc w:val="center"/>
            </w:pPr>
            <w:r>
              <w:t>26</w:t>
            </w:r>
          </w:p>
        </w:tc>
        <w:tc>
          <w:tcPr>
            <w:tcW w:w="923" w:type="dxa"/>
          </w:tcPr>
          <w:p w:rsidR="00AA5003" w:rsidRPr="00C90B66" w:rsidRDefault="00AA5003" w:rsidP="00556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Dipl.inž.pr.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TK-I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r>
              <w:t xml:space="preserve">  32.</w:t>
            </w:r>
          </w:p>
        </w:tc>
        <w:tc>
          <w:tcPr>
            <w:tcW w:w="3715" w:type="dxa"/>
          </w:tcPr>
          <w:p w:rsidR="00AA5003" w:rsidRDefault="000946A5" w:rsidP="0055682D">
            <w:r>
              <w:t>Ivana Čvrljak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38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11</w:t>
            </w:r>
          </w:p>
        </w:tc>
        <w:tc>
          <w:tcPr>
            <w:tcW w:w="923" w:type="dxa"/>
          </w:tcPr>
          <w:p w:rsidR="00AA5003" w:rsidRDefault="00A71B82" w:rsidP="0055682D">
            <w:pPr>
              <w:jc w:val="center"/>
            </w:pPr>
            <w:r>
              <w:t>G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71B82" w:rsidP="0055682D">
            <w:pPr>
              <w:jc w:val="center"/>
            </w:pPr>
            <w:r>
              <w:t>G</w:t>
            </w:r>
          </w:p>
        </w:tc>
      </w:tr>
      <w:tr w:rsidR="00AA5003" w:rsidTr="0055682D">
        <w:tc>
          <w:tcPr>
            <w:tcW w:w="818" w:type="dxa"/>
          </w:tcPr>
          <w:p w:rsidR="00AA5003" w:rsidRDefault="00AA5003" w:rsidP="0055682D">
            <w:r>
              <w:t xml:space="preserve">  33.</w:t>
            </w:r>
          </w:p>
        </w:tc>
        <w:tc>
          <w:tcPr>
            <w:tcW w:w="3715" w:type="dxa"/>
          </w:tcPr>
          <w:p w:rsidR="00AA5003" w:rsidRDefault="000946A5" w:rsidP="0055682D">
            <w:r>
              <w:t>Karina  Waclawczyk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34</w:t>
            </w:r>
          </w:p>
        </w:tc>
        <w:tc>
          <w:tcPr>
            <w:tcW w:w="893" w:type="dxa"/>
          </w:tcPr>
          <w:p w:rsidR="00AA5003" w:rsidRDefault="00A71B82" w:rsidP="0055682D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AA5003" w:rsidRPr="00A71B82" w:rsidRDefault="00A71B82" w:rsidP="0055682D">
            <w:pPr>
              <w:jc w:val="center"/>
            </w:pPr>
            <w:r w:rsidRPr="00A71B82">
              <w:t>F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030" w:type="dxa"/>
          </w:tcPr>
          <w:p w:rsidR="00AA5003" w:rsidRDefault="00AA5003" w:rsidP="0055682D">
            <w:pPr>
              <w:jc w:val="center"/>
            </w:pPr>
            <w:r>
              <w:t>F</w:t>
            </w:r>
          </w:p>
        </w:tc>
      </w:tr>
    </w:tbl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>
      <w:r>
        <w:t>2.2.  PODACI O RAVNATELJU I STRUČNIM SURADNICIMA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900"/>
        <w:gridCol w:w="1080"/>
        <w:gridCol w:w="1080"/>
        <w:gridCol w:w="1013"/>
        <w:gridCol w:w="1327"/>
      </w:tblGrid>
      <w:tr w:rsidR="00AA5003" w:rsidTr="0055682D">
        <w:tc>
          <w:tcPr>
            <w:tcW w:w="828" w:type="dxa"/>
          </w:tcPr>
          <w:p w:rsidR="00AA5003" w:rsidRDefault="00AA5003" w:rsidP="0055682D">
            <w:r>
              <w:t>Red.</w:t>
            </w:r>
          </w:p>
          <w:p w:rsidR="00AA5003" w:rsidRDefault="00AA5003" w:rsidP="0055682D">
            <w:r>
              <w:t>br.</w:t>
            </w:r>
          </w:p>
        </w:tc>
        <w:tc>
          <w:tcPr>
            <w:tcW w:w="306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0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108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Staž</w:t>
            </w:r>
          </w:p>
        </w:tc>
        <w:tc>
          <w:tcPr>
            <w:tcW w:w="108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013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Sprema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Poslovi</w:t>
            </w:r>
          </w:p>
        </w:tc>
      </w:tr>
      <w:tr w:rsidR="00AA5003" w:rsidTr="0055682D">
        <w:tc>
          <w:tcPr>
            <w:tcW w:w="828" w:type="dxa"/>
          </w:tcPr>
          <w:p w:rsidR="00AA5003" w:rsidRDefault="00AA5003" w:rsidP="0055682D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AA5003" w:rsidRDefault="00AA5003" w:rsidP="0055682D">
            <w:r>
              <w:t>Ozren Matić</w:t>
            </w:r>
          </w:p>
        </w:tc>
        <w:tc>
          <w:tcPr>
            <w:tcW w:w="900" w:type="dxa"/>
          </w:tcPr>
          <w:p w:rsidR="00AA5003" w:rsidRDefault="00AA5003" w:rsidP="0055682D">
            <w:pPr>
              <w:jc w:val="center"/>
            </w:pPr>
            <w:r>
              <w:t>6</w:t>
            </w:r>
            <w:r w:rsidR="00E56416">
              <w:t>7</w:t>
            </w:r>
          </w:p>
        </w:tc>
        <w:tc>
          <w:tcPr>
            <w:tcW w:w="1080" w:type="dxa"/>
          </w:tcPr>
          <w:p w:rsidR="00AA5003" w:rsidRDefault="00E56416" w:rsidP="0055682D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AA5003" w:rsidRDefault="00AA5003" w:rsidP="0055682D">
            <w:pPr>
              <w:jc w:val="center"/>
            </w:pPr>
            <w:r>
              <w:t>F-TK</w:t>
            </w:r>
          </w:p>
        </w:tc>
        <w:tc>
          <w:tcPr>
            <w:tcW w:w="1013" w:type="dxa"/>
          </w:tcPr>
          <w:p w:rsidR="00AA5003" w:rsidRDefault="00AA5003" w:rsidP="0055682D">
            <w:pPr>
              <w:jc w:val="center"/>
            </w:pPr>
            <w:r>
              <w:t>VŠS</w:t>
            </w:r>
          </w:p>
        </w:tc>
        <w:tc>
          <w:tcPr>
            <w:tcW w:w="1327" w:type="dxa"/>
          </w:tcPr>
          <w:p w:rsidR="00AA5003" w:rsidRDefault="00AA5003" w:rsidP="0055682D">
            <w:pPr>
              <w:jc w:val="center"/>
            </w:pPr>
            <w:r>
              <w:t>Ravnatelj</w:t>
            </w:r>
          </w:p>
        </w:tc>
      </w:tr>
      <w:tr w:rsidR="00AA5003" w:rsidTr="0055682D">
        <w:tc>
          <w:tcPr>
            <w:tcW w:w="828" w:type="dxa"/>
          </w:tcPr>
          <w:p w:rsidR="00AA5003" w:rsidRDefault="00AA5003" w:rsidP="0055682D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AA5003" w:rsidRDefault="00AA5003" w:rsidP="0055682D">
            <w:r>
              <w:t>Helena Karađole</w:t>
            </w:r>
          </w:p>
        </w:tc>
        <w:tc>
          <w:tcPr>
            <w:tcW w:w="900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E56416">
              <w:t>3</w:t>
            </w:r>
          </w:p>
        </w:tc>
        <w:tc>
          <w:tcPr>
            <w:tcW w:w="1080" w:type="dxa"/>
          </w:tcPr>
          <w:p w:rsidR="00AA5003" w:rsidRDefault="00AA5003" w:rsidP="0055682D">
            <w:pPr>
              <w:jc w:val="center"/>
            </w:pPr>
            <w:r>
              <w:t>1</w:t>
            </w:r>
            <w:r w:rsidR="00E56416">
              <w:t>9</w:t>
            </w:r>
          </w:p>
        </w:tc>
        <w:tc>
          <w:tcPr>
            <w:tcW w:w="1080" w:type="dxa"/>
          </w:tcPr>
          <w:p w:rsidR="00AA5003" w:rsidRDefault="00AA5003" w:rsidP="0055682D">
            <w:pPr>
              <w:jc w:val="center"/>
            </w:pPr>
            <w:r>
              <w:t>Ped</w:t>
            </w:r>
          </w:p>
        </w:tc>
        <w:tc>
          <w:tcPr>
            <w:tcW w:w="1013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327" w:type="dxa"/>
          </w:tcPr>
          <w:p w:rsidR="00AA5003" w:rsidRDefault="00AA5003" w:rsidP="0055682D">
            <w:pPr>
              <w:jc w:val="center"/>
            </w:pPr>
            <w:r>
              <w:t>Pedagog</w:t>
            </w:r>
          </w:p>
        </w:tc>
      </w:tr>
      <w:tr w:rsidR="00AA5003" w:rsidTr="0055682D">
        <w:tc>
          <w:tcPr>
            <w:tcW w:w="828" w:type="dxa"/>
          </w:tcPr>
          <w:p w:rsidR="00AA5003" w:rsidRDefault="00AA5003" w:rsidP="0055682D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AA5003" w:rsidRDefault="00AA5003" w:rsidP="0055682D">
            <w:r>
              <w:t>Nevena Petrović</w:t>
            </w:r>
          </w:p>
        </w:tc>
        <w:tc>
          <w:tcPr>
            <w:tcW w:w="900" w:type="dxa"/>
          </w:tcPr>
          <w:p w:rsidR="00AA5003" w:rsidRDefault="00AA5003" w:rsidP="0055682D">
            <w:pPr>
              <w:jc w:val="center"/>
            </w:pPr>
            <w:r>
              <w:t>4</w:t>
            </w:r>
            <w:r w:rsidR="00E56416">
              <w:t>8</w:t>
            </w:r>
          </w:p>
        </w:tc>
        <w:tc>
          <w:tcPr>
            <w:tcW w:w="1080" w:type="dxa"/>
          </w:tcPr>
          <w:p w:rsidR="00AA5003" w:rsidRDefault="00AA5003" w:rsidP="0055682D">
            <w:pPr>
              <w:jc w:val="center"/>
            </w:pPr>
            <w:r>
              <w:t>2</w:t>
            </w:r>
            <w:r w:rsidR="00E56416">
              <w:t>2</w:t>
            </w:r>
          </w:p>
        </w:tc>
        <w:tc>
          <w:tcPr>
            <w:tcW w:w="1080" w:type="dxa"/>
          </w:tcPr>
          <w:p w:rsidR="00AA5003" w:rsidRDefault="00AA5003" w:rsidP="0055682D">
            <w:pPr>
              <w:jc w:val="center"/>
            </w:pPr>
            <w:r>
              <w:t>Psih</w:t>
            </w:r>
          </w:p>
        </w:tc>
        <w:tc>
          <w:tcPr>
            <w:tcW w:w="1013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327" w:type="dxa"/>
          </w:tcPr>
          <w:p w:rsidR="00AA5003" w:rsidRDefault="00AA5003" w:rsidP="0055682D">
            <w:pPr>
              <w:jc w:val="center"/>
            </w:pPr>
            <w:r>
              <w:t>Psiholog</w:t>
            </w:r>
          </w:p>
        </w:tc>
      </w:tr>
      <w:tr w:rsidR="00AA5003" w:rsidTr="0055682D">
        <w:tc>
          <w:tcPr>
            <w:tcW w:w="828" w:type="dxa"/>
          </w:tcPr>
          <w:p w:rsidR="00AA5003" w:rsidRDefault="00AA5003" w:rsidP="0055682D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AA5003" w:rsidRDefault="00AA5003" w:rsidP="0055682D">
            <w:r>
              <w:t>Helena Bušac</w:t>
            </w:r>
          </w:p>
        </w:tc>
        <w:tc>
          <w:tcPr>
            <w:tcW w:w="900" w:type="dxa"/>
          </w:tcPr>
          <w:p w:rsidR="00AA5003" w:rsidRDefault="00AA5003" w:rsidP="0055682D">
            <w:pPr>
              <w:jc w:val="center"/>
            </w:pPr>
            <w:r>
              <w:t>3</w:t>
            </w:r>
            <w:r w:rsidR="00E56416">
              <w:t>6</w:t>
            </w:r>
          </w:p>
        </w:tc>
        <w:tc>
          <w:tcPr>
            <w:tcW w:w="1080" w:type="dxa"/>
          </w:tcPr>
          <w:p w:rsidR="00AA5003" w:rsidRDefault="003160F4" w:rsidP="0055682D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A5003" w:rsidRDefault="00AA5003" w:rsidP="0055682D">
            <w:pPr>
              <w:jc w:val="center"/>
            </w:pPr>
            <w:r>
              <w:t>K-H</w:t>
            </w:r>
          </w:p>
        </w:tc>
        <w:tc>
          <w:tcPr>
            <w:tcW w:w="1013" w:type="dxa"/>
          </w:tcPr>
          <w:p w:rsidR="00AA5003" w:rsidRDefault="00AA5003" w:rsidP="0055682D">
            <w:pPr>
              <w:jc w:val="center"/>
            </w:pPr>
            <w:r>
              <w:t>VSS</w:t>
            </w:r>
          </w:p>
        </w:tc>
        <w:tc>
          <w:tcPr>
            <w:tcW w:w="1327" w:type="dxa"/>
          </w:tcPr>
          <w:p w:rsidR="00AA5003" w:rsidRDefault="00AA5003" w:rsidP="0055682D">
            <w:pPr>
              <w:jc w:val="center"/>
            </w:pPr>
            <w:r>
              <w:t>Knjižničar</w:t>
            </w:r>
          </w:p>
        </w:tc>
      </w:tr>
    </w:tbl>
    <w:p w:rsidR="00AA5003" w:rsidRDefault="00AA5003" w:rsidP="00AA5003"/>
    <w:p w:rsidR="00AA5003" w:rsidRDefault="00AA5003" w:rsidP="00AA5003"/>
    <w:p w:rsidR="00AA5003" w:rsidRDefault="00AA5003" w:rsidP="00AA5003">
      <w:pPr>
        <w:ind w:left="360"/>
      </w:pPr>
      <w:r>
        <w:t>2.3.PODACI O OSTALOM OSOBLJU</w:t>
      </w:r>
    </w:p>
    <w:p w:rsidR="00AA5003" w:rsidRDefault="00AA5003" w:rsidP="00AA500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38"/>
        <w:gridCol w:w="884"/>
        <w:gridCol w:w="1053"/>
        <w:gridCol w:w="1257"/>
        <w:gridCol w:w="1016"/>
        <w:gridCol w:w="1323"/>
      </w:tblGrid>
      <w:tr w:rsidR="00AA5003" w:rsidTr="0055682D">
        <w:tc>
          <w:tcPr>
            <w:tcW w:w="825" w:type="dxa"/>
          </w:tcPr>
          <w:p w:rsidR="00AA5003" w:rsidRDefault="00AA5003" w:rsidP="0055682D">
            <w:r>
              <w:t>Red.</w:t>
            </w:r>
          </w:p>
          <w:p w:rsidR="00AA5003" w:rsidRDefault="00AA5003" w:rsidP="0055682D">
            <w:r>
              <w:t>br.</w:t>
            </w:r>
          </w:p>
        </w:tc>
        <w:tc>
          <w:tcPr>
            <w:tcW w:w="302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Ime i prezime</w:t>
            </w:r>
          </w:p>
        </w:tc>
        <w:tc>
          <w:tcPr>
            <w:tcW w:w="896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Dob</w:t>
            </w:r>
          </w:p>
        </w:tc>
        <w:tc>
          <w:tcPr>
            <w:tcW w:w="1073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Staž</w:t>
            </w:r>
          </w:p>
        </w:tc>
        <w:tc>
          <w:tcPr>
            <w:tcW w:w="1123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Struka</w:t>
            </w:r>
          </w:p>
        </w:tc>
        <w:tc>
          <w:tcPr>
            <w:tcW w:w="1016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Sprema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Poslovi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1.</w:t>
            </w:r>
          </w:p>
        </w:tc>
        <w:tc>
          <w:tcPr>
            <w:tcW w:w="3028" w:type="dxa"/>
          </w:tcPr>
          <w:p w:rsidR="00AA5003" w:rsidRDefault="00AA5003" w:rsidP="0055682D">
            <w:r>
              <w:t>Dragana Gruja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41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A5003" w:rsidRDefault="00AA5003" w:rsidP="0055682D">
            <w:r>
              <w:t>Up.pr.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VŠS</w:t>
            </w:r>
          </w:p>
        </w:tc>
        <w:tc>
          <w:tcPr>
            <w:tcW w:w="1327" w:type="dxa"/>
          </w:tcPr>
          <w:p w:rsidR="00AA5003" w:rsidRDefault="00AA5003" w:rsidP="0055682D">
            <w:r>
              <w:t>Tajnik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2.</w:t>
            </w:r>
          </w:p>
        </w:tc>
        <w:tc>
          <w:tcPr>
            <w:tcW w:w="3028" w:type="dxa"/>
          </w:tcPr>
          <w:p w:rsidR="00AA5003" w:rsidRDefault="003B7601" w:rsidP="0055682D">
            <w:r>
              <w:t>Antica  Perkov</w:t>
            </w:r>
          </w:p>
        </w:tc>
        <w:tc>
          <w:tcPr>
            <w:tcW w:w="896" w:type="dxa"/>
          </w:tcPr>
          <w:p w:rsidR="00AA5003" w:rsidRDefault="003B7601" w:rsidP="0055682D">
            <w:pPr>
              <w:jc w:val="center"/>
            </w:pPr>
            <w:r>
              <w:t>34</w:t>
            </w:r>
          </w:p>
        </w:tc>
        <w:tc>
          <w:tcPr>
            <w:tcW w:w="1073" w:type="dxa"/>
          </w:tcPr>
          <w:p w:rsidR="00AA5003" w:rsidRDefault="003B7601" w:rsidP="0055682D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A5003" w:rsidRDefault="00AA5003" w:rsidP="0055682D">
            <w:r>
              <w:t>Ek</w:t>
            </w:r>
            <w:r w:rsidR="003B7601">
              <w:t>onomist</w:t>
            </w:r>
          </w:p>
        </w:tc>
        <w:tc>
          <w:tcPr>
            <w:tcW w:w="1016" w:type="dxa"/>
          </w:tcPr>
          <w:p w:rsidR="00AA5003" w:rsidRDefault="003B7601" w:rsidP="0055682D">
            <w:pPr>
              <w:jc w:val="center"/>
            </w:pPr>
            <w:r>
              <w:t>VŠ</w:t>
            </w:r>
            <w:r w:rsidR="00AA5003">
              <w:t>S</w:t>
            </w:r>
          </w:p>
        </w:tc>
        <w:tc>
          <w:tcPr>
            <w:tcW w:w="1327" w:type="dxa"/>
          </w:tcPr>
          <w:p w:rsidR="00AA5003" w:rsidRPr="008E1E21" w:rsidRDefault="00AA56EF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Vodi. Rač.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3.</w:t>
            </w:r>
          </w:p>
        </w:tc>
        <w:tc>
          <w:tcPr>
            <w:tcW w:w="3028" w:type="dxa"/>
          </w:tcPr>
          <w:p w:rsidR="00AA5003" w:rsidRDefault="00AA5003" w:rsidP="0055682D">
            <w:r>
              <w:t>Damir Škugor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48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28</w:t>
            </w:r>
          </w:p>
        </w:tc>
        <w:tc>
          <w:tcPr>
            <w:tcW w:w="1123" w:type="dxa"/>
          </w:tcPr>
          <w:p w:rsidR="00AA5003" w:rsidRDefault="00AA5003" w:rsidP="0055682D">
            <w:r>
              <w:t>Ind.šk.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Default="00AA5003" w:rsidP="0055682D">
            <w:r>
              <w:t>Domar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4.</w:t>
            </w:r>
          </w:p>
        </w:tc>
        <w:tc>
          <w:tcPr>
            <w:tcW w:w="3028" w:type="dxa"/>
          </w:tcPr>
          <w:p w:rsidR="00AA5003" w:rsidRDefault="00AA5003" w:rsidP="0055682D">
            <w:r>
              <w:t>Željko Štrkalj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54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29</w:t>
            </w:r>
          </w:p>
        </w:tc>
        <w:tc>
          <w:tcPr>
            <w:tcW w:w="1123" w:type="dxa"/>
          </w:tcPr>
          <w:p w:rsidR="00AA5003" w:rsidRDefault="00AA5003" w:rsidP="0055682D">
            <w:r>
              <w:t>Ind.šk.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Default="00AA5003" w:rsidP="0055682D">
            <w:r>
              <w:t>Domar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5.</w:t>
            </w:r>
          </w:p>
        </w:tc>
        <w:tc>
          <w:tcPr>
            <w:tcW w:w="3028" w:type="dxa"/>
          </w:tcPr>
          <w:p w:rsidR="00AA5003" w:rsidRDefault="00AA5003" w:rsidP="0055682D">
            <w:r>
              <w:t>Nives Pilipac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54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24</w:t>
            </w:r>
          </w:p>
        </w:tc>
        <w:tc>
          <w:tcPr>
            <w:tcW w:w="1123" w:type="dxa"/>
          </w:tcPr>
          <w:p w:rsidR="00AA5003" w:rsidRDefault="00AA5003" w:rsidP="0055682D">
            <w:r>
              <w:t>Teh.šk.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Default="00AA5003" w:rsidP="0055682D">
            <w:r>
              <w:t>Kuharica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6.</w:t>
            </w:r>
          </w:p>
        </w:tc>
        <w:tc>
          <w:tcPr>
            <w:tcW w:w="3028" w:type="dxa"/>
          </w:tcPr>
          <w:p w:rsidR="00AA5003" w:rsidRDefault="00AA5003" w:rsidP="0055682D">
            <w:r>
              <w:t>Milena Kartelo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50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20</w:t>
            </w:r>
          </w:p>
        </w:tc>
        <w:tc>
          <w:tcPr>
            <w:tcW w:w="1123" w:type="dxa"/>
          </w:tcPr>
          <w:p w:rsidR="00AA5003" w:rsidRDefault="00AA5003" w:rsidP="0055682D">
            <w:r>
              <w:t>Teh.šk.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Spremačica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7.</w:t>
            </w:r>
          </w:p>
        </w:tc>
        <w:tc>
          <w:tcPr>
            <w:tcW w:w="3028" w:type="dxa"/>
          </w:tcPr>
          <w:p w:rsidR="00AA5003" w:rsidRDefault="00AA5003" w:rsidP="0055682D">
            <w:r>
              <w:t>Anka Tucak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53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20</w:t>
            </w:r>
          </w:p>
        </w:tc>
        <w:tc>
          <w:tcPr>
            <w:tcW w:w="1123" w:type="dxa"/>
          </w:tcPr>
          <w:p w:rsidR="00AA5003" w:rsidRDefault="00AA5003" w:rsidP="0055682D">
            <w:r>
              <w:t>Ind.šk.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Spremačica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8.</w:t>
            </w:r>
          </w:p>
        </w:tc>
        <w:tc>
          <w:tcPr>
            <w:tcW w:w="3028" w:type="dxa"/>
          </w:tcPr>
          <w:p w:rsidR="00AA5003" w:rsidRDefault="00AA5003" w:rsidP="0055682D">
            <w:r>
              <w:t>Mladenka Gulin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51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AA5003" w:rsidRDefault="00AA5003" w:rsidP="0055682D">
            <w:r>
              <w:t>Preh.ind.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Spremačica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9.</w:t>
            </w:r>
          </w:p>
        </w:tc>
        <w:tc>
          <w:tcPr>
            <w:tcW w:w="3028" w:type="dxa"/>
          </w:tcPr>
          <w:p w:rsidR="00AA5003" w:rsidRDefault="00AA5003" w:rsidP="0055682D">
            <w:r>
              <w:t>Renata Majdić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43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AA5003" w:rsidRDefault="00AA5003" w:rsidP="0055682D">
            <w:r>
              <w:t>Ind.šk.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Spremačica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10.</w:t>
            </w:r>
          </w:p>
        </w:tc>
        <w:tc>
          <w:tcPr>
            <w:tcW w:w="3028" w:type="dxa"/>
          </w:tcPr>
          <w:p w:rsidR="00AA5003" w:rsidRDefault="00AA5003" w:rsidP="0055682D">
            <w:r>
              <w:t>Silvana Peran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46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21</w:t>
            </w:r>
          </w:p>
        </w:tc>
        <w:tc>
          <w:tcPr>
            <w:tcW w:w="1123" w:type="dxa"/>
          </w:tcPr>
          <w:p w:rsidR="00AA5003" w:rsidRDefault="00AA5003" w:rsidP="0055682D">
            <w:r>
              <w:t>Trgovačka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Spremačica</w:t>
            </w:r>
          </w:p>
        </w:tc>
      </w:tr>
      <w:tr w:rsidR="00AA5003" w:rsidTr="0055682D">
        <w:tc>
          <w:tcPr>
            <w:tcW w:w="825" w:type="dxa"/>
          </w:tcPr>
          <w:p w:rsidR="00AA5003" w:rsidRDefault="00AA5003" w:rsidP="0055682D">
            <w:pPr>
              <w:jc w:val="center"/>
            </w:pPr>
            <w:r>
              <w:t>11.</w:t>
            </w:r>
          </w:p>
        </w:tc>
        <w:tc>
          <w:tcPr>
            <w:tcW w:w="3028" w:type="dxa"/>
          </w:tcPr>
          <w:p w:rsidR="00AA5003" w:rsidRDefault="00AA5003" w:rsidP="0055682D">
            <w:r>
              <w:t>Jela Petković</w:t>
            </w:r>
          </w:p>
        </w:tc>
        <w:tc>
          <w:tcPr>
            <w:tcW w:w="896" w:type="dxa"/>
          </w:tcPr>
          <w:p w:rsidR="00AA5003" w:rsidRDefault="00E56416" w:rsidP="0055682D">
            <w:pPr>
              <w:jc w:val="center"/>
            </w:pPr>
            <w:r>
              <w:t>47</w:t>
            </w:r>
          </w:p>
        </w:tc>
        <w:tc>
          <w:tcPr>
            <w:tcW w:w="1073" w:type="dxa"/>
          </w:tcPr>
          <w:p w:rsidR="00AA5003" w:rsidRDefault="00E56416" w:rsidP="0055682D">
            <w:pPr>
              <w:jc w:val="center"/>
            </w:pPr>
            <w:r>
              <w:t>22</w:t>
            </w:r>
          </w:p>
        </w:tc>
        <w:tc>
          <w:tcPr>
            <w:tcW w:w="1123" w:type="dxa"/>
          </w:tcPr>
          <w:p w:rsidR="00AA5003" w:rsidRDefault="00AA5003" w:rsidP="0055682D">
            <w:r>
              <w:t>Polj.šk.</w:t>
            </w:r>
          </w:p>
        </w:tc>
        <w:tc>
          <w:tcPr>
            <w:tcW w:w="1016" w:type="dxa"/>
          </w:tcPr>
          <w:p w:rsidR="00AA5003" w:rsidRDefault="00AA5003" w:rsidP="0055682D">
            <w:pPr>
              <w:jc w:val="center"/>
            </w:pPr>
            <w:r>
              <w:t>SSS</w:t>
            </w:r>
          </w:p>
        </w:tc>
        <w:tc>
          <w:tcPr>
            <w:tcW w:w="1327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Spremačica</w:t>
            </w:r>
          </w:p>
        </w:tc>
      </w:tr>
    </w:tbl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>
      <w:pPr>
        <w:rPr>
          <w:b/>
        </w:rPr>
      </w:pPr>
      <w:r w:rsidRPr="00031973">
        <w:rPr>
          <w:b/>
        </w:rPr>
        <w:t>3. ORGANIZACIJA RADA ŠKOLE</w:t>
      </w:r>
    </w:p>
    <w:p w:rsidR="00AA5003" w:rsidRDefault="00AA5003" w:rsidP="00AA5003"/>
    <w:p w:rsidR="00AA5003" w:rsidRDefault="00AA5003" w:rsidP="00AA5003">
      <w:r>
        <w:t>3.1. PODACI O UČENICIMA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980"/>
        <w:gridCol w:w="3420"/>
      </w:tblGrid>
      <w:tr w:rsidR="00AA5003" w:rsidTr="0055682D">
        <w:tc>
          <w:tcPr>
            <w:tcW w:w="190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Odjel</w:t>
            </w:r>
          </w:p>
        </w:tc>
        <w:tc>
          <w:tcPr>
            <w:tcW w:w="198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Učenika</w:t>
            </w:r>
          </w:p>
        </w:tc>
        <w:tc>
          <w:tcPr>
            <w:tcW w:w="198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Putnika</w:t>
            </w:r>
          </w:p>
        </w:tc>
        <w:tc>
          <w:tcPr>
            <w:tcW w:w="342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Razrednik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1.a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-</w:t>
            </w:r>
          </w:p>
        </w:tc>
        <w:tc>
          <w:tcPr>
            <w:tcW w:w="3420" w:type="dxa"/>
          </w:tcPr>
          <w:p w:rsidR="00AA5003" w:rsidRDefault="00D30D6E" w:rsidP="0055682D">
            <w:r>
              <w:t>Aneta Lovrić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1.b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AA5003" w:rsidRDefault="00D30D6E" w:rsidP="0055682D">
            <w:r>
              <w:t>Gordana Mikulandra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2.a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-</w:t>
            </w:r>
          </w:p>
        </w:tc>
        <w:tc>
          <w:tcPr>
            <w:tcW w:w="3420" w:type="dxa"/>
          </w:tcPr>
          <w:p w:rsidR="00AA5003" w:rsidRDefault="00D30D6E" w:rsidP="0055682D">
            <w:r>
              <w:t>Silvana Kulušić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2.b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-</w:t>
            </w:r>
          </w:p>
        </w:tc>
        <w:tc>
          <w:tcPr>
            <w:tcW w:w="3420" w:type="dxa"/>
          </w:tcPr>
          <w:p w:rsidR="00AA5003" w:rsidRDefault="00D30D6E" w:rsidP="0055682D">
            <w:r>
              <w:t>Ljiljana Stamenković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3.a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</w:t>
            </w:r>
            <w:r w:rsidR="00A6679B">
              <w:t>7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AA5003" w:rsidRDefault="00D30D6E" w:rsidP="0055682D">
            <w:r>
              <w:t>Loredana Huljev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3.b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-</w:t>
            </w:r>
          </w:p>
        </w:tc>
        <w:tc>
          <w:tcPr>
            <w:tcW w:w="3420" w:type="dxa"/>
          </w:tcPr>
          <w:p w:rsidR="00AA5003" w:rsidRDefault="00D30D6E" w:rsidP="0055682D">
            <w:r>
              <w:t>Slađana Rak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4.a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AA5003" w:rsidRDefault="00D30D6E" w:rsidP="0055682D">
            <w:r>
              <w:t>Gorana Škugor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4.b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-</w:t>
            </w:r>
          </w:p>
        </w:tc>
        <w:tc>
          <w:tcPr>
            <w:tcW w:w="3420" w:type="dxa"/>
          </w:tcPr>
          <w:p w:rsidR="00AA5003" w:rsidRDefault="00D30D6E" w:rsidP="0055682D">
            <w:r>
              <w:t>Anela Rodin</w:t>
            </w:r>
          </w:p>
        </w:tc>
      </w:tr>
      <w:tr w:rsidR="00AA5003" w:rsidTr="0055682D">
        <w:tc>
          <w:tcPr>
            <w:tcW w:w="190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1.- 4.</w:t>
            </w:r>
          </w:p>
        </w:tc>
        <w:tc>
          <w:tcPr>
            <w:tcW w:w="1980" w:type="dxa"/>
          </w:tcPr>
          <w:p w:rsidR="00AA5003" w:rsidRPr="008E1E21" w:rsidRDefault="00D30D6E" w:rsidP="00D30D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6679B">
              <w:rPr>
                <w:b/>
              </w:rPr>
              <w:t>9</w:t>
            </w:r>
          </w:p>
        </w:tc>
        <w:tc>
          <w:tcPr>
            <w:tcW w:w="1980" w:type="dxa"/>
          </w:tcPr>
          <w:p w:rsidR="00AA5003" w:rsidRPr="008E1E21" w:rsidRDefault="00D30D6E" w:rsidP="005568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0" w:type="dxa"/>
          </w:tcPr>
          <w:p w:rsidR="00AA5003" w:rsidRDefault="00AA5003" w:rsidP="0055682D">
            <w:pPr>
              <w:jc w:val="center"/>
            </w:pP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5.a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AA5003" w:rsidRDefault="00D30D6E" w:rsidP="0055682D">
            <w:r>
              <w:t>Nikolina Klišmanić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5.b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-</w:t>
            </w:r>
          </w:p>
        </w:tc>
        <w:tc>
          <w:tcPr>
            <w:tcW w:w="3420" w:type="dxa"/>
          </w:tcPr>
          <w:p w:rsidR="00AA5003" w:rsidRDefault="00D30D6E" w:rsidP="0055682D">
            <w:r>
              <w:t>Josipa Karadža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6.a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AA5003" w:rsidRDefault="00D30D6E" w:rsidP="0055682D">
            <w:r>
              <w:t>Mira Paić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6.b</w:t>
            </w:r>
          </w:p>
        </w:tc>
        <w:tc>
          <w:tcPr>
            <w:tcW w:w="1980" w:type="dxa"/>
          </w:tcPr>
          <w:p w:rsidR="00AA5003" w:rsidRDefault="00A6679B" w:rsidP="0055682D">
            <w:pPr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AA5003" w:rsidRDefault="00D30D6E" w:rsidP="0055682D">
            <w:r>
              <w:t>Marijana Mikulandra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7.a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-</w:t>
            </w:r>
          </w:p>
        </w:tc>
        <w:tc>
          <w:tcPr>
            <w:tcW w:w="3420" w:type="dxa"/>
          </w:tcPr>
          <w:p w:rsidR="00AA5003" w:rsidRDefault="00D30D6E" w:rsidP="0055682D">
            <w:r>
              <w:t>Ivana Jardas Duvnjak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7.b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AA5003" w:rsidRDefault="00D30D6E" w:rsidP="0055682D">
            <w:r>
              <w:t>Nikolina Šarić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8.a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AA5003" w:rsidRDefault="007537F5" w:rsidP="0055682D">
            <w:r>
              <w:t>Marina Hadžija</w:t>
            </w:r>
          </w:p>
        </w:tc>
      </w:tr>
      <w:tr w:rsidR="00AA5003" w:rsidTr="0055682D">
        <w:tc>
          <w:tcPr>
            <w:tcW w:w="1908" w:type="dxa"/>
          </w:tcPr>
          <w:p w:rsidR="00AA5003" w:rsidRDefault="00AA5003" w:rsidP="0055682D">
            <w:pPr>
              <w:jc w:val="center"/>
            </w:pPr>
            <w:r>
              <w:t>8.b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AA5003" w:rsidRDefault="00D30D6E" w:rsidP="0055682D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AA5003" w:rsidRDefault="007537F5" w:rsidP="0055682D">
            <w:r>
              <w:t>Dražen Kotorac</w:t>
            </w:r>
          </w:p>
        </w:tc>
      </w:tr>
      <w:tr w:rsidR="00AA5003" w:rsidTr="0055682D">
        <w:tc>
          <w:tcPr>
            <w:tcW w:w="1908" w:type="dxa"/>
          </w:tcPr>
          <w:p w:rsidR="00AA5003" w:rsidRPr="000434F0" w:rsidRDefault="00AA5003" w:rsidP="0055682D">
            <w:pPr>
              <w:jc w:val="center"/>
              <w:rPr>
                <w:b/>
                <w:sz w:val="28"/>
                <w:szCs w:val="28"/>
              </w:rPr>
            </w:pPr>
            <w:r w:rsidRPr="000434F0">
              <w:rPr>
                <w:b/>
                <w:sz w:val="28"/>
                <w:szCs w:val="28"/>
              </w:rPr>
              <w:t>5.-8.</w:t>
            </w:r>
          </w:p>
        </w:tc>
        <w:tc>
          <w:tcPr>
            <w:tcW w:w="1980" w:type="dxa"/>
          </w:tcPr>
          <w:p w:rsidR="00AA5003" w:rsidRPr="00026092" w:rsidRDefault="00D30D6E" w:rsidP="00D30D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6679B">
              <w:rPr>
                <w:b/>
              </w:rPr>
              <w:t>1</w:t>
            </w:r>
          </w:p>
        </w:tc>
        <w:tc>
          <w:tcPr>
            <w:tcW w:w="1980" w:type="dxa"/>
          </w:tcPr>
          <w:p w:rsidR="00AA5003" w:rsidRPr="00026092" w:rsidRDefault="00D30D6E" w:rsidP="005568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0" w:type="dxa"/>
          </w:tcPr>
          <w:p w:rsidR="00AA5003" w:rsidRDefault="00AA5003" w:rsidP="0055682D"/>
        </w:tc>
      </w:tr>
      <w:tr w:rsidR="00AA5003" w:rsidTr="0055682D">
        <w:tc>
          <w:tcPr>
            <w:tcW w:w="1908" w:type="dxa"/>
          </w:tcPr>
          <w:p w:rsidR="00AA5003" w:rsidRPr="000434F0" w:rsidRDefault="00AA5003" w:rsidP="0055682D">
            <w:pPr>
              <w:jc w:val="center"/>
              <w:rPr>
                <w:b/>
                <w:sz w:val="28"/>
                <w:szCs w:val="28"/>
              </w:rPr>
            </w:pPr>
            <w:r w:rsidRPr="000434F0">
              <w:rPr>
                <w:b/>
                <w:sz w:val="28"/>
                <w:szCs w:val="28"/>
              </w:rPr>
              <w:t>1.- 8.</w:t>
            </w:r>
          </w:p>
        </w:tc>
        <w:tc>
          <w:tcPr>
            <w:tcW w:w="1980" w:type="dxa"/>
          </w:tcPr>
          <w:p w:rsidR="00AA5003" w:rsidRPr="008E1E21" w:rsidRDefault="00D30D6E" w:rsidP="00D30D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6679B">
              <w:rPr>
                <w:b/>
              </w:rPr>
              <w:t>0</w:t>
            </w:r>
          </w:p>
        </w:tc>
        <w:tc>
          <w:tcPr>
            <w:tcW w:w="1980" w:type="dxa"/>
          </w:tcPr>
          <w:p w:rsidR="00AA5003" w:rsidRPr="008E1E21" w:rsidRDefault="00D30D6E" w:rsidP="0055682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0" w:type="dxa"/>
          </w:tcPr>
          <w:p w:rsidR="00AA5003" w:rsidRDefault="00AA5003" w:rsidP="0055682D">
            <w:pPr>
              <w:jc w:val="center"/>
            </w:pPr>
          </w:p>
        </w:tc>
      </w:tr>
    </w:tbl>
    <w:p w:rsidR="00AA5003" w:rsidRDefault="00AA5003" w:rsidP="00AA5003"/>
    <w:p w:rsidR="00AA5003" w:rsidRDefault="00AA5003" w:rsidP="00AA5003">
      <w:r>
        <w:t>3.2. ORGANIZACIJA RADA ŠKOLE</w:t>
      </w:r>
    </w:p>
    <w:p w:rsidR="00AA5003" w:rsidRDefault="00AA5003" w:rsidP="00AA5003">
      <w:pPr>
        <w:jc w:val="both"/>
      </w:pPr>
      <w:r>
        <w:tab/>
        <w:t>Nastava se izvodi u petodnevnom nastavnom tjednu u dvije smjene. Jutarnja smjena počinje u 08,00 sati, a poslijepodnevna smjena u 14,00 sati. Smjene se svakog tjedna mijenjaju neovisno da li ima ili nema nastave. To je potrebno zbog rada učitelja u dvije škole, rada izvanškolskih aktivnosti učenika i smjenskog rada roditelja.</w:t>
      </w:r>
    </w:p>
    <w:p w:rsidR="00AA5003" w:rsidRDefault="00AA5003" w:rsidP="00AA5003">
      <w:pPr>
        <w:jc w:val="both"/>
      </w:pPr>
      <w:r>
        <w:tab/>
        <w:t xml:space="preserve">Prijevoz učenika putnika organiziran je za obje smjene, tako što u dovozu postoji jedna, a u odvozu iz škole dvije linije. </w:t>
      </w:r>
    </w:p>
    <w:p w:rsidR="00AA5003" w:rsidRDefault="00AA5003" w:rsidP="00AA5003">
      <w:pPr>
        <w:jc w:val="both"/>
      </w:pPr>
      <w:r>
        <w:tab/>
        <w:t>U školi pored dežu</w:t>
      </w:r>
      <w:r w:rsidR="00AB1459">
        <w:t xml:space="preserve">rnog učitelja, dežuraju </w:t>
      </w:r>
      <w:r>
        <w:t xml:space="preserve"> spremačice i domari.</w:t>
      </w:r>
    </w:p>
    <w:p w:rsidR="00AA5003" w:rsidRDefault="00AA5003" w:rsidP="00AA5003">
      <w:pPr>
        <w:jc w:val="both"/>
      </w:pPr>
      <w:r>
        <w:tab/>
        <w:t>Svim učenicima omogućeno je da se koriste uslugama školske kuhinje, ali uz plaćanje kompletne cijene obroka.</w:t>
      </w:r>
    </w:p>
    <w:p w:rsidR="00AA5003" w:rsidRDefault="00AA5003" w:rsidP="00AA5003">
      <w:pPr>
        <w:jc w:val="both"/>
      </w:pPr>
    </w:p>
    <w:p w:rsidR="00AA5003" w:rsidRDefault="00AA5003" w:rsidP="00AA5003">
      <w:r>
        <w:t>3.3. KALENDAR RADA ŠKOLE</w:t>
      </w:r>
    </w:p>
    <w:p w:rsidR="00AA5003" w:rsidRDefault="0092310B" w:rsidP="00AA5003">
      <w:r>
        <w:tab/>
        <w:t>Nastavna godina počinje 8. rujna 2014., a završava 16. lipnja 2015</w:t>
      </w:r>
      <w:r w:rsidR="00AA5003">
        <w:t xml:space="preserve">. godine. </w:t>
      </w:r>
    </w:p>
    <w:p w:rsidR="00AA5003" w:rsidRDefault="0092310B" w:rsidP="00AA5003">
      <w:r>
        <w:t xml:space="preserve">   Prvi dio  traje od 8. rujna 2014. do 23. prosinca 2014</w:t>
      </w:r>
      <w:r w:rsidR="00AA5003">
        <w:t>. godine. Zim</w:t>
      </w:r>
      <w:r>
        <w:t>ski odmor za učenike počinje 24.prosinca 2014., a završava 9. siječnja 2015</w:t>
      </w:r>
      <w:r w:rsidR="00AA5003">
        <w:t>. godine.</w:t>
      </w:r>
    </w:p>
    <w:p w:rsidR="00AA5003" w:rsidRDefault="0092310B" w:rsidP="00AA5003">
      <w:r>
        <w:t xml:space="preserve">   Drugi dio traje od 12. siječnja 2015. do 16.lipnja 2015</w:t>
      </w:r>
      <w:r w:rsidR="00AA5003">
        <w:t>. Prolj</w:t>
      </w:r>
      <w:r>
        <w:t>etni odmor za učenike počinje 30.ožujka</w:t>
      </w:r>
      <w:r w:rsidR="00065F94">
        <w:t xml:space="preserve"> 2015., a završava 3.travnja 2015</w:t>
      </w:r>
      <w:r w:rsidR="00AA5003">
        <w:t>. godine.</w:t>
      </w:r>
    </w:p>
    <w:p w:rsidR="00AA5003" w:rsidRDefault="00AA5003" w:rsidP="00AA5003">
      <w:r>
        <w:t xml:space="preserve">    Ljetni odmor za u</w:t>
      </w:r>
      <w:r w:rsidR="00065F94">
        <w:t>čenike počinje 17. lipnja 2015</w:t>
      </w:r>
      <w:r>
        <w:t>., osim za učenike koji polažu razredni , predmetni   ili popravni ispit.</w:t>
      </w:r>
    </w:p>
    <w:p w:rsidR="00AA5003" w:rsidRDefault="00AA5003" w:rsidP="00AA5003">
      <w:pPr>
        <w:jc w:val="both"/>
      </w:pPr>
      <w:r>
        <w:tab/>
        <w:t xml:space="preserve">Kalendarom treba biti osigurana realizacija programa koja mora imati najmanje  175  nastavnih dana.  </w:t>
      </w:r>
    </w:p>
    <w:p w:rsidR="00AA5003" w:rsidRDefault="00AA5003" w:rsidP="00AA5003">
      <w:pPr>
        <w:jc w:val="both"/>
      </w:pPr>
      <w:r>
        <w:tab/>
      </w:r>
    </w:p>
    <w:p w:rsidR="00AA5003" w:rsidRDefault="00AA5003" w:rsidP="00AA5003"/>
    <w:p w:rsidR="00AA5003" w:rsidRDefault="00AA5003" w:rsidP="00AA5003">
      <w:r>
        <w:lastRenderedPageBreak/>
        <w:tab/>
      </w:r>
    </w:p>
    <w:p w:rsidR="00AA5003" w:rsidRDefault="00AA5003" w:rsidP="00AA5003">
      <w:pPr>
        <w:rPr>
          <w:b/>
          <w:u w:val="single"/>
        </w:rPr>
      </w:pPr>
      <w:r w:rsidRPr="0021738C">
        <w:rPr>
          <w:b/>
          <w:u w:val="single"/>
        </w:rPr>
        <w:t>Broj nastavnih dana po mjesecima:</w:t>
      </w:r>
    </w:p>
    <w:p w:rsidR="00AA5003" w:rsidRPr="0021738C" w:rsidRDefault="00AA5003" w:rsidP="00AA5003">
      <w:pPr>
        <w:rPr>
          <w:b/>
          <w:u w:val="single"/>
        </w:rPr>
      </w:pPr>
    </w:p>
    <w:p w:rsidR="00AA5003" w:rsidRDefault="00065F94" w:rsidP="00AA5003">
      <w:r>
        <w:t>IX. = 16</w:t>
      </w:r>
      <w:r w:rsidR="00AA5003">
        <w:t xml:space="preserve">                 I. = 15                V. = 19</w:t>
      </w:r>
    </w:p>
    <w:p w:rsidR="00AA5003" w:rsidRDefault="00AA5003" w:rsidP="00AA5003">
      <w:r>
        <w:t xml:space="preserve">X. =  22                 </w:t>
      </w:r>
      <w:r w:rsidR="00065F94">
        <w:t>II. = 20                VI. = 11</w:t>
      </w:r>
    </w:p>
    <w:p w:rsidR="00AA5003" w:rsidRDefault="00AA5003" w:rsidP="00AA5003">
      <w:r>
        <w:t>XI</w:t>
      </w:r>
      <w:r w:rsidR="00065F94">
        <w:t>. = 20                 III. = 20</w:t>
      </w:r>
    </w:p>
    <w:p w:rsidR="00AA5003" w:rsidRDefault="00065F94" w:rsidP="00AA5003">
      <w:r>
        <w:t>XII. = 17                IV. = 18</w:t>
      </w:r>
    </w:p>
    <w:p w:rsidR="00AA5003" w:rsidRDefault="00AA5003" w:rsidP="00AA5003">
      <w:r>
        <w:tab/>
      </w:r>
    </w:p>
    <w:p w:rsidR="00AA5003" w:rsidRDefault="00AA5003" w:rsidP="00AA5003">
      <w:pPr>
        <w:jc w:val="both"/>
      </w:pPr>
      <w:r>
        <w:tab/>
        <w:t>U prvom obrazovnom razdoblju</w:t>
      </w:r>
      <w:r w:rsidR="00065F94">
        <w:t xml:space="preserve"> (polugodištu) ima 75</w:t>
      </w:r>
      <w:r>
        <w:t>, a u drug</w:t>
      </w:r>
      <w:r w:rsidR="00065F94">
        <w:t xml:space="preserve">om obrazovnom razdoblju </w:t>
      </w:r>
      <w:r>
        <w:t xml:space="preserve"> 1</w:t>
      </w:r>
      <w:r w:rsidR="00065F94">
        <w:t>03  nastavna</w:t>
      </w:r>
      <w:r>
        <w:t xml:space="preserve"> dan</w:t>
      </w:r>
      <w:r w:rsidR="00065F94">
        <w:t>a, što ukupno iznosi 178</w:t>
      </w:r>
      <w:r>
        <w:t xml:space="preserve">  nastavnih dana.</w:t>
      </w:r>
    </w:p>
    <w:p w:rsidR="00AA5003" w:rsidRDefault="00AA5003" w:rsidP="00AA5003"/>
    <w:p w:rsidR="00AA5003" w:rsidRDefault="00AA5003" w:rsidP="00AA5003">
      <w:pPr>
        <w:rPr>
          <w:b/>
          <w:u w:val="single"/>
        </w:rPr>
      </w:pPr>
      <w:r w:rsidRPr="0021738C">
        <w:rPr>
          <w:b/>
          <w:u w:val="single"/>
        </w:rPr>
        <w:t>Blagdani:</w:t>
      </w:r>
    </w:p>
    <w:p w:rsidR="00AA5003" w:rsidRDefault="00A14CCD" w:rsidP="00AA5003">
      <w:r>
        <w:t>08. listopada 2014.  (srijeda</w:t>
      </w:r>
      <w:r w:rsidR="00AA5003">
        <w:t xml:space="preserve">)                                     </w:t>
      </w:r>
      <w:r w:rsidR="00C811E5">
        <w:t xml:space="preserve"> </w:t>
      </w:r>
      <w:r w:rsidR="00AA5003">
        <w:t xml:space="preserve"> -  Dan neovisnosti</w:t>
      </w:r>
    </w:p>
    <w:p w:rsidR="00AA5003" w:rsidRDefault="00A14CCD" w:rsidP="00AA5003">
      <w:r>
        <w:t>01. studenoga 2014. (subota</w:t>
      </w:r>
      <w:r w:rsidR="00AA5003">
        <w:t xml:space="preserve">)    </w:t>
      </w:r>
      <w:r w:rsidR="00C811E5">
        <w:t xml:space="preserve">                               </w:t>
      </w:r>
      <w:r w:rsidR="00AA5003">
        <w:t xml:space="preserve">   -  Svi sveti</w:t>
      </w:r>
    </w:p>
    <w:p w:rsidR="00AA5003" w:rsidRDefault="00A14CCD" w:rsidP="00AA5003">
      <w:r>
        <w:t>25. i 26.prosinca 2014</w:t>
      </w:r>
      <w:r w:rsidR="00AA5003">
        <w:t>.</w:t>
      </w:r>
      <w:r>
        <w:t xml:space="preserve">   (</w:t>
      </w:r>
      <w:r w:rsidR="00AA5003">
        <w:t xml:space="preserve"> četvrtak</w:t>
      </w:r>
      <w:r w:rsidR="00C811E5">
        <w:t>,petak</w:t>
      </w:r>
      <w:r w:rsidR="00AA5003">
        <w:t xml:space="preserve">)            </w:t>
      </w:r>
      <w:r w:rsidR="00C811E5">
        <w:t xml:space="preserve">  </w:t>
      </w:r>
      <w:r w:rsidR="00AA5003">
        <w:t xml:space="preserve">    -  Božićni blagdani</w:t>
      </w:r>
    </w:p>
    <w:p w:rsidR="00AA5003" w:rsidRDefault="00C811E5" w:rsidP="00AA5003">
      <w:r>
        <w:t>06. siječnja 2015. (utorak</w:t>
      </w:r>
      <w:r w:rsidR="00AA5003">
        <w:t xml:space="preserve">)                               </w:t>
      </w:r>
      <w:r>
        <w:t xml:space="preserve">         </w:t>
      </w:r>
      <w:r w:rsidR="00AA5003">
        <w:t xml:space="preserve">  -  Bogojavljanje – Sveta tri kralja</w:t>
      </w:r>
    </w:p>
    <w:p w:rsidR="00AA5003" w:rsidRDefault="00C811E5" w:rsidP="00AA5003">
      <w:r>
        <w:t>05. i 06.  travnja 2015</w:t>
      </w:r>
      <w:r w:rsidR="00AA5003">
        <w:t xml:space="preserve">. (nedjelja i ponedjeljak)       </w:t>
      </w:r>
      <w:r>
        <w:t xml:space="preserve"> </w:t>
      </w:r>
      <w:r w:rsidR="00AA5003">
        <w:t xml:space="preserve">  -  Uskrsni blagdani</w:t>
      </w:r>
    </w:p>
    <w:p w:rsidR="00AA5003" w:rsidRDefault="00C811E5" w:rsidP="00AA5003">
      <w:r>
        <w:t>01. svibnja 2015</w:t>
      </w:r>
      <w:r w:rsidR="00AA5003">
        <w:t>. (</w:t>
      </w:r>
      <w:r>
        <w:t>petak</w:t>
      </w:r>
      <w:r w:rsidR="00AA5003">
        <w:t xml:space="preserve">)                                     </w:t>
      </w:r>
      <w:r>
        <w:t xml:space="preserve">     </w:t>
      </w:r>
      <w:r w:rsidR="00AA5003">
        <w:t xml:space="preserve">  -  Praznik rada</w:t>
      </w:r>
    </w:p>
    <w:p w:rsidR="00AA5003" w:rsidRDefault="00C811E5" w:rsidP="00AA5003">
      <w:r>
        <w:t>04. lipnja 2015. (četvrtak</w:t>
      </w:r>
      <w:r w:rsidR="00AA5003">
        <w:t>)                                          -  Tijelovo</w:t>
      </w:r>
    </w:p>
    <w:p w:rsidR="00AA5003" w:rsidRDefault="00C811E5" w:rsidP="00AA5003">
      <w:r>
        <w:t xml:space="preserve">22. lipnja 2015. (ponedjeljak)                       </w:t>
      </w:r>
      <w:r w:rsidR="00AA5003">
        <w:t xml:space="preserve">             -  Dan antifašističke borbe u RH</w:t>
      </w:r>
    </w:p>
    <w:p w:rsidR="00AA5003" w:rsidRDefault="00AA5003" w:rsidP="00AA5003">
      <w:r>
        <w:t>25. lipnj</w:t>
      </w:r>
      <w:r w:rsidR="00C811E5">
        <w:t>a 2015. (četvrtak</w:t>
      </w:r>
      <w:r>
        <w:t xml:space="preserve">)   </w:t>
      </w:r>
      <w:r w:rsidR="00C811E5">
        <w:t xml:space="preserve">                              </w:t>
      </w:r>
      <w:r>
        <w:t xml:space="preserve">         -  Dan državnosti</w:t>
      </w:r>
    </w:p>
    <w:p w:rsidR="00AA5003" w:rsidRDefault="00AA5003" w:rsidP="00AA5003"/>
    <w:p w:rsidR="00AA5003" w:rsidRDefault="00AA5003" w:rsidP="00AA5003">
      <w:pPr>
        <w:rPr>
          <w:b/>
          <w:u w:val="single"/>
        </w:rPr>
      </w:pPr>
      <w:r w:rsidRPr="0021738C">
        <w:rPr>
          <w:b/>
          <w:u w:val="single"/>
        </w:rPr>
        <w:t>Nenastavni dani:</w:t>
      </w:r>
    </w:p>
    <w:p w:rsidR="00AA5003" w:rsidRPr="0021738C" w:rsidRDefault="00AA5003" w:rsidP="00AA5003">
      <w:pPr>
        <w:rPr>
          <w:b/>
          <w:u w:val="single"/>
        </w:rPr>
      </w:pPr>
    </w:p>
    <w:p w:rsidR="00AA5003" w:rsidRDefault="00C811E5" w:rsidP="00AA5003">
      <w:r>
        <w:t>29. rujna 2014. (ponedjeljak</w:t>
      </w:r>
      <w:r w:rsidR="00AA5003">
        <w:t xml:space="preserve">)  </w:t>
      </w:r>
      <w:r>
        <w:t xml:space="preserve">                          </w:t>
      </w:r>
      <w:r w:rsidR="00AA5003">
        <w:t xml:space="preserve">         -  Dan grada Šibenika</w:t>
      </w:r>
    </w:p>
    <w:p w:rsidR="00AA5003" w:rsidRDefault="00AA5003" w:rsidP="00AA5003">
      <w:r>
        <w:t>2</w:t>
      </w:r>
      <w:r w:rsidR="00C811E5">
        <w:t>9. s</w:t>
      </w:r>
      <w:r w:rsidR="000D2B7E">
        <w:t>vibnja 2015. (petak</w:t>
      </w:r>
      <w:r>
        <w:t xml:space="preserve">)                                    </w:t>
      </w:r>
      <w:r w:rsidR="000D2B7E">
        <w:t xml:space="preserve">   </w:t>
      </w:r>
      <w:r>
        <w:t xml:space="preserve">     </w:t>
      </w:r>
      <w:r w:rsidR="00C811E5">
        <w:t>-  Dan  škole</w:t>
      </w:r>
    </w:p>
    <w:p w:rsidR="00AA5003" w:rsidRDefault="00AA5003" w:rsidP="00AA5003"/>
    <w:p w:rsidR="00AA5003" w:rsidRDefault="00AA5003" w:rsidP="00AA5003">
      <w:pPr>
        <w:rPr>
          <w:b/>
          <w:u w:val="single"/>
        </w:rPr>
      </w:pPr>
      <w:r w:rsidRPr="0021738C">
        <w:rPr>
          <w:b/>
          <w:u w:val="single"/>
        </w:rPr>
        <w:t>Ostali važniji dani:</w:t>
      </w:r>
    </w:p>
    <w:p w:rsidR="00AA5003" w:rsidRPr="0021738C" w:rsidRDefault="00AA5003" w:rsidP="00AA5003">
      <w:pPr>
        <w:rPr>
          <w:b/>
          <w:u w:val="single"/>
        </w:rPr>
      </w:pPr>
    </w:p>
    <w:p w:rsidR="00AA5003" w:rsidRDefault="00FD5128" w:rsidP="00AA5003">
      <w:r>
        <w:t xml:space="preserve">29. prosinca 2014. (ponedjeljak)                </w:t>
      </w:r>
      <w:r w:rsidR="00AA5003">
        <w:t xml:space="preserve">                -  podjela izvješća</w:t>
      </w:r>
    </w:p>
    <w:p w:rsidR="00AA5003" w:rsidRDefault="00FD5128" w:rsidP="00AA5003">
      <w:r>
        <w:t>23. lipnja 2015</w:t>
      </w:r>
      <w:r w:rsidR="00AA5003">
        <w:t>. (utorak)                                             -  podjela učeničkih svjedodžbi 8. razreda</w:t>
      </w:r>
    </w:p>
    <w:p w:rsidR="00AA5003" w:rsidRDefault="00FD5128" w:rsidP="00AA5003">
      <w:r>
        <w:t>24. i 26.  lipnja 2015. (srijeda</w:t>
      </w:r>
      <w:r w:rsidR="00AA5003">
        <w:t xml:space="preserve">, petak)                 </w:t>
      </w:r>
      <w:r>
        <w:t xml:space="preserve">  </w:t>
      </w:r>
      <w:r w:rsidR="00AA5003">
        <w:t xml:space="preserve">     -  popravni ispiti</w:t>
      </w:r>
    </w:p>
    <w:p w:rsidR="00AA5003" w:rsidRDefault="00FD5128" w:rsidP="00AA5003">
      <w:r>
        <w:t>02. srpnja 2015</w:t>
      </w:r>
      <w:r w:rsidR="00AA5003">
        <w:t>. (četvrtak)                                         -  podjela učeničkih svjedodžbi</w:t>
      </w:r>
    </w:p>
    <w:p w:rsidR="00AA5003" w:rsidRDefault="00AA5003" w:rsidP="00AA5003">
      <w:r>
        <w:t xml:space="preserve">                                                                                    od 1. do 7. razreda</w:t>
      </w:r>
    </w:p>
    <w:p w:rsidR="00AA5003" w:rsidRDefault="00FD5128" w:rsidP="00AA5003">
      <w:r>
        <w:t>19. i 20. kolovoza 2015</w:t>
      </w:r>
      <w:r w:rsidR="00AA5003">
        <w:t>.  (srijeda,četvrtak)               -  popravni ispiti</w:t>
      </w:r>
    </w:p>
    <w:p w:rsidR="00AA5003" w:rsidRPr="00394075" w:rsidRDefault="00AA5003" w:rsidP="00AA5003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</w:t>
      </w:r>
      <w:r w:rsidRPr="0021738C">
        <w:rPr>
          <w:b/>
          <w:u w:val="single"/>
        </w:rPr>
        <w:t>Sjednice Učiteljskog vijeća</w:t>
      </w:r>
      <w:r w:rsidRPr="0021738C">
        <w:rPr>
          <w:b/>
        </w:rPr>
        <w:t xml:space="preserve">:  </w:t>
      </w:r>
      <w:r>
        <w:rPr>
          <w:b/>
        </w:rPr>
        <w:t xml:space="preserve">                                  </w:t>
      </w:r>
      <w:r>
        <w:rPr>
          <w:b/>
          <w:u w:val="single"/>
        </w:rPr>
        <w:t>Sjednice razrednih vijeća:</w:t>
      </w:r>
    </w:p>
    <w:p w:rsidR="00AA5003" w:rsidRPr="0021738C" w:rsidRDefault="00AA5003" w:rsidP="00AA5003">
      <w:pPr>
        <w:rPr>
          <w:b/>
          <w:u w:val="single"/>
        </w:rPr>
      </w:pPr>
      <w:r w:rsidRPr="0021738C">
        <w:rPr>
          <w:b/>
        </w:rPr>
        <w:t xml:space="preserve">                                  </w:t>
      </w:r>
    </w:p>
    <w:p w:rsidR="00AA5003" w:rsidRDefault="00423DFF" w:rsidP="00AA5003">
      <w:r>
        <w:t>21.08.2014</w:t>
      </w:r>
      <w:r w:rsidR="00AA5003">
        <w:t xml:space="preserve">.                                  </w:t>
      </w:r>
      <w:r>
        <w:t xml:space="preserve">                              04.09.2014</w:t>
      </w:r>
      <w:r w:rsidR="00AA5003">
        <w:t>.</w:t>
      </w:r>
    </w:p>
    <w:p w:rsidR="00AA5003" w:rsidRDefault="00423DFF" w:rsidP="00AA5003">
      <w:r>
        <w:t>04.09.2014</w:t>
      </w:r>
      <w:r w:rsidR="00AA5003">
        <w:t xml:space="preserve">.                                          </w:t>
      </w:r>
      <w:r>
        <w:t xml:space="preserve">                      23.12.2014</w:t>
      </w:r>
      <w:r w:rsidR="00AA5003">
        <w:t>.</w:t>
      </w:r>
    </w:p>
    <w:p w:rsidR="00AA5003" w:rsidRDefault="00423DFF" w:rsidP="00AA5003">
      <w:r>
        <w:t>26.09.2014</w:t>
      </w:r>
      <w:r w:rsidR="00AA5003">
        <w:t xml:space="preserve">.                                                        </w:t>
      </w:r>
      <w:r>
        <w:t xml:space="preserve">        27.01.2015</w:t>
      </w:r>
      <w:r w:rsidR="00AA5003">
        <w:t>.</w:t>
      </w:r>
    </w:p>
    <w:p w:rsidR="00AA5003" w:rsidRDefault="00423DFF" w:rsidP="00AA5003">
      <w:r>
        <w:t>20.11.2014.</w:t>
      </w:r>
      <w:r>
        <w:tab/>
      </w:r>
      <w:r>
        <w:tab/>
      </w:r>
      <w:r>
        <w:tab/>
      </w:r>
      <w:r>
        <w:tab/>
      </w:r>
      <w:r>
        <w:tab/>
      </w:r>
      <w:r>
        <w:tab/>
        <w:t>02.04.2015</w:t>
      </w:r>
      <w:r w:rsidR="00AA5003">
        <w:t>.</w:t>
      </w:r>
    </w:p>
    <w:p w:rsidR="00AA5003" w:rsidRDefault="00423DFF" w:rsidP="00AA5003">
      <w:r>
        <w:t>29.12.2014.</w:t>
      </w:r>
      <w:r>
        <w:tab/>
      </w:r>
      <w:r>
        <w:tab/>
      </w:r>
      <w:r>
        <w:tab/>
      </w:r>
      <w:r>
        <w:tab/>
      </w:r>
      <w:r>
        <w:tab/>
      </w:r>
      <w:r>
        <w:tab/>
        <w:t>16.06.2015</w:t>
      </w:r>
      <w:r w:rsidR="00AA5003">
        <w:t>.</w:t>
      </w:r>
    </w:p>
    <w:p w:rsidR="00AA5003" w:rsidRDefault="00423DFF" w:rsidP="00AA5003">
      <w:r>
        <w:t>04.02.2015.</w:t>
      </w:r>
      <w:r>
        <w:tab/>
      </w:r>
      <w:r>
        <w:tab/>
      </w:r>
      <w:r>
        <w:tab/>
      </w:r>
      <w:r>
        <w:tab/>
      </w:r>
      <w:r>
        <w:tab/>
      </w:r>
      <w:r>
        <w:tab/>
        <w:t>26.06.2015</w:t>
      </w:r>
      <w:r w:rsidR="00AA5003">
        <w:t>.</w:t>
      </w:r>
    </w:p>
    <w:p w:rsidR="00AA5003" w:rsidRDefault="00423DFF" w:rsidP="00AA5003">
      <w:r>
        <w:t>17.03.2015.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003" w:rsidRDefault="00423DFF" w:rsidP="00AA5003">
      <w:r>
        <w:t>20.04.2015.</w:t>
      </w:r>
      <w:r>
        <w:tab/>
      </w:r>
      <w:r>
        <w:tab/>
      </w:r>
      <w:r>
        <w:tab/>
      </w:r>
      <w:r>
        <w:tab/>
      </w:r>
      <w:r>
        <w:tab/>
      </w:r>
      <w:r>
        <w:tab/>
        <w:t>-  po potrebi</w:t>
      </w:r>
    </w:p>
    <w:p w:rsidR="00AA5003" w:rsidRDefault="00423DFF" w:rsidP="00AA5003">
      <w:r>
        <w:t>29.05.2015</w:t>
      </w:r>
      <w:r w:rsidR="00AA5003">
        <w:t>.</w:t>
      </w:r>
      <w:r w:rsidR="00AA5003">
        <w:tab/>
      </w:r>
      <w:r w:rsidR="00AA5003">
        <w:tab/>
      </w:r>
      <w:r w:rsidR="00AA5003">
        <w:tab/>
      </w:r>
      <w:r w:rsidR="00AA5003">
        <w:tab/>
      </w:r>
      <w:r w:rsidR="00AA5003">
        <w:tab/>
      </w:r>
      <w:r w:rsidR="00AA5003">
        <w:tab/>
      </w:r>
    </w:p>
    <w:p w:rsidR="00AA5003" w:rsidRDefault="00423DFF" w:rsidP="00AA5003">
      <w:r>
        <w:t>17.06.2015</w:t>
      </w:r>
      <w:r w:rsidR="00AA5003">
        <w:t>.</w:t>
      </w:r>
      <w:r w:rsidR="00AA5003">
        <w:tab/>
      </w:r>
      <w:r w:rsidR="00AA5003">
        <w:tab/>
      </w:r>
      <w:r w:rsidR="00AA5003">
        <w:tab/>
      </w:r>
      <w:r w:rsidR="00AA5003">
        <w:tab/>
      </w:r>
      <w:r w:rsidR="00AA5003">
        <w:tab/>
      </w:r>
      <w:r w:rsidR="00AA5003">
        <w:tab/>
      </w:r>
    </w:p>
    <w:p w:rsidR="00C811E5" w:rsidRDefault="00423DFF" w:rsidP="00AA5003">
      <w:r>
        <w:t>02.07.2015</w:t>
      </w:r>
      <w:r w:rsidR="00AA5003">
        <w:t>.</w:t>
      </w:r>
      <w:r w:rsidR="00AA5003">
        <w:tab/>
      </w:r>
    </w:p>
    <w:p w:rsidR="00AA5003" w:rsidRDefault="00AA5003" w:rsidP="00AA5003">
      <w:r>
        <w:tab/>
      </w:r>
    </w:p>
    <w:p w:rsidR="00AA5003" w:rsidRPr="002F074F" w:rsidRDefault="00AA5003" w:rsidP="00AA5003">
      <w:r>
        <w:lastRenderedPageBreak/>
        <w:t>3</w:t>
      </w:r>
      <w:r w:rsidRPr="002F074F">
        <w:t>.4. RASPORED SATI</w:t>
      </w:r>
    </w:p>
    <w:p w:rsidR="00AA5003" w:rsidRPr="0021738C" w:rsidRDefault="00AA5003" w:rsidP="00AA5003">
      <w:pPr>
        <w:rPr>
          <w:b/>
        </w:rPr>
      </w:pPr>
    </w:p>
    <w:p w:rsidR="00AA5003" w:rsidRDefault="00AA5003" w:rsidP="00AA5003">
      <w:pPr>
        <w:jc w:val="both"/>
      </w:pPr>
      <w:r>
        <w:tab/>
        <w:t>Raspored sati redovite i izborne nastave i sata razrednika nalazi se u kancelariji ravnatelja i zbornici škole.</w:t>
      </w:r>
    </w:p>
    <w:p w:rsidR="00AA5003" w:rsidRDefault="00AA5003" w:rsidP="00AA5003">
      <w:pPr>
        <w:jc w:val="both"/>
      </w:pPr>
      <w:r>
        <w:tab/>
        <w:t>Raspored dežurstva učenika i učitelja, satnica nastave, prijevoz učenika putnika, raspored učionica, raspored prijema roditelja i dr. nalaze se na oglasnoj ploči u zbornici i u vitrini u holu škole.</w:t>
      </w:r>
    </w:p>
    <w:p w:rsidR="00AA5003" w:rsidRDefault="00AA5003" w:rsidP="00AA5003">
      <w:pPr>
        <w:jc w:val="both"/>
      </w:pPr>
      <w:r>
        <w:tab/>
        <w:t>Ostale obavijesti tijekom školske godine za učitelje stavljaju se na oglasnu ploču u zbornicu, a za učenike preko oglasne knjige i u vitrini u holu škole.</w:t>
      </w:r>
    </w:p>
    <w:p w:rsidR="00AA5003" w:rsidRDefault="00AA5003" w:rsidP="00AA5003">
      <w:pPr>
        <w:jc w:val="both"/>
      </w:pPr>
    </w:p>
    <w:p w:rsidR="00AA5003" w:rsidRDefault="00AA5003" w:rsidP="00AA5003">
      <w:pPr>
        <w:ind w:left="360"/>
        <w:rPr>
          <w:b/>
        </w:rPr>
      </w:pPr>
    </w:p>
    <w:p w:rsidR="00AA5003" w:rsidRDefault="00AA5003" w:rsidP="00AA5003">
      <w:pPr>
        <w:ind w:left="360"/>
        <w:rPr>
          <w:b/>
        </w:rPr>
      </w:pPr>
      <w:r>
        <w:rPr>
          <w:b/>
        </w:rPr>
        <w:t>4. G</w:t>
      </w:r>
      <w:r w:rsidRPr="005B31A7">
        <w:rPr>
          <w:b/>
        </w:rPr>
        <w:t>ODIŠNJI</w:t>
      </w:r>
      <w:r w:rsidR="00B75A23">
        <w:rPr>
          <w:b/>
        </w:rPr>
        <w:t xml:space="preserve"> </w:t>
      </w:r>
      <w:r w:rsidRPr="005B31A7">
        <w:rPr>
          <w:b/>
        </w:rPr>
        <w:t xml:space="preserve"> NASTAVNI</w:t>
      </w:r>
      <w:r w:rsidR="00B75A23">
        <w:rPr>
          <w:b/>
        </w:rPr>
        <w:t xml:space="preserve"> </w:t>
      </w:r>
      <w:r w:rsidRPr="005B31A7">
        <w:rPr>
          <w:b/>
        </w:rPr>
        <w:t xml:space="preserve"> PLAN</w:t>
      </w:r>
      <w:r w:rsidR="00B75A23">
        <w:rPr>
          <w:b/>
        </w:rPr>
        <w:t xml:space="preserve"> </w:t>
      </w:r>
      <w:r w:rsidRPr="005B31A7">
        <w:rPr>
          <w:b/>
        </w:rPr>
        <w:t xml:space="preserve"> I</w:t>
      </w:r>
      <w:r w:rsidR="00B75A23">
        <w:rPr>
          <w:b/>
        </w:rPr>
        <w:t xml:space="preserve">  </w:t>
      </w:r>
      <w:r w:rsidRPr="005B31A7">
        <w:rPr>
          <w:b/>
        </w:rPr>
        <w:t>PROGRAM</w:t>
      </w: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r>
        <w:t>4.1. BROJ ODJELA I SATI PO PREDMETIMA I RAZREDIMA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922"/>
        <w:gridCol w:w="924"/>
        <w:gridCol w:w="925"/>
        <w:gridCol w:w="925"/>
        <w:gridCol w:w="924"/>
        <w:gridCol w:w="925"/>
        <w:gridCol w:w="926"/>
        <w:gridCol w:w="927"/>
        <w:gridCol w:w="927"/>
      </w:tblGrid>
      <w:tr w:rsidR="00AA5003" w:rsidTr="0055682D">
        <w:tc>
          <w:tcPr>
            <w:tcW w:w="9288" w:type="dxa"/>
            <w:gridSpan w:val="10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BROJ ODJELA PO RAZREDIMA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Razred</w:t>
            </w:r>
          </w:p>
        </w:tc>
        <w:tc>
          <w:tcPr>
            <w:tcW w:w="928" w:type="dxa"/>
          </w:tcPr>
          <w:p w:rsidR="00AA5003" w:rsidRDefault="00AA5003" w:rsidP="0055682D">
            <w:pPr>
              <w:jc w:val="center"/>
            </w:pPr>
            <w:r>
              <w:t>I.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II.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III.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IV.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V.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VI.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VII.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VIII.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I.-VIII.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Odjel</w:t>
            </w:r>
          </w:p>
        </w:tc>
        <w:tc>
          <w:tcPr>
            <w:tcW w:w="928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>
      <w:r>
        <w:t>4.2. BROJ SATI PO PREDMETIMA I RAZREDIMA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</w:p>
        </w:tc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I.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II.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III.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IV.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V.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VI.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VII.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VIII.</w:t>
            </w:r>
          </w:p>
        </w:tc>
        <w:tc>
          <w:tcPr>
            <w:tcW w:w="929" w:type="dxa"/>
          </w:tcPr>
          <w:p w:rsidR="00AA5003" w:rsidRPr="008E1E21" w:rsidRDefault="00AA5003" w:rsidP="0055682D">
            <w:pPr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I.-VIII.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H</w:t>
            </w:r>
          </w:p>
        </w:tc>
        <w:tc>
          <w:tcPr>
            <w:tcW w:w="928" w:type="dxa"/>
          </w:tcPr>
          <w:p w:rsidR="00AA5003" w:rsidRDefault="00AA5003" w:rsidP="0055682D">
            <w:r>
              <w:t xml:space="preserve"> 350</w:t>
            </w:r>
          </w:p>
        </w:tc>
        <w:tc>
          <w:tcPr>
            <w:tcW w:w="929" w:type="dxa"/>
          </w:tcPr>
          <w:p w:rsidR="00AA5003" w:rsidRDefault="00AA5003" w:rsidP="0055682D">
            <w:r>
              <w:t>350</w:t>
            </w:r>
          </w:p>
        </w:tc>
        <w:tc>
          <w:tcPr>
            <w:tcW w:w="929" w:type="dxa"/>
          </w:tcPr>
          <w:p w:rsidR="00AA5003" w:rsidRDefault="00AA5003" w:rsidP="0055682D">
            <w:r>
              <w:t>350</w:t>
            </w:r>
          </w:p>
        </w:tc>
        <w:tc>
          <w:tcPr>
            <w:tcW w:w="929" w:type="dxa"/>
          </w:tcPr>
          <w:p w:rsidR="00AA5003" w:rsidRDefault="00AA5003" w:rsidP="0055682D">
            <w:r>
              <w:t>350</w:t>
            </w:r>
          </w:p>
        </w:tc>
        <w:tc>
          <w:tcPr>
            <w:tcW w:w="929" w:type="dxa"/>
          </w:tcPr>
          <w:p w:rsidR="00AA5003" w:rsidRDefault="00AA5003" w:rsidP="0055682D">
            <w:r>
              <w:t>350</w:t>
            </w:r>
          </w:p>
        </w:tc>
        <w:tc>
          <w:tcPr>
            <w:tcW w:w="929" w:type="dxa"/>
          </w:tcPr>
          <w:p w:rsidR="00AA5003" w:rsidRDefault="00AA5003" w:rsidP="0055682D">
            <w:r>
              <w:t>350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2660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LK</w:t>
            </w:r>
          </w:p>
        </w:tc>
        <w:tc>
          <w:tcPr>
            <w:tcW w:w="928" w:type="dxa"/>
          </w:tcPr>
          <w:p w:rsidR="00AA5003" w:rsidRDefault="00AA5003" w:rsidP="0055682D">
            <w:r>
              <w:t xml:space="preserve"> 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>70</w:t>
            </w:r>
          </w:p>
        </w:tc>
        <w:tc>
          <w:tcPr>
            <w:tcW w:w="929" w:type="dxa"/>
          </w:tcPr>
          <w:p w:rsidR="00AA5003" w:rsidRDefault="00AA5003" w:rsidP="0055682D">
            <w:r>
              <w:t>560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GK</w:t>
            </w:r>
          </w:p>
        </w:tc>
        <w:tc>
          <w:tcPr>
            <w:tcW w:w="928" w:type="dxa"/>
          </w:tcPr>
          <w:p w:rsidR="00AA5003" w:rsidRDefault="00AA5003" w:rsidP="0055682D">
            <w:r>
              <w:t xml:space="preserve"> 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>70</w:t>
            </w:r>
          </w:p>
        </w:tc>
        <w:tc>
          <w:tcPr>
            <w:tcW w:w="929" w:type="dxa"/>
          </w:tcPr>
          <w:p w:rsidR="00AA5003" w:rsidRDefault="00AA5003" w:rsidP="0055682D">
            <w:r>
              <w:t>560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Ej</w:t>
            </w:r>
          </w:p>
        </w:tc>
        <w:tc>
          <w:tcPr>
            <w:tcW w:w="928" w:type="dxa"/>
          </w:tcPr>
          <w:p w:rsidR="00AA5003" w:rsidRDefault="00AA5003" w:rsidP="0055682D">
            <w:r>
              <w:t xml:space="preserve"> 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210</w:t>
            </w:r>
          </w:p>
        </w:tc>
        <w:tc>
          <w:tcPr>
            <w:tcW w:w="929" w:type="dxa"/>
          </w:tcPr>
          <w:p w:rsidR="00AA5003" w:rsidRDefault="00AA5003" w:rsidP="0055682D">
            <w:r>
              <w:t>210</w:t>
            </w:r>
          </w:p>
        </w:tc>
        <w:tc>
          <w:tcPr>
            <w:tcW w:w="929" w:type="dxa"/>
          </w:tcPr>
          <w:p w:rsidR="00AA5003" w:rsidRDefault="00AA5003" w:rsidP="0055682D">
            <w:r>
              <w:t>210</w:t>
            </w:r>
          </w:p>
        </w:tc>
        <w:tc>
          <w:tcPr>
            <w:tcW w:w="929" w:type="dxa"/>
          </w:tcPr>
          <w:p w:rsidR="00AA5003" w:rsidRDefault="00AA5003" w:rsidP="0055682D">
            <w:r>
              <w:t>210</w:t>
            </w:r>
          </w:p>
        </w:tc>
        <w:tc>
          <w:tcPr>
            <w:tcW w:w="929" w:type="dxa"/>
          </w:tcPr>
          <w:p w:rsidR="00AA5003" w:rsidRDefault="00AA5003" w:rsidP="0055682D">
            <w:r>
              <w:t>1400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M</w:t>
            </w:r>
          </w:p>
        </w:tc>
        <w:tc>
          <w:tcPr>
            <w:tcW w:w="928" w:type="dxa"/>
          </w:tcPr>
          <w:p w:rsidR="00AA5003" w:rsidRDefault="00AA5003" w:rsidP="0055682D">
            <w:r>
              <w:t xml:space="preserve"> 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  <w:tc>
          <w:tcPr>
            <w:tcW w:w="929" w:type="dxa"/>
          </w:tcPr>
          <w:p w:rsidR="00AA5003" w:rsidRDefault="00AA5003" w:rsidP="0055682D">
            <w:r>
              <w:t>2240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PiD</w:t>
            </w:r>
          </w:p>
        </w:tc>
        <w:tc>
          <w:tcPr>
            <w:tcW w:w="928" w:type="dxa"/>
          </w:tcPr>
          <w:p w:rsidR="00AA5003" w:rsidRDefault="00AA5003" w:rsidP="0055682D">
            <w:r>
              <w:t xml:space="preserve"> 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210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630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Pr</w:t>
            </w:r>
          </w:p>
        </w:tc>
        <w:tc>
          <w:tcPr>
            <w:tcW w:w="928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105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245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B</w:t>
            </w:r>
          </w:p>
        </w:tc>
        <w:tc>
          <w:tcPr>
            <w:tcW w:w="928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K</w:t>
            </w:r>
          </w:p>
        </w:tc>
        <w:tc>
          <w:tcPr>
            <w:tcW w:w="928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F</w:t>
            </w:r>
          </w:p>
        </w:tc>
        <w:tc>
          <w:tcPr>
            <w:tcW w:w="928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Po</w:t>
            </w:r>
          </w:p>
        </w:tc>
        <w:tc>
          <w:tcPr>
            <w:tcW w:w="928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560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Geo</w:t>
            </w:r>
          </w:p>
        </w:tc>
        <w:tc>
          <w:tcPr>
            <w:tcW w:w="928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105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525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TK</w:t>
            </w:r>
          </w:p>
        </w:tc>
        <w:tc>
          <w:tcPr>
            <w:tcW w:w="928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>-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 xml:space="preserve">  70</w:t>
            </w:r>
          </w:p>
        </w:tc>
        <w:tc>
          <w:tcPr>
            <w:tcW w:w="929" w:type="dxa"/>
          </w:tcPr>
          <w:p w:rsidR="00AA5003" w:rsidRDefault="00AA5003" w:rsidP="0055682D">
            <w:r>
              <w:t>70</w:t>
            </w:r>
          </w:p>
        </w:tc>
        <w:tc>
          <w:tcPr>
            <w:tcW w:w="929" w:type="dxa"/>
          </w:tcPr>
          <w:p w:rsidR="00AA5003" w:rsidRDefault="00AA5003" w:rsidP="0055682D">
            <w:r>
              <w:t>280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TZK</w:t>
            </w:r>
          </w:p>
        </w:tc>
        <w:tc>
          <w:tcPr>
            <w:tcW w:w="928" w:type="dxa"/>
          </w:tcPr>
          <w:p w:rsidR="00AA5003" w:rsidRDefault="00AA5003" w:rsidP="0055682D">
            <w:r>
              <w:t xml:space="preserve"> 210</w:t>
            </w:r>
          </w:p>
        </w:tc>
        <w:tc>
          <w:tcPr>
            <w:tcW w:w="929" w:type="dxa"/>
          </w:tcPr>
          <w:p w:rsidR="00AA5003" w:rsidRDefault="00AA5003" w:rsidP="0055682D">
            <w:r>
              <w:t>210</w:t>
            </w:r>
          </w:p>
        </w:tc>
        <w:tc>
          <w:tcPr>
            <w:tcW w:w="929" w:type="dxa"/>
          </w:tcPr>
          <w:p w:rsidR="00AA5003" w:rsidRDefault="00AA5003" w:rsidP="0055682D">
            <w:r>
              <w:t>210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140</w:t>
            </w:r>
          </w:p>
        </w:tc>
        <w:tc>
          <w:tcPr>
            <w:tcW w:w="929" w:type="dxa"/>
          </w:tcPr>
          <w:p w:rsidR="00AA5003" w:rsidRDefault="00AA5003" w:rsidP="0055682D">
            <w:r>
              <w:t>1330</w:t>
            </w:r>
          </w:p>
        </w:tc>
      </w:tr>
      <w:tr w:rsidR="00AA5003" w:rsidTr="0055682D">
        <w:tc>
          <w:tcPr>
            <w:tcW w:w="92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Svega</w:t>
            </w:r>
          </w:p>
        </w:tc>
        <w:tc>
          <w:tcPr>
            <w:tcW w:w="928" w:type="dxa"/>
          </w:tcPr>
          <w:p w:rsidR="00AA5003" w:rsidRDefault="00AA5003" w:rsidP="0055682D">
            <w:r>
              <w:t>1260</w:t>
            </w:r>
          </w:p>
        </w:tc>
        <w:tc>
          <w:tcPr>
            <w:tcW w:w="929" w:type="dxa"/>
          </w:tcPr>
          <w:p w:rsidR="00AA5003" w:rsidRDefault="00AA5003" w:rsidP="0055682D">
            <w:r>
              <w:t>1260</w:t>
            </w:r>
          </w:p>
        </w:tc>
        <w:tc>
          <w:tcPr>
            <w:tcW w:w="929" w:type="dxa"/>
          </w:tcPr>
          <w:p w:rsidR="00AA5003" w:rsidRDefault="00AA5003" w:rsidP="0055682D">
            <w:r>
              <w:t>1260</w:t>
            </w:r>
          </w:p>
        </w:tc>
        <w:tc>
          <w:tcPr>
            <w:tcW w:w="929" w:type="dxa"/>
          </w:tcPr>
          <w:p w:rsidR="00AA5003" w:rsidRDefault="00AA5003" w:rsidP="0055682D">
            <w:r>
              <w:t>1260</w:t>
            </w:r>
          </w:p>
        </w:tc>
        <w:tc>
          <w:tcPr>
            <w:tcW w:w="929" w:type="dxa"/>
          </w:tcPr>
          <w:p w:rsidR="00AA5003" w:rsidRDefault="00AA5003" w:rsidP="0055682D">
            <w:r>
              <w:t>1540</w:t>
            </w:r>
          </w:p>
        </w:tc>
        <w:tc>
          <w:tcPr>
            <w:tcW w:w="929" w:type="dxa"/>
          </w:tcPr>
          <w:p w:rsidR="00AA5003" w:rsidRDefault="00AA5003" w:rsidP="0055682D">
            <w:r>
              <w:t>1610</w:t>
            </w:r>
          </w:p>
        </w:tc>
        <w:tc>
          <w:tcPr>
            <w:tcW w:w="929" w:type="dxa"/>
          </w:tcPr>
          <w:p w:rsidR="00AA5003" w:rsidRDefault="00AA5003" w:rsidP="0055682D">
            <w:r>
              <w:t>1820</w:t>
            </w:r>
          </w:p>
        </w:tc>
        <w:tc>
          <w:tcPr>
            <w:tcW w:w="929" w:type="dxa"/>
          </w:tcPr>
          <w:p w:rsidR="00AA5003" w:rsidRDefault="00AA5003" w:rsidP="0055682D">
            <w:r>
              <w:t>1820</w:t>
            </w:r>
          </w:p>
        </w:tc>
        <w:tc>
          <w:tcPr>
            <w:tcW w:w="929" w:type="dxa"/>
          </w:tcPr>
          <w:p w:rsidR="00AA5003" w:rsidRDefault="00AA5003" w:rsidP="0055682D">
            <w:r>
              <w:t>11830</w:t>
            </w:r>
          </w:p>
        </w:tc>
      </w:tr>
    </w:tbl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>
      <w:r>
        <w:lastRenderedPageBreak/>
        <w:t>4.3. PLAN IZVANUČIONIČKE NASTAVE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1440"/>
        <w:gridCol w:w="1440"/>
        <w:gridCol w:w="1620"/>
      </w:tblGrid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SADRŽAJI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IZVRŠITELJI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Promatranje promjena u prirodi</w:t>
            </w:r>
          </w:p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vezano uz izmjene godišnjih doba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I.,II.,III.,IV.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IX.,XI.,III.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Učitelji RN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Promatranje promjena u prirodi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I.,II.,III.,IV.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IX.,XI.,III.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Učitelji RN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Orijentacija u prirodi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III.,IV.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XI.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Učitelji RN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Tlocrt, reljef, karta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II.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IV.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Učitelji RN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5.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Snalaženje u prometu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I.,II.,III.,IV.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XI.,IV.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Učitelji RN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6.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Vrsta tla i nasada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IV.,V.,VI.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XI.,IV.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Učitelji RN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7.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Izleti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Svi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IV.,V.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Razrednici</w:t>
            </w:r>
          </w:p>
        </w:tc>
      </w:tr>
      <w:tr w:rsidR="00AA5003" w:rsidTr="0055682D">
        <w:tc>
          <w:tcPr>
            <w:tcW w:w="828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8.</w:t>
            </w:r>
          </w:p>
        </w:tc>
        <w:tc>
          <w:tcPr>
            <w:tcW w:w="396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Višednevna ekskurzija (ili škola u prirodi)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VIII. (ili svi)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IX.,IV.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Razrednici</w:t>
            </w:r>
          </w:p>
        </w:tc>
      </w:tr>
    </w:tbl>
    <w:p w:rsidR="00AA5003" w:rsidRDefault="00AA5003" w:rsidP="00AA5003">
      <w:pPr>
        <w:jc w:val="both"/>
      </w:pPr>
      <w:r>
        <w:tab/>
      </w:r>
    </w:p>
    <w:p w:rsidR="00AA5003" w:rsidRDefault="00AA5003" w:rsidP="00AA5003">
      <w:pPr>
        <w:ind w:firstLine="708"/>
        <w:jc w:val="both"/>
      </w:pPr>
      <w:r>
        <w:t>Plan i sadržaj izvanučioničke nastave nalazi se u izvedbenim i operativnim programima učitelja i razrednika gdje su precizirani sadržaji, mjesto i vrijeme izvođenja. Težište i usmjerenje nastave u prirodi biti će orijentirano prema zaštiti i humanizaciji prirodnog okoliša.</w:t>
      </w:r>
    </w:p>
    <w:p w:rsidR="00AA5003" w:rsidRDefault="00AA5003" w:rsidP="00AA5003">
      <w:pPr>
        <w:jc w:val="both"/>
      </w:pPr>
      <w:r>
        <w:tab/>
        <w:t>U skladu s preporukama HNOS-a tijekom godine ostvarivat će se terenska nastava u obliku česti višesatnih ili jednodnevnih izleta.</w:t>
      </w:r>
    </w:p>
    <w:p w:rsidR="00AA5003" w:rsidRDefault="00AA5003" w:rsidP="00AA5003"/>
    <w:p w:rsidR="00AA5003" w:rsidRDefault="00AA5003" w:rsidP="00AA5003">
      <w:r>
        <w:t>4.4. PLAN  IZBORNIH  PROGRAMA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1955"/>
        <w:gridCol w:w="3020"/>
        <w:gridCol w:w="2138"/>
      </w:tblGrid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NAZIV GRUPE</w:t>
            </w:r>
          </w:p>
        </w:tc>
        <w:tc>
          <w:tcPr>
            <w:tcW w:w="1899" w:type="dxa"/>
          </w:tcPr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RAZRED</w:t>
            </w:r>
          </w:p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(odjel)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IME IZVRŠITELJA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BROJ SATI TJEDNO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Paić , </w:t>
            </w:r>
            <w:r w:rsidR="00042F98">
              <w:rPr>
                <w:sz w:val="22"/>
                <w:szCs w:val="22"/>
              </w:rPr>
              <w:t>Z.Bilušić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II.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M.Paić , </w:t>
            </w:r>
            <w:r w:rsidR="00042F98">
              <w:rPr>
                <w:sz w:val="22"/>
                <w:szCs w:val="22"/>
              </w:rPr>
              <w:t>Z.Bilušić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III.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 Tomislav Puljić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IV.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M.Paić 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M.Paić 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VI.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M.Paić 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VII.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M.Paić, S.Sunara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</w:tr>
      <w:tr w:rsidR="00AA5003" w:rsidTr="0055682D">
        <w:tc>
          <w:tcPr>
            <w:tcW w:w="2190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Vjeronauk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 w:rsidRPr="008E1E21">
              <w:rPr>
                <w:sz w:val="22"/>
                <w:szCs w:val="22"/>
              </w:rPr>
              <w:t>VIII.</w:t>
            </w:r>
          </w:p>
        </w:tc>
        <w:tc>
          <w:tcPr>
            <w:tcW w:w="3043" w:type="dxa"/>
          </w:tcPr>
          <w:p w:rsidR="00AA5003" w:rsidRPr="008E1E21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M.Paić , S. Sunara</w:t>
            </w:r>
          </w:p>
        </w:tc>
        <w:tc>
          <w:tcPr>
            <w:tcW w:w="2156" w:type="dxa"/>
          </w:tcPr>
          <w:p w:rsidR="00AA5003" w:rsidRPr="008E1E21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</w:tr>
      <w:tr w:rsidR="00AA5003" w:rsidTr="0055682D">
        <w:tc>
          <w:tcPr>
            <w:tcW w:w="2190" w:type="dxa"/>
          </w:tcPr>
          <w:p w:rsidR="00AA5003" w:rsidRPr="00596F2F" w:rsidRDefault="00AA5003" w:rsidP="0055682D">
            <w:r w:rsidRPr="00596F2F">
              <w:t>Talijanski</w:t>
            </w:r>
            <w:r>
              <w:t xml:space="preserve"> jezik</w:t>
            </w:r>
          </w:p>
        </w:tc>
        <w:tc>
          <w:tcPr>
            <w:tcW w:w="1899" w:type="dxa"/>
          </w:tcPr>
          <w:p w:rsidR="00AA5003" w:rsidRPr="00D36B78" w:rsidRDefault="00AA5003" w:rsidP="0055682D">
            <w:pPr>
              <w:rPr>
                <w:sz w:val="22"/>
                <w:szCs w:val="22"/>
              </w:rPr>
            </w:pPr>
            <w:r w:rsidRPr="00D36B78">
              <w:rPr>
                <w:sz w:val="22"/>
                <w:szCs w:val="22"/>
              </w:rPr>
              <w:t>4.a</w:t>
            </w:r>
            <w:r>
              <w:rPr>
                <w:sz w:val="22"/>
                <w:szCs w:val="22"/>
              </w:rPr>
              <w:t>,5.a,6.a,7.a</w:t>
            </w:r>
            <w:r w:rsidR="00857114">
              <w:rPr>
                <w:sz w:val="22"/>
                <w:szCs w:val="22"/>
              </w:rPr>
              <w:t>,8a</w:t>
            </w:r>
          </w:p>
        </w:tc>
        <w:tc>
          <w:tcPr>
            <w:tcW w:w="3043" w:type="dxa"/>
          </w:tcPr>
          <w:p w:rsidR="00AA5003" w:rsidRDefault="00AA5003" w:rsidP="0055682D">
            <w:r>
              <w:t>Irena Erlić</w:t>
            </w:r>
          </w:p>
        </w:tc>
        <w:tc>
          <w:tcPr>
            <w:tcW w:w="2156" w:type="dxa"/>
          </w:tcPr>
          <w:p w:rsidR="00AA5003" w:rsidRDefault="00042F98" w:rsidP="0055682D">
            <w:pPr>
              <w:jc w:val="center"/>
            </w:pPr>
            <w:r>
              <w:t>10</w:t>
            </w:r>
          </w:p>
        </w:tc>
      </w:tr>
      <w:tr w:rsidR="00AA5003" w:rsidTr="0055682D">
        <w:tc>
          <w:tcPr>
            <w:tcW w:w="2190" w:type="dxa"/>
          </w:tcPr>
          <w:p w:rsidR="00AA5003" w:rsidRPr="00307D2D" w:rsidRDefault="00AA5003" w:rsidP="0055682D">
            <w:r w:rsidRPr="00307D2D">
              <w:t>Talijanski jezik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4.b,</w:t>
            </w:r>
            <w:r w:rsidR="00857114">
              <w:rPr>
                <w:sz w:val="20"/>
                <w:szCs w:val="20"/>
              </w:rPr>
              <w:t>5.b</w:t>
            </w:r>
          </w:p>
        </w:tc>
        <w:tc>
          <w:tcPr>
            <w:tcW w:w="3043" w:type="dxa"/>
          </w:tcPr>
          <w:p w:rsidR="00AA5003" w:rsidRDefault="00AA5003" w:rsidP="0055682D">
            <w:r>
              <w:t>Marijana Mikulandra</w:t>
            </w:r>
          </w:p>
        </w:tc>
        <w:tc>
          <w:tcPr>
            <w:tcW w:w="2156" w:type="dxa"/>
          </w:tcPr>
          <w:p w:rsidR="00AA5003" w:rsidRDefault="00AA5003" w:rsidP="0055682D">
            <w:pPr>
              <w:jc w:val="center"/>
            </w:pPr>
            <w:r>
              <w:t>4</w:t>
            </w:r>
          </w:p>
        </w:tc>
      </w:tr>
      <w:tr w:rsidR="00AA5003" w:rsidTr="0055682D">
        <w:tc>
          <w:tcPr>
            <w:tcW w:w="2190" w:type="dxa"/>
          </w:tcPr>
          <w:p w:rsidR="00AA5003" w:rsidRPr="00307D2D" w:rsidRDefault="00AA5003" w:rsidP="0055682D">
            <w:r w:rsidRPr="00307D2D">
              <w:t>Talijanski jezik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6.b,7.b,8.</w:t>
            </w:r>
            <w:r w:rsidR="00857114">
              <w:rPr>
                <w:sz w:val="20"/>
                <w:szCs w:val="20"/>
              </w:rPr>
              <w:t>b</w:t>
            </w:r>
          </w:p>
        </w:tc>
        <w:tc>
          <w:tcPr>
            <w:tcW w:w="3043" w:type="dxa"/>
          </w:tcPr>
          <w:p w:rsidR="00AA5003" w:rsidRDefault="00AA5003" w:rsidP="0055682D">
            <w:r>
              <w:t>Ivana Jardas Duvnjak</w:t>
            </w:r>
          </w:p>
        </w:tc>
        <w:tc>
          <w:tcPr>
            <w:tcW w:w="2156" w:type="dxa"/>
          </w:tcPr>
          <w:p w:rsidR="00AA5003" w:rsidRDefault="00042F98" w:rsidP="0055682D">
            <w:pPr>
              <w:jc w:val="center"/>
            </w:pPr>
            <w:r>
              <w:t>6</w:t>
            </w:r>
          </w:p>
        </w:tc>
      </w:tr>
      <w:tr w:rsidR="00AA5003" w:rsidTr="0055682D">
        <w:tc>
          <w:tcPr>
            <w:tcW w:w="2190" w:type="dxa"/>
          </w:tcPr>
          <w:p w:rsidR="00AA5003" w:rsidRPr="00307D2D" w:rsidRDefault="00AA5003" w:rsidP="0055682D">
            <w:r w:rsidRPr="00307D2D">
              <w:t>Informatika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6.b,7.b,8.b</w:t>
            </w:r>
          </w:p>
        </w:tc>
        <w:tc>
          <w:tcPr>
            <w:tcW w:w="3043" w:type="dxa"/>
          </w:tcPr>
          <w:p w:rsidR="00AA5003" w:rsidRDefault="00AA5003" w:rsidP="0055682D">
            <w:r>
              <w:t>Ankica Mijaljica</w:t>
            </w:r>
          </w:p>
        </w:tc>
        <w:tc>
          <w:tcPr>
            <w:tcW w:w="2156" w:type="dxa"/>
          </w:tcPr>
          <w:p w:rsidR="00AA5003" w:rsidRDefault="00042F98" w:rsidP="0055682D">
            <w:pPr>
              <w:jc w:val="center"/>
            </w:pPr>
            <w:r>
              <w:t>3</w:t>
            </w:r>
          </w:p>
        </w:tc>
      </w:tr>
      <w:tr w:rsidR="00AA5003" w:rsidTr="0055682D">
        <w:tc>
          <w:tcPr>
            <w:tcW w:w="2190" w:type="dxa"/>
          </w:tcPr>
          <w:p w:rsidR="00AA5003" w:rsidRPr="00307D2D" w:rsidRDefault="00AA5003" w:rsidP="0055682D">
            <w:r w:rsidRPr="00307D2D">
              <w:t>Informatika</w:t>
            </w:r>
          </w:p>
        </w:tc>
        <w:tc>
          <w:tcPr>
            <w:tcW w:w="1899" w:type="dxa"/>
          </w:tcPr>
          <w:p w:rsidR="00AA5003" w:rsidRPr="008E1E21" w:rsidRDefault="00AA5003" w:rsidP="0055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5.a(x2),</w:t>
            </w:r>
            <w:r w:rsidR="00857114">
              <w:rPr>
                <w:sz w:val="20"/>
                <w:szCs w:val="20"/>
              </w:rPr>
              <w:t>5.b,6.a</w:t>
            </w:r>
            <w:r>
              <w:rPr>
                <w:sz w:val="20"/>
                <w:szCs w:val="20"/>
              </w:rPr>
              <w:t>,7.a</w:t>
            </w:r>
            <w:r w:rsidRPr="008E1E21">
              <w:rPr>
                <w:sz w:val="20"/>
                <w:szCs w:val="20"/>
              </w:rPr>
              <w:t>,8.a</w:t>
            </w:r>
          </w:p>
        </w:tc>
        <w:tc>
          <w:tcPr>
            <w:tcW w:w="3043" w:type="dxa"/>
          </w:tcPr>
          <w:p w:rsidR="00AA5003" w:rsidRDefault="00042F98" w:rsidP="0055682D">
            <w:r>
              <w:t>Katarina Pedišić</w:t>
            </w:r>
          </w:p>
        </w:tc>
        <w:tc>
          <w:tcPr>
            <w:tcW w:w="2156" w:type="dxa"/>
          </w:tcPr>
          <w:p w:rsidR="00AA5003" w:rsidRDefault="00042F98" w:rsidP="0055682D">
            <w:pPr>
              <w:jc w:val="center"/>
            </w:pPr>
            <w:r>
              <w:t>5</w:t>
            </w:r>
          </w:p>
        </w:tc>
      </w:tr>
    </w:tbl>
    <w:p w:rsidR="00AA5003" w:rsidRDefault="00AA5003" w:rsidP="00AA5003">
      <w:r>
        <w:tab/>
      </w:r>
    </w:p>
    <w:p w:rsidR="00AA5003" w:rsidRDefault="00AA5003" w:rsidP="00AA5003">
      <w:pPr>
        <w:ind w:firstLine="708"/>
      </w:pPr>
      <w:r>
        <w:t>U izborne programe je uveden  strani jezik, talijanski u 4., 5., 6., 7. i 8. razredu, a za program info</w:t>
      </w:r>
      <w:r w:rsidR="00042F98">
        <w:t>rmatike postoje uvjeti za rad 9</w:t>
      </w:r>
      <w:r>
        <w:t xml:space="preserve"> grupa.</w:t>
      </w:r>
    </w:p>
    <w:p w:rsidR="00AA5003" w:rsidRDefault="00AA5003" w:rsidP="00AA5003"/>
    <w:p w:rsidR="00AA5003" w:rsidRDefault="00AA5003" w:rsidP="00AA5003">
      <w:r>
        <w:t>4.5. a    RAD PO PRILAGOĐENIM</w:t>
      </w:r>
      <w:r w:rsidR="0013736D">
        <w:t xml:space="preserve"> </w:t>
      </w:r>
      <w:r>
        <w:t xml:space="preserve"> PROGRAMIMA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80"/>
        <w:gridCol w:w="2700"/>
        <w:gridCol w:w="1980"/>
      </w:tblGrid>
      <w:tr w:rsidR="00AA5003" w:rsidTr="0055682D">
        <w:tc>
          <w:tcPr>
            <w:tcW w:w="2628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IME I PREZIME</w:t>
            </w:r>
          </w:p>
        </w:tc>
        <w:tc>
          <w:tcPr>
            <w:tcW w:w="198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>
              <w:rPr>
                <w:b/>
              </w:rPr>
              <w:t>ODJEL</w:t>
            </w:r>
          </w:p>
        </w:tc>
        <w:tc>
          <w:tcPr>
            <w:tcW w:w="2700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OSTVARUJE PROGRAM</w:t>
            </w:r>
          </w:p>
        </w:tc>
        <w:tc>
          <w:tcPr>
            <w:tcW w:w="1980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MJESTO ODRŽAVANJA</w:t>
            </w:r>
          </w:p>
        </w:tc>
      </w:tr>
      <w:tr w:rsidR="00AA5003" w:rsidTr="0055682D">
        <w:tc>
          <w:tcPr>
            <w:tcW w:w="2628" w:type="dxa"/>
          </w:tcPr>
          <w:p w:rsidR="00AA5003" w:rsidRDefault="0013736D" w:rsidP="0055682D">
            <w:pPr>
              <w:jc w:val="both"/>
            </w:pPr>
            <w:r>
              <w:t>Mate Bralić</w:t>
            </w:r>
          </w:p>
        </w:tc>
        <w:tc>
          <w:tcPr>
            <w:tcW w:w="1980" w:type="dxa"/>
          </w:tcPr>
          <w:p w:rsidR="00AA5003" w:rsidRDefault="0013736D" w:rsidP="0055682D">
            <w:pPr>
              <w:jc w:val="center"/>
            </w:pPr>
            <w:r>
              <w:t>1.a</w:t>
            </w:r>
          </w:p>
        </w:tc>
        <w:tc>
          <w:tcPr>
            <w:tcW w:w="2700" w:type="dxa"/>
          </w:tcPr>
          <w:p w:rsidR="00AA5003" w:rsidRDefault="0013736D" w:rsidP="0055682D">
            <w:pPr>
              <w:jc w:val="both"/>
            </w:pPr>
            <w:r>
              <w:t>Aneta Lovrić</w:t>
            </w:r>
          </w:p>
        </w:tc>
        <w:tc>
          <w:tcPr>
            <w:tcW w:w="1980" w:type="dxa"/>
          </w:tcPr>
          <w:p w:rsidR="00AA5003" w:rsidRDefault="00AA5003" w:rsidP="0055682D">
            <w:pPr>
              <w:jc w:val="center"/>
            </w:pPr>
            <w:r>
              <w:t>škola</w:t>
            </w:r>
          </w:p>
        </w:tc>
      </w:tr>
      <w:tr w:rsidR="00AA5003" w:rsidTr="0055682D">
        <w:tc>
          <w:tcPr>
            <w:tcW w:w="2628" w:type="dxa"/>
          </w:tcPr>
          <w:p w:rsidR="00AA5003" w:rsidRDefault="0013736D" w:rsidP="0055682D">
            <w:pPr>
              <w:jc w:val="both"/>
            </w:pPr>
            <w:r>
              <w:t>Toni Mijić</w:t>
            </w:r>
          </w:p>
        </w:tc>
        <w:tc>
          <w:tcPr>
            <w:tcW w:w="1980" w:type="dxa"/>
          </w:tcPr>
          <w:p w:rsidR="00AA5003" w:rsidRDefault="00AA5003" w:rsidP="0055682D">
            <w:pPr>
              <w:jc w:val="center"/>
            </w:pPr>
            <w:r>
              <w:t>4.</w:t>
            </w:r>
            <w:r w:rsidR="0013736D">
              <w:t>a</w:t>
            </w:r>
          </w:p>
        </w:tc>
        <w:tc>
          <w:tcPr>
            <w:tcW w:w="2700" w:type="dxa"/>
          </w:tcPr>
          <w:p w:rsidR="00AA5003" w:rsidRDefault="0013736D" w:rsidP="0055682D">
            <w:pPr>
              <w:jc w:val="both"/>
            </w:pPr>
            <w:r>
              <w:t>Gorana Škugor</w:t>
            </w:r>
          </w:p>
        </w:tc>
        <w:tc>
          <w:tcPr>
            <w:tcW w:w="1980" w:type="dxa"/>
          </w:tcPr>
          <w:p w:rsidR="00AA5003" w:rsidRDefault="00AA5003" w:rsidP="0055682D">
            <w:pPr>
              <w:jc w:val="center"/>
            </w:pPr>
            <w:r>
              <w:t>škola</w:t>
            </w:r>
          </w:p>
        </w:tc>
      </w:tr>
      <w:tr w:rsidR="00AA5003" w:rsidTr="0055682D">
        <w:tc>
          <w:tcPr>
            <w:tcW w:w="2628" w:type="dxa"/>
          </w:tcPr>
          <w:p w:rsidR="00AA5003" w:rsidRDefault="0013736D" w:rsidP="0055682D">
            <w:pPr>
              <w:jc w:val="both"/>
            </w:pPr>
            <w:r>
              <w:t>Ivan Čirjak</w:t>
            </w:r>
          </w:p>
        </w:tc>
        <w:tc>
          <w:tcPr>
            <w:tcW w:w="1980" w:type="dxa"/>
          </w:tcPr>
          <w:p w:rsidR="00AA5003" w:rsidRDefault="0013736D" w:rsidP="0055682D">
            <w:pPr>
              <w:jc w:val="center"/>
            </w:pPr>
            <w:r>
              <w:t>5</w:t>
            </w:r>
            <w:r w:rsidR="00AA5003">
              <w:t>.b</w:t>
            </w:r>
          </w:p>
        </w:tc>
        <w:tc>
          <w:tcPr>
            <w:tcW w:w="2700" w:type="dxa"/>
          </w:tcPr>
          <w:p w:rsidR="00AA5003" w:rsidRDefault="0013736D" w:rsidP="0055682D">
            <w:pPr>
              <w:jc w:val="both"/>
            </w:pPr>
            <w:r>
              <w:t>Josipa Karadža</w:t>
            </w:r>
          </w:p>
        </w:tc>
        <w:tc>
          <w:tcPr>
            <w:tcW w:w="1980" w:type="dxa"/>
          </w:tcPr>
          <w:p w:rsidR="00AA5003" w:rsidRDefault="00AA5003" w:rsidP="0055682D">
            <w:pPr>
              <w:jc w:val="center"/>
            </w:pPr>
            <w:r>
              <w:t>škola</w:t>
            </w:r>
          </w:p>
        </w:tc>
      </w:tr>
      <w:tr w:rsidR="0013736D" w:rsidTr="0055682D">
        <w:tc>
          <w:tcPr>
            <w:tcW w:w="2628" w:type="dxa"/>
          </w:tcPr>
          <w:p w:rsidR="0013736D" w:rsidRDefault="0013736D" w:rsidP="0055682D">
            <w:pPr>
              <w:jc w:val="both"/>
            </w:pPr>
            <w:r>
              <w:t>Ante Mučić</w:t>
            </w:r>
          </w:p>
        </w:tc>
        <w:tc>
          <w:tcPr>
            <w:tcW w:w="1980" w:type="dxa"/>
          </w:tcPr>
          <w:p w:rsidR="0013736D" w:rsidRDefault="0013736D" w:rsidP="0055682D">
            <w:pPr>
              <w:jc w:val="center"/>
            </w:pPr>
            <w:r>
              <w:t>8.b</w:t>
            </w:r>
          </w:p>
        </w:tc>
        <w:tc>
          <w:tcPr>
            <w:tcW w:w="2700" w:type="dxa"/>
          </w:tcPr>
          <w:p w:rsidR="0013736D" w:rsidRDefault="0013736D" w:rsidP="0055682D">
            <w:pPr>
              <w:jc w:val="both"/>
            </w:pPr>
            <w:r>
              <w:t>Dražen Kotarac</w:t>
            </w:r>
          </w:p>
        </w:tc>
        <w:tc>
          <w:tcPr>
            <w:tcW w:w="1980" w:type="dxa"/>
          </w:tcPr>
          <w:p w:rsidR="0013736D" w:rsidRDefault="0013736D" w:rsidP="0055682D">
            <w:pPr>
              <w:jc w:val="center"/>
            </w:pPr>
            <w:r>
              <w:t>škola</w:t>
            </w: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lastRenderedPageBreak/>
        <w:tab/>
        <w:t>Prema evidenciji rada nastavnika, učenici koji prate nastavu po prilagođenom programu su većinu nastavnog sadržaja usvojili, što ukazuje da su sadržaji adekvatno usklađeni sa sposobnostima pojedinog učenika.</w:t>
      </w:r>
    </w:p>
    <w:p w:rsidR="00AA5003" w:rsidRDefault="00AA5003" w:rsidP="00AA5003">
      <w:pPr>
        <w:jc w:val="both"/>
      </w:pPr>
      <w:r>
        <w:tab/>
      </w:r>
    </w:p>
    <w:p w:rsidR="00AA5003" w:rsidRDefault="00AA5003" w:rsidP="00AA5003">
      <w:pPr>
        <w:jc w:val="both"/>
      </w:pPr>
      <w:r>
        <w:t xml:space="preserve"> 4.5.b RAD PO INDIVIDUALIZIRANOM</w:t>
      </w:r>
      <w:r w:rsidR="00B2401C">
        <w:t xml:space="preserve"> </w:t>
      </w:r>
      <w:r>
        <w:t xml:space="preserve"> PRISTUPU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806"/>
        <w:gridCol w:w="2700"/>
        <w:gridCol w:w="1980"/>
      </w:tblGrid>
      <w:tr w:rsidR="00AA5003" w:rsidTr="00B2401C">
        <w:tc>
          <w:tcPr>
            <w:tcW w:w="2802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IME I PREZIME</w:t>
            </w:r>
          </w:p>
        </w:tc>
        <w:tc>
          <w:tcPr>
            <w:tcW w:w="1806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>
              <w:rPr>
                <w:b/>
              </w:rPr>
              <w:t>ODJEL</w:t>
            </w:r>
          </w:p>
        </w:tc>
        <w:tc>
          <w:tcPr>
            <w:tcW w:w="2700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OSTVARUJE PROGRAM</w:t>
            </w:r>
          </w:p>
        </w:tc>
        <w:tc>
          <w:tcPr>
            <w:tcW w:w="1980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MJESTO ODRŽAVANJA</w:t>
            </w:r>
          </w:p>
        </w:tc>
      </w:tr>
      <w:tr w:rsidR="00AA5003" w:rsidTr="00B2401C">
        <w:tc>
          <w:tcPr>
            <w:tcW w:w="2802" w:type="dxa"/>
          </w:tcPr>
          <w:p w:rsidR="00AA5003" w:rsidRPr="00B352D2" w:rsidRDefault="00B2401C" w:rsidP="0055682D">
            <w:r>
              <w:t>Sebastijan Mikšić</w:t>
            </w:r>
          </w:p>
        </w:tc>
        <w:tc>
          <w:tcPr>
            <w:tcW w:w="1806" w:type="dxa"/>
          </w:tcPr>
          <w:p w:rsidR="00AA5003" w:rsidRPr="00B352D2" w:rsidRDefault="00B2401C" w:rsidP="0055682D">
            <w:pPr>
              <w:jc w:val="center"/>
            </w:pPr>
            <w:r>
              <w:t>2.b</w:t>
            </w:r>
          </w:p>
        </w:tc>
        <w:tc>
          <w:tcPr>
            <w:tcW w:w="2700" w:type="dxa"/>
          </w:tcPr>
          <w:p w:rsidR="00AA5003" w:rsidRPr="00F23788" w:rsidRDefault="00E954FB" w:rsidP="0055682D">
            <w:r>
              <w:t>Ljiljana Stamenković</w:t>
            </w:r>
          </w:p>
        </w:tc>
        <w:tc>
          <w:tcPr>
            <w:tcW w:w="1980" w:type="dxa"/>
          </w:tcPr>
          <w:p w:rsidR="00AA5003" w:rsidRPr="00F23788" w:rsidRDefault="00AA5003" w:rsidP="0055682D">
            <w:pPr>
              <w:jc w:val="center"/>
            </w:pPr>
            <w:r>
              <w:t>škola</w:t>
            </w:r>
          </w:p>
        </w:tc>
      </w:tr>
      <w:tr w:rsidR="00AA5003" w:rsidTr="00B2401C">
        <w:tc>
          <w:tcPr>
            <w:tcW w:w="2802" w:type="dxa"/>
          </w:tcPr>
          <w:p w:rsidR="00AA5003" w:rsidRPr="00B352D2" w:rsidRDefault="00B2401C" w:rsidP="0055682D">
            <w:r>
              <w:t>Antonio Afrić</w:t>
            </w:r>
          </w:p>
        </w:tc>
        <w:tc>
          <w:tcPr>
            <w:tcW w:w="1806" w:type="dxa"/>
          </w:tcPr>
          <w:p w:rsidR="00AA5003" w:rsidRPr="0066066E" w:rsidRDefault="00B2401C" w:rsidP="00B2401C">
            <w:pPr>
              <w:jc w:val="center"/>
            </w:pPr>
            <w:r>
              <w:t>4.a</w:t>
            </w:r>
          </w:p>
        </w:tc>
        <w:tc>
          <w:tcPr>
            <w:tcW w:w="2700" w:type="dxa"/>
          </w:tcPr>
          <w:p w:rsidR="00AA5003" w:rsidRPr="00726E39" w:rsidRDefault="00E954FB" w:rsidP="0055682D">
            <w:r>
              <w:t>Gorana Škugor</w:t>
            </w:r>
          </w:p>
        </w:tc>
        <w:tc>
          <w:tcPr>
            <w:tcW w:w="1980" w:type="dxa"/>
          </w:tcPr>
          <w:p w:rsidR="00AA5003" w:rsidRPr="00726E39" w:rsidRDefault="00AA5003" w:rsidP="0055682D">
            <w:pPr>
              <w:jc w:val="center"/>
            </w:pPr>
            <w:r>
              <w:t>škola</w:t>
            </w:r>
          </w:p>
        </w:tc>
      </w:tr>
      <w:tr w:rsidR="00AA5003" w:rsidTr="00B2401C">
        <w:tc>
          <w:tcPr>
            <w:tcW w:w="2802" w:type="dxa"/>
          </w:tcPr>
          <w:p w:rsidR="00AA5003" w:rsidRPr="0066066E" w:rsidRDefault="00B2401C" w:rsidP="0055682D">
            <w:r>
              <w:t>Iva Marija Trklja</w:t>
            </w:r>
          </w:p>
        </w:tc>
        <w:tc>
          <w:tcPr>
            <w:tcW w:w="1806" w:type="dxa"/>
          </w:tcPr>
          <w:p w:rsidR="00AA5003" w:rsidRPr="0066066E" w:rsidRDefault="00B2401C" w:rsidP="0055682D">
            <w:pPr>
              <w:jc w:val="center"/>
            </w:pPr>
            <w:r>
              <w:t>7.b</w:t>
            </w:r>
          </w:p>
        </w:tc>
        <w:tc>
          <w:tcPr>
            <w:tcW w:w="2700" w:type="dxa"/>
          </w:tcPr>
          <w:p w:rsidR="00AA5003" w:rsidRPr="00726E39" w:rsidRDefault="00E954FB" w:rsidP="0055682D">
            <w:r>
              <w:t>Nikolina Šarić</w:t>
            </w:r>
          </w:p>
        </w:tc>
        <w:tc>
          <w:tcPr>
            <w:tcW w:w="1980" w:type="dxa"/>
          </w:tcPr>
          <w:p w:rsidR="00AA5003" w:rsidRPr="00726E39" w:rsidRDefault="00AA5003" w:rsidP="0055682D">
            <w:pPr>
              <w:jc w:val="center"/>
            </w:pPr>
            <w:r>
              <w:t>škola</w:t>
            </w:r>
          </w:p>
        </w:tc>
      </w:tr>
      <w:tr w:rsidR="00AA5003" w:rsidTr="00B2401C">
        <w:tc>
          <w:tcPr>
            <w:tcW w:w="2802" w:type="dxa"/>
          </w:tcPr>
          <w:p w:rsidR="00AA5003" w:rsidRDefault="00B2401C" w:rsidP="0055682D">
            <w:r>
              <w:t>Kruno Stošić</w:t>
            </w:r>
          </w:p>
        </w:tc>
        <w:tc>
          <w:tcPr>
            <w:tcW w:w="1806" w:type="dxa"/>
          </w:tcPr>
          <w:p w:rsidR="00AA5003" w:rsidRDefault="00B2401C" w:rsidP="0055682D">
            <w:pPr>
              <w:jc w:val="center"/>
            </w:pPr>
            <w:r>
              <w:t>8.a</w:t>
            </w:r>
          </w:p>
        </w:tc>
        <w:tc>
          <w:tcPr>
            <w:tcW w:w="2700" w:type="dxa"/>
          </w:tcPr>
          <w:p w:rsidR="00AA5003" w:rsidRPr="00726E39" w:rsidRDefault="00E954FB" w:rsidP="0055682D">
            <w:r>
              <w:t>Marina Hadžija</w:t>
            </w:r>
          </w:p>
        </w:tc>
        <w:tc>
          <w:tcPr>
            <w:tcW w:w="1980" w:type="dxa"/>
          </w:tcPr>
          <w:p w:rsidR="00AA5003" w:rsidRPr="00726E39" w:rsidRDefault="00AA5003" w:rsidP="0055682D">
            <w:pPr>
              <w:jc w:val="center"/>
            </w:pPr>
            <w:r>
              <w:t>škola</w:t>
            </w:r>
          </w:p>
        </w:tc>
      </w:tr>
      <w:tr w:rsidR="00B2401C" w:rsidTr="00B2401C">
        <w:tc>
          <w:tcPr>
            <w:tcW w:w="2802" w:type="dxa"/>
          </w:tcPr>
          <w:p w:rsidR="00B2401C" w:rsidRDefault="00B2401C" w:rsidP="0055682D">
            <w:r>
              <w:t>Leon Cinotti Georgijevski</w:t>
            </w:r>
          </w:p>
        </w:tc>
        <w:tc>
          <w:tcPr>
            <w:tcW w:w="1806" w:type="dxa"/>
          </w:tcPr>
          <w:p w:rsidR="00B2401C" w:rsidRDefault="00B2401C" w:rsidP="0055682D">
            <w:pPr>
              <w:jc w:val="center"/>
            </w:pPr>
            <w:r>
              <w:t>8.a</w:t>
            </w:r>
          </w:p>
        </w:tc>
        <w:tc>
          <w:tcPr>
            <w:tcW w:w="2700" w:type="dxa"/>
          </w:tcPr>
          <w:p w:rsidR="00B2401C" w:rsidRDefault="00E954FB" w:rsidP="0055682D">
            <w:r>
              <w:t>Marina Hadžija</w:t>
            </w:r>
          </w:p>
        </w:tc>
        <w:tc>
          <w:tcPr>
            <w:tcW w:w="1980" w:type="dxa"/>
          </w:tcPr>
          <w:p w:rsidR="00B2401C" w:rsidRDefault="00B2401C" w:rsidP="0055682D">
            <w:pPr>
              <w:jc w:val="center"/>
            </w:pPr>
            <w:r>
              <w:t>škola</w:t>
            </w:r>
          </w:p>
        </w:tc>
      </w:tr>
      <w:tr w:rsidR="00B2401C" w:rsidTr="00B2401C">
        <w:tc>
          <w:tcPr>
            <w:tcW w:w="2802" w:type="dxa"/>
          </w:tcPr>
          <w:p w:rsidR="00B2401C" w:rsidRDefault="00B2401C" w:rsidP="0055682D">
            <w:r>
              <w:t>Jakov Svirčić</w:t>
            </w:r>
          </w:p>
        </w:tc>
        <w:tc>
          <w:tcPr>
            <w:tcW w:w="1806" w:type="dxa"/>
          </w:tcPr>
          <w:p w:rsidR="00B2401C" w:rsidRDefault="00B2401C" w:rsidP="0055682D">
            <w:pPr>
              <w:jc w:val="center"/>
            </w:pPr>
            <w:r>
              <w:t>8.a</w:t>
            </w:r>
          </w:p>
        </w:tc>
        <w:tc>
          <w:tcPr>
            <w:tcW w:w="2700" w:type="dxa"/>
          </w:tcPr>
          <w:p w:rsidR="00B2401C" w:rsidRDefault="00E954FB" w:rsidP="0055682D">
            <w:r>
              <w:t>Marina Hadžija</w:t>
            </w:r>
          </w:p>
        </w:tc>
        <w:tc>
          <w:tcPr>
            <w:tcW w:w="1980" w:type="dxa"/>
          </w:tcPr>
          <w:p w:rsidR="00B2401C" w:rsidRDefault="00B2401C" w:rsidP="0055682D">
            <w:pPr>
              <w:jc w:val="center"/>
            </w:pPr>
            <w:r>
              <w:t>škola</w:t>
            </w: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r>
        <w:t xml:space="preserve">   Tijekom ove školske godine, za jednog učenika sa zdravstvenim teškoćama omogućeno je</w:t>
      </w:r>
    </w:p>
    <w:p w:rsidR="00AA5003" w:rsidRDefault="00AA5003" w:rsidP="00AA5003">
      <w:r>
        <w:t xml:space="preserve"> savladavanje nastavnog gradiva prilagođenim programom – nastava u kući.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4.6. DOPUNSKA NASTAVA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  <w:rPr>
          <w:b/>
        </w:rPr>
      </w:pPr>
      <w:r w:rsidRPr="00173F99">
        <w:rPr>
          <w:b/>
        </w:rPr>
        <w:tab/>
        <w:t>Dopunska nastava u razrednoj nastavi</w:t>
      </w:r>
    </w:p>
    <w:p w:rsidR="00AA5003" w:rsidRPr="00173F99" w:rsidRDefault="00AA5003" w:rsidP="00AA50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1620"/>
        <w:gridCol w:w="1440"/>
        <w:gridCol w:w="3600"/>
      </w:tblGrid>
      <w:tr w:rsidR="00AA5003" w:rsidTr="0055682D">
        <w:tc>
          <w:tcPr>
            <w:tcW w:w="1368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126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ODJEL</w:t>
            </w:r>
          </w:p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(grupa)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BROJ SATI</w:t>
            </w:r>
          </w:p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GODIŠNJE</w:t>
            </w:r>
          </w:p>
        </w:tc>
        <w:tc>
          <w:tcPr>
            <w:tcW w:w="360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IME UČITELJA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H-M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1.a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3-4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Aneta Lovrić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H-M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1.b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3-4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Gordana Mikulandra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H-M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2.a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2-3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Silvana Kulušić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H-M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2.b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2-3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Ljiljana Stamenković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H-M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3.a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2-3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Loredana Huljev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H-M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3.b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2-3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Slađana Rak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4.a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3-5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Gorana Škugor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H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4.b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3-5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Aneta Rodin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4.a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3-4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Gorana Škugor</w:t>
            </w:r>
          </w:p>
        </w:tc>
      </w:tr>
      <w:tr w:rsidR="00AA5003" w:rsidTr="0055682D">
        <w:tc>
          <w:tcPr>
            <w:tcW w:w="1368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4.b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3-4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3600" w:type="dxa"/>
          </w:tcPr>
          <w:p w:rsidR="00AA5003" w:rsidRDefault="00EF62EC" w:rsidP="0055682D">
            <w:pPr>
              <w:jc w:val="both"/>
            </w:pPr>
            <w:r>
              <w:t>Aneta Rodin</w:t>
            </w: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</w:r>
    </w:p>
    <w:p w:rsidR="00AA5003" w:rsidRDefault="00AA5003" w:rsidP="00AA5003">
      <w:pPr>
        <w:jc w:val="both"/>
      </w:pPr>
    </w:p>
    <w:p w:rsidR="00AA5003" w:rsidRDefault="00AA5003" w:rsidP="00AA5003">
      <w:pPr>
        <w:ind w:firstLine="708"/>
        <w:jc w:val="both"/>
      </w:pPr>
      <w:r>
        <w:t>Prema potrebama u svim odjelima razredne nastave organizirat će se dopunska nastava iz hrvatskog jezika i matematike.</w:t>
      </w:r>
    </w:p>
    <w:p w:rsidR="00AA5003" w:rsidRDefault="00AA5003" w:rsidP="00AA5003">
      <w:pPr>
        <w:jc w:val="both"/>
      </w:pPr>
      <w:r>
        <w:tab/>
        <w:t>Dopunska će se nastava provoditi u manjim grupama individualizirano prema potrebama i mogućnostima učenika.</w:t>
      </w:r>
    </w:p>
    <w:p w:rsidR="00AA5003" w:rsidRDefault="00AA5003" w:rsidP="00AA5003">
      <w:pPr>
        <w:jc w:val="both"/>
      </w:pPr>
      <w:r>
        <w:tab/>
        <w:t xml:space="preserve">Praćenje dopunske nastave i uspjeha učenika provodit će se putem individualnih lista za svakog učenika ponaosob.  </w:t>
      </w: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B2401C" w:rsidP="00AA5003">
      <w:pPr>
        <w:rPr>
          <w:b/>
        </w:rPr>
      </w:pPr>
      <w:r>
        <w:rPr>
          <w:b/>
        </w:rPr>
        <w:t xml:space="preserve"> </w:t>
      </w:r>
      <w:r w:rsidR="00AA5003">
        <w:rPr>
          <w:b/>
        </w:rPr>
        <w:t>Dopunska nastava u predmetnoj nastavi</w:t>
      </w:r>
    </w:p>
    <w:p w:rsidR="00AA5003" w:rsidRDefault="00AA5003" w:rsidP="00AA50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0"/>
        <w:gridCol w:w="1260"/>
        <w:gridCol w:w="1620"/>
        <w:gridCol w:w="2700"/>
      </w:tblGrid>
      <w:tr w:rsidR="00AA5003" w:rsidRPr="008E1E21" w:rsidTr="0055682D">
        <w:tc>
          <w:tcPr>
            <w:tcW w:w="2448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126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RAZRED</w:t>
            </w:r>
          </w:p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(odjel</w:t>
            </w:r>
            <w:r w:rsidRPr="008E1E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BROJ</w:t>
            </w:r>
          </w:p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162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BROJ SATI</w:t>
            </w:r>
          </w:p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GODIŠNJE</w:t>
            </w:r>
          </w:p>
        </w:tc>
        <w:tc>
          <w:tcPr>
            <w:tcW w:w="2700" w:type="dxa"/>
          </w:tcPr>
          <w:p w:rsidR="00AA5003" w:rsidRPr="008E1E21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 w:rsidRPr="008E1E21">
              <w:rPr>
                <w:b/>
                <w:sz w:val="22"/>
                <w:szCs w:val="22"/>
              </w:rPr>
              <w:t>IME UČITELJA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Pr="00E27861" w:rsidRDefault="00AA5003" w:rsidP="0055682D">
            <w:r>
              <w:t>Hrvatski jezik</w:t>
            </w:r>
          </w:p>
        </w:tc>
        <w:tc>
          <w:tcPr>
            <w:tcW w:w="1260" w:type="dxa"/>
          </w:tcPr>
          <w:p w:rsidR="00AA5003" w:rsidRPr="00F94F33" w:rsidRDefault="00AA5003" w:rsidP="00556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5.a,6.a,7.a,8.a</w:t>
            </w:r>
          </w:p>
        </w:tc>
        <w:tc>
          <w:tcPr>
            <w:tcW w:w="1260" w:type="dxa"/>
          </w:tcPr>
          <w:p w:rsidR="00AA5003" w:rsidRPr="00E27861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A5003" w:rsidRPr="00E27861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Pr="00E27861" w:rsidRDefault="00AA5003" w:rsidP="0055682D">
            <w:r>
              <w:t>Marina Hadžija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Pr="00E27861" w:rsidRDefault="00AA5003" w:rsidP="0055682D">
            <w:r>
              <w:t>Hrvatski jezik</w:t>
            </w:r>
          </w:p>
        </w:tc>
        <w:tc>
          <w:tcPr>
            <w:tcW w:w="1260" w:type="dxa"/>
          </w:tcPr>
          <w:p w:rsidR="00AA5003" w:rsidRPr="00525EF0" w:rsidRDefault="00AA5003" w:rsidP="0055682D">
            <w:pPr>
              <w:jc w:val="center"/>
              <w:rPr>
                <w:sz w:val="18"/>
                <w:szCs w:val="18"/>
              </w:rPr>
            </w:pPr>
            <w:r w:rsidRPr="00525EF0">
              <w:rPr>
                <w:sz w:val="18"/>
                <w:szCs w:val="18"/>
              </w:rPr>
              <w:t>5.b,6.b,7.b,8.b</w:t>
            </w:r>
          </w:p>
        </w:tc>
        <w:tc>
          <w:tcPr>
            <w:tcW w:w="1260" w:type="dxa"/>
          </w:tcPr>
          <w:p w:rsidR="00AA5003" w:rsidRPr="00E27861" w:rsidRDefault="00AA5003" w:rsidP="0055682D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AA5003" w:rsidRPr="00E27861" w:rsidRDefault="00AA5003" w:rsidP="0055682D">
            <w:pPr>
              <w:jc w:val="center"/>
            </w:pPr>
            <w:r>
              <w:t>70</w:t>
            </w:r>
          </w:p>
        </w:tc>
        <w:tc>
          <w:tcPr>
            <w:tcW w:w="2700" w:type="dxa"/>
          </w:tcPr>
          <w:p w:rsidR="00AA5003" w:rsidRPr="00E27861" w:rsidRDefault="00477387" w:rsidP="0055682D">
            <w:r>
              <w:t>Marija Dukić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Pr="00E27861" w:rsidRDefault="00AA5003" w:rsidP="0055682D">
            <w:r>
              <w:t>Povijest</w:t>
            </w:r>
          </w:p>
        </w:tc>
        <w:tc>
          <w:tcPr>
            <w:tcW w:w="1260" w:type="dxa"/>
          </w:tcPr>
          <w:p w:rsidR="00AA5003" w:rsidRPr="007E2CED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260" w:type="dxa"/>
          </w:tcPr>
          <w:p w:rsidR="00AA5003" w:rsidRPr="00E27861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A5003" w:rsidRPr="00E27861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Pr="00E27861" w:rsidRDefault="00AA5003" w:rsidP="0055682D">
            <w:r>
              <w:t>Snježana Sunara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Pr="00E27861" w:rsidRDefault="00AA5003" w:rsidP="0055682D">
            <w:r>
              <w:t>Matematika</w:t>
            </w:r>
          </w:p>
        </w:tc>
        <w:tc>
          <w:tcPr>
            <w:tcW w:w="1260" w:type="dxa"/>
          </w:tcPr>
          <w:p w:rsidR="00AA5003" w:rsidRPr="007E2CED" w:rsidRDefault="00AA5003" w:rsidP="00556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5.b,6.b,7.b,8.b</w:t>
            </w:r>
          </w:p>
        </w:tc>
        <w:tc>
          <w:tcPr>
            <w:tcW w:w="1260" w:type="dxa"/>
          </w:tcPr>
          <w:p w:rsidR="00AA5003" w:rsidRPr="00E27861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A5003" w:rsidRPr="00E27861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Pr="00E27861" w:rsidRDefault="00AA5003" w:rsidP="0055682D">
            <w:r>
              <w:t>Josipa Karadža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Default="00AA5003" w:rsidP="0055682D">
            <w:r>
              <w:t>Matematika</w:t>
            </w:r>
          </w:p>
        </w:tc>
        <w:tc>
          <w:tcPr>
            <w:tcW w:w="1260" w:type="dxa"/>
          </w:tcPr>
          <w:p w:rsidR="00AA5003" w:rsidRPr="00525EF0" w:rsidRDefault="00AA5003" w:rsidP="0055682D">
            <w:pPr>
              <w:jc w:val="center"/>
              <w:rPr>
                <w:sz w:val="18"/>
                <w:szCs w:val="18"/>
              </w:rPr>
            </w:pPr>
            <w:r w:rsidRPr="00525EF0">
              <w:rPr>
                <w:sz w:val="18"/>
                <w:szCs w:val="18"/>
              </w:rPr>
              <w:t>5.a,6.a,7.a,8.a</w:t>
            </w:r>
          </w:p>
        </w:tc>
        <w:tc>
          <w:tcPr>
            <w:tcW w:w="1260" w:type="dxa"/>
          </w:tcPr>
          <w:p w:rsidR="00AA5003" w:rsidRPr="00E27861" w:rsidRDefault="00AA5003" w:rsidP="0055682D">
            <w:pPr>
              <w:jc w:val="center"/>
            </w:pPr>
            <w:r>
              <w:t>1</w:t>
            </w:r>
            <w:r w:rsidR="00477387">
              <w:t>2</w:t>
            </w:r>
          </w:p>
        </w:tc>
        <w:tc>
          <w:tcPr>
            <w:tcW w:w="1620" w:type="dxa"/>
          </w:tcPr>
          <w:p w:rsidR="00AA5003" w:rsidRPr="00E27861" w:rsidRDefault="00477387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Pr="00E27861" w:rsidRDefault="00AA5003" w:rsidP="0055682D">
            <w:r>
              <w:t>Nikolina Klišmanić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Default="00AA5003" w:rsidP="0055682D">
            <w:r>
              <w:t>Fizika</w:t>
            </w:r>
          </w:p>
        </w:tc>
        <w:tc>
          <w:tcPr>
            <w:tcW w:w="1260" w:type="dxa"/>
          </w:tcPr>
          <w:p w:rsidR="00AA5003" w:rsidRPr="009206B3" w:rsidRDefault="00AA5003" w:rsidP="0055682D">
            <w:pPr>
              <w:jc w:val="center"/>
            </w:pPr>
            <w:r>
              <w:t>7.-8.</w:t>
            </w:r>
          </w:p>
        </w:tc>
        <w:tc>
          <w:tcPr>
            <w:tcW w:w="1260" w:type="dxa"/>
          </w:tcPr>
          <w:p w:rsidR="00AA5003" w:rsidRPr="00E27861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A5003" w:rsidRPr="00E27861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Pr="00E27861" w:rsidRDefault="00AA5003" w:rsidP="0055682D">
            <w:r>
              <w:t>K</w:t>
            </w:r>
            <w:r w:rsidR="00477387">
              <w:t>arina Waclawcyk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Default="00AA5003" w:rsidP="0055682D">
            <w:r>
              <w:t>Kemija</w:t>
            </w:r>
          </w:p>
        </w:tc>
        <w:tc>
          <w:tcPr>
            <w:tcW w:w="1260" w:type="dxa"/>
          </w:tcPr>
          <w:p w:rsidR="00AA5003" w:rsidRPr="003610D1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7.-8.</w:t>
            </w:r>
          </w:p>
        </w:tc>
        <w:tc>
          <w:tcPr>
            <w:tcW w:w="1260" w:type="dxa"/>
          </w:tcPr>
          <w:p w:rsidR="00AA5003" w:rsidRPr="00E27861" w:rsidRDefault="00AA5003" w:rsidP="0055682D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AA5003" w:rsidRPr="00E27861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Pr="00E27861" w:rsidRDefault="00AA5003" w:rsidP="0055682D">
            <w:r>
              <w:t>Nikolina Šarić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Default="00AA5003" w:rsidP="0055682D">
            <w:r>
              <w:t>Engleski jezik</w:t>
            </w:r>
          </w:p>
        </w:tc>
        <w:tc>
          <w:tcPr>
            <w:tcW w:w="1260" w:type="dxa"/>
          </w:tcPr>
          <w:p w:rsidR="00AA5003" w:rsidRPr="003610D1" w:rsidRDefault="00477387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5.a,6</w:t>
            </w:r>
            <w:r w:rsidR="00AA5003">
              <w:rPr>
                <w:sz w:val="22"/>
                <w:szCs w:val="22"/>
              </w:rPr>
              <w:t>.a,8.a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AA5003" w:rsidP="0055682D">
            <w:r>
              <w:t>Irena Erlić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Default="00AA5003" w:rsidP="0055682D">
            <w:r>
              <w:t>Engleski jezik</w:t>
            </w:r>
          </w:p>
        </w:tc>
        <w:tc>
          <w:tcPr>
            <w:tcW w:w="1260" w:type="dxa"/>
          </w:tcPr>
          <w:p w:rsidR="00AA5003" w:rsidRPr="003610D1" w:rsidRDefault="00AA5003" w:rsidP="0055682D">
            <w:pPr>
              <w:jc w:val="center"/>
              <w:rPr>
                <w:sz w:val="20"/>
                <w:szCs w:val="20"/>
              </w:rPr>
            </w:pPr>
            <w:r w:rsidRPr="00477387">
              <w:rPr>
                <w:sz w:val="18"/>
                <w:szCs w:val="18"/>
              </w:rPr>
              <w:t>5.b,6.b,7.b</w:t>
            </w:r>
            <w:r w:rsidR="00477387" w:rsidRPr="00477387">
              <w:rPr>
                <w:sz w:val="18"/>
                <w:szCs w:val="18"/>
              </w:rPr>
              <w:t>,8</w:t>
            </w:r>
            <w:r w:rsidR="00477387">
              <w:rPr>
                <w:sz w:val="20"/>
                <w:szCs w:val="20"/>
              </w:rPr>
              <w:t>.</w:t>
            </w:r>
            <w:r w:rsidR="00477387" w:rsidRPr="00477387"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16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70</w:t>
            </w:r>
          </w:p>
        </w:tc>
        <w:tc>
          <w:tcPr>
            <w:tcW w:w="2700" w:type="dxa"/>
          </w:tcPr>
          <w:p w:rsidR="00AA5003" w:rsidRDefault="00AA5003" w:rsidP="0055682D">
            <w:r>
              <w:t>Marijana Mikulandra</w:t>
            </w:r>
          </w:p>
        </w:tc>
      </w:tr>
      <w:tr w:rsidR="00AA5003" w:rsidRPr="008E1E21" w:rsidTr="0055682D">
        <w:tc>
          <w:tcPr>
            <w:tcW w:w="2448" w:type="dxa"/>
          </w:tcPr>
          <w:p w:rsidR="00AA5003" w:rsidRDefault="00AA5003" w:rsidP="0055682D">
            <w:r>
              <w:t>Engleski jezik</w:t>
            </w:r>
          </w:p>
        </w:tc>
        <w:tc>
          <w:tcPr>
            <w:tcW w:w="1260" w:type="dxa"/>
          </w:tcPr>
          <w:p w:rsidR="00AA5003" w:rsidRPr="00525EF0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1.b,2.b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AA5003" w:rsidRDefault="00AA5003" w:rsidP="0055682D">
            <w:pPr>
              <w:jc w:val="center"/>
            </w:pPr>
            <w:r>
              <w:t>18</w:t>
            </w:r>
          </w:p>
        </w:tc>
        <w:tc>
          <w:tcPr>
            <w:tcW w:w="2700" w:type="dxa"/>
          </w:tcPr>
          <w:p w:rsidR="00AA5003" w:rsidRDefault="00477387" w:rsidP="0055682D">
            <w:r>
              <w:t>Ana Vučak</w:t>
            </w:r>
          </w:p>
        </w:tc>
      </w:tr>
    </w:tbl>
    <w:p w:rsidR="00AA5003" w:rsidRDefault="00AA5003" w:rsidP="00AA5003">
      <w:pPr>
        <w:rPr>
          <w:b/>
        </w:rPr>
      </w:pPr>
    </w:p>
    <w:p w:rsidR="00AA5003" w:rsidRPr="00E27861" w:rsidRDefault="00AA5003" w:rsidP="00AA5003">
      <w:r w:rsidRPr="00E27861">
        <w:tab/>
        <w:t>Dopunska nastava će funkcionirati prema potrebi također vrlo individualizirano.</w:t>
      </w:r>
    </w:p>
    <w:p w:rsidR="00AA5003" w:rsidRDefault="00AA5003" w:rsidP="00AA5003">
      <w:pPr>
        <w:rPr>
          <w:b/>
        </w:rPr>
      </w:pPr>
    </w:p>
    <w:p w:rsidR="00AA5003" w:rsidRPr="00C266EC" w:rsidRDefault="00AA5003" w:rsidP="00AA5003">
      <w:r w:rsidRPr="00C266EC">
        <w:t>4.7. DODATNI RAD</w:t>
      </w: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Pr="009206B3" w:rsidRDefault="00AA5003" w:rsidP="00AA5003">
      <w:pPr>
        <w:rPr>
          <w:b/>
        </w:rPr>
      </w:pPr>
      <w:r w:rsidRPr="009206B3">
        <w:rPr>
          <w:b/>
        </w:rPr>
        <w:tab/>
      </w:r>
      <w:r>
        <w:rPr>
          <w:b/>
        </w:rPr>
        <w:t xml:space="preserve">4.7.1. </w:t>
      </w:r>
      <w:r w:rsidRPr="009206B3">
        <w:rPr>
          <w:b/>
        </w:rPr>
        <w:t>Dodatni rad u razrednoj nastavi</w:t>
      </w:r>
    </w:p>
    <w:p w:rsidR="00AA5003" w:rsidRPr="009206B3" w:rsidRDefault="00AA5003" w:rsidP="00AA50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031"/>
        <w:gridCol w:w="1440"/>
        <w:gridCol w:w="1260"/>
        <w:gridCol w:w="2700"/>
      </w:tblGrid>
      <w:tr w:rsidR="00AA5003" w:rsidRPr="008E1E21" w:rsidTr="0055682D">
        <w:tc>
          <w:tcPr>
            <w:tcW w:w="1857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PREDMET</w:t>
            </w:r>
          </w:p>
          <w:p w:rsidR="00AA5003" w:rsidRPr="00BD3096" w:rsidRDefault="00AA5003" w:rsidP="0055682D"/>
        </w:tc>
        <w:tc>
          <w:tcPr>
            <w:tcW w:w="2031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ODJEL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(grupa)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BROJ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UČENIKA</w:t>
            </w:r>
          </w:p>
        </w:tc>
        <w:tc>
          <w:tcPr>
            <w:tcW w:w="126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BROJ SATI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IME UČITELJA</w:t>
            </w:r>
          </w:p>
          <w:p w:rsidR="00AA5003" w:rsidRPr="00BD3096" w:rsidRDefault="00AA5003" w:rsidP="0055682D"/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 w:rsidRPr="00BD3096">
              <w:t>H-M</w:t>
            </w:r>
          </w:p>
        </w:tc>
        <w:tc>
          <w:tcPr>
            <w:tcW w:w="2031" w:type="dxa"/>
          </w:tcPr>
          <w:p w:rsidR="00AA5003" w:rsidRPr="00BD3096" w:rsidRDefault="00AA5003" w:rsidP="0055682D">
            <w:pPr>
              <w:jc w:val="center"/>
            </w:pPr>
            <w:r w:rsidRPr="00BD3096">
              <w:t>1.a</w:t>
            </w:r>
          </w:p>
        </w:tc>
        <w:tc>
          <w:tcPr>
            <w:tcW w:w="1440" w:type="dxa"/>
          </w:tcPr>
          <w:p w:rsidR="00AA5003" w:rsidRPr="00BD3096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Pr="00BD3096" w:rsidRDefault="00AA5003" w:rsidP="0055682D">
            <w:pPr>
              <w:jc w:val="center"/>
            </w:pPr>
            <w:r w:rsidRPr="00BD3096">
              <w:t>35</w:t>
            </w:r>
          </w:p>
        </w:tc>
        <w:tc>
          <w:tcPr>
            <w:tcW w:w="2700" w:type="dxa"/>
          </w:tcPr>
          <w:p w:rsidR="00AA5003" w:rsidRPr="00BD3096" w:rsidRDefault="00C6679F" w:rsidP="0055682D">
            <w:r>
              <w:t>Aneta Lovrić</w:t>
            </w:r>
          </w:p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 w:rsidRPr="00BD3096">
              <w:t>H-M</w:t>
            </w:r>
          </w:p>
        </w:tc>
        <w:tc>
          <w:tcPr>
            <w:tcW w:w="2031" w:type="dxa"/>
          </w:tcPr>
          <w:p w:rsidR="00AA5003" w:rsidRPr="00BD3096" w:rsidRDefault="00AA5003" w:rsidP="0055682D">
            <w:pPr>
              <w:jc w:val="center"/>
            </w:pPr>
            <w:r w:rsidRPr="00BD3096">
              <w:t>1.b</w:t>
            </w:r>
          </w:p>
        </w:tc>
        <w:tc>
          <w:tcPr>
            <w:tcW w:w="1440" w:type="dxa"/>
          </w:tcPr>
          <w:p w:rsidR="00AA5003" w:rsidRPr="00BD3096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Pr="00BD3096" w:rsidRDefault="00AA5003" w:rsidP="0055682D">
            <w:pPr>
              <w:jc w:val="center"/>
            </w:pPr>
            <w:r w:rsidRPr="00BD3096">
              <w:t>35</w:t>
            </w:r>
          </w:p>
        </w:tc>
        <w:tc>
          <w:tcPr>
            <w:tcW w:w="2700" w:type="dxa"/>
          </w:tcPr>
          <w:p w:rsidR="00AA5003" w:rsidRPr="00BD3096" w:rsidRDefault="00C6679F" w:rsidP="0055682D">
            <w:r>
              <w:t>Gordana Mikulandra</w:t>
            </w:r>
          </w:p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 w:rsidRPr="00BD3096">
              <w:t>H-M</w:t>
            </w:r>
          </w:p>
        </w:tc>
        <w:tc>
          <w:tcPr>
            <w:tcW w:w="2031" w:type="dxa"/>
          </w:tcPr>
          <w:p w:rsidR="00AA5003" w:rsidRPr="00BD3096" w:rsidRDefault="00AA5003" w:rsidP="0055682D">
            <w:pPr>
              <w:jc w:val="center"/>
            </w:pPr>
            <w:r>
              <w:t>2.a</w:t>
            </w:r>
          </w:p>
        </w:tc>
        <w:tc>
          <w:tcPr>
            <w:tcW w:w="1440" w:type="dxa"/>
          </w:tcPr>
          <w:p w:rsidR="00AA5003" w:rsidRPr="00BD3096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Pr="00BD3096" w:rsidRDefault="00AA5003" w:rsidP="0055682D">
            <w:pPr>
              <w:jc w:val="center"/>
            </w:pPr>
            <w:r w:rsidRPr="00BD3096">
              <w:t>35</w:t>
            </w:r>
          </w:p>
        </w:tc>
        <w:tc>
          <w:tcPr>
            <w:tcW w:w="2700" w:type="dxa"/>
          </w:tcPr>
          <w:p w:rsidR="00AA5003" w:rsidRPr="00BD3096" w:rsidRDefault="00C6679F" w:rsidP="0055682D">
            <w:r>
              <w:t>Silvana Kulušić</w:t>
            </w:r>
          </w:p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 w:rsidRPr="00BD3096">
              <w:t>H-M</w:t>
            </w:r>
          </w:p>
        </w:tc>
        <w:tc>
          <w:tcPr>
            <w:tcW w:w="2031" w:type="dxa"/>
          </w:tcPr>
          <w:p w:rsidR="00AA5003" w:rsidRPr="00BD3096" w:rsidRDefault="00AA5003" w:rsidP="0055682D">
            <w:pPr>
              <w:jc w:val="center"/>
            </w:pPr>
            <w:r>
              <w:t>2.b</w:t>
            </w:r>
          </w:p>
        </w:tc>
        <w:tc>
          <w:tcPr>
            <w:tcW w:w="1440" w:type="dxa"/>
          </w:tcPr>
          <w:p w:rsidR="00AA5003" w:rsidRPr="00BD3096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Pr="00BD3096" w:rsidRDefault="00AA5003" w:rsidP="0055682D">
            <w:pPr>
              <w:jc w:val="center"/>
            </w:pPr>
            <w:r w:rsidRPr="00BD3096">
              <w:t>35</w:t>
            </w:r>
          </w:p>
        </w:tc>
        <w:tc>
          <w:tcPr>
            <w:tcW w:w="2700" w:type="dxa"/>
          </w:tcPr>
          <w:p w:rsidR="00AA5003" w:rsidRPr="00BD3096" w:rsidRDefault="00C6679F" w:rsidP="0055682D">
            <w:r>
              <w:t>Ljiljana Stamenković</w:t>
            </w:r>
          </w:p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 w:rsidRPr="00BD3096">
              <w:t>H-M</w:t>
            </w:r>
          </w:p>
        </w:tc>
        <w:tc>
          <w:tcPr>
            <w:tcW w:w="2031" w:type="dxa"/>
          </w:tcPr>
          <w:p w:rsidR="00AA5003" w:rsidRPr="00BD3096" w:rsidRDefault="00AA5003" w:rsidP="0055682D">
            <w:pPr>
              <w:jc w:val="center"/>
            </w:pPr>
            <w:r>
              <w:t>3.a</w:t>
            </w:r>
          </w:p>
        </w:tc>
        <w:tc>
          <w:tcPr>
            <w:tcW w:w="1440" w:type="dxa"/>
          </w:tcPr>
          <w:p w:rsidR="00AA5003" w:rsidRPr="00BD3096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Pr="00BD3096" w:rsidRDefault="00AA5003" w:rsidP="0055682D">
            <w:pPr>
              <w:jc w:val="center"/>
            </w:pPr>
            <w:r w:rsidRPr="00BD3096">
              <w:t>35</w:t>
            </w:r>
          </w:p>
        </w:tc>
        <w:tc>
          <w:tcPr>
            <w:tcW w:w="2700" w:type="dxa"/>
          </w:tcPr>
          <w:p w:rsidR="00AA5003" w:rsidRPr="00BD3096" w:rsidRDefault="00C6679F" w:rsidP="0055682D">
            <w:r>
              <w:t>Loredana Huljev</w:t>
            </w:r>
          </w:p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 w:rsidRPr="00BD3096">
              <w:t>H-M</w:t>
            </w:r>
          </w:p>
        </w:tc>
        <w:tc>
          <w:tcPr>
            <w:tcW w:w="2031" w:type="dxa"/>
          </w:tcPr>
          <w:p w:rsidR="00AA5003" w:rsidRPr="00BD3096" w:rsidRDefault="00AA5003" w:rsidP="0055682D">
            <w:pPr>
              <w:jc w:val="center"/>
            </w:pPr>
            <w:r>
              <w:t>3.b</w:t>
            </w:r>
          </w:p>
        </w:tc>
        <w:tc>
          <w:tcPr>
            <w:tcW w:w="1440" w:type="dxa"/>
          </w:tcPr>
          <w:p w:rsidR="00AA5003" w:rsidRPr="00BD3096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Pr="00BD3096" w:rsidRDefault="00AA5003" w:rsidP="0055682D">
            <w:pPr>
              <w:jc w:val="center"/>
            </w:pPr>
            <w:r w:rsidRPr="00BD3096">
              <w:t>35</w:t>
            </w:r>
          </w:p>
        </w:tc>
        <w:tc>
          <w:tcPr>
            <w:tcW w:w="2700" w:type="dxa"/>
          </w:tcPr>
          <w:p w:rsidR="00AA5003" w:rsidRPr="00BD3096" w:rsidRDefault="00C6679F" w:rsidP="0055682D">
            <w:r>
              <w:t>Slađana Rak</w:t>
            </w:r>
          </w:p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 w:rsidRPr="00BD3096">
              <w:t>H-M</w:t>
            </w:r>
          </w:p>
        </w:tc>
        <w:tc>
          <w:tcPr>
            <w:tcW w:w="2031" w:type="dxa"/>
          </w:tcPr>
          <w:p w:rsidR="00AA5003" w:rsidRPr="00BD3096" w:rsidRDefault="00AA5003" w:rsidP="0055682D">
            <w:pPr>
              <w:jc w:val="center"/>
            </w:pPr>
            <w:r>
              <w:t>4.a</w:t>
            </w:r>
          </w:p>
        </w:tc>
        <w:tc>
          <w:tcPr>
            <w:tcW w:w="1440" w:type="dxa"/>
          </w:tcPr>
          <w:p w:rsidR="00AA5003" w:rsidRPr="00BD3096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Pr="00BD3096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Pr="00BD3096" w:rsidRDefault="00C6679F" w:rsidP="0055682D">
            <w:r>
              <w:t>Gorana Škugor</w:t>
            </w:r>
          </w:p>
        </w:tc>
      </w:tr>
      <w:tr w:rsidR="00AA5003" w:rsidRPr="008E1E21" w:rsidTr="0055682D">
        <w:tc>
          <w:tcPr>
            <w:tcW w:w="1857" w:type="dxa"/>
          </w:tcPr>
          <w:p w:rsidR="00AA5003" w:rsidRPr="00BD3096" w:rsidRDefault="00AA5003" w:rsidP="0055682D">
            <w:pPr>
              <w:jc w:val="center"/>
            </w:pPr>
            <w:r>
              <w:t>H-M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4.b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C6679F" w:rsidP="0055682D">
            <w:r>
              <w:t>Anela Škugor</w:t>
            </w:r>
          </w:p>
        </w:tc>
      </w:tr>
    </w:tbl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Default="00AA5003" w:rsidP="00AA5003">
      <w:pPr>
        <w:rPr>
          <w:b/>
        </w:rPr>
      </w:pPr>
    </w:p>
    <w:p w:rsidR="00AA5003" w:rsidRPr="006F2862" w:rsidRDefault="00AA5003" w:rsidP="00AA5003">
      <w:pPr>
        <w:ind w:firstLine="708"/>
        <w:rPr>
          <w:b/>
        </w:rPr>
      </w:pPr>
      <w:r>
        <w:rPr>
          <w:b/>
        </w:rPr>
        <w:t xml:space="preserve">4.7.2.  </w:t>
      </w:r>
      <w:r w:rsidRPr="006F2862">
        <w:rPr>
          <w:b/>
        </w:rPr>
        <w:t>Dodatni rad u predmetnoj nastavi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031"/>
        <w:gridCol w:w="1440"/>
        <w:gridCol w:w="1260"/>
        <w:gridCol w:w="2700"/>
      </w:tblGrid>
      <w:tr w:rsidR="00AA5003" w:rsidTr="0055682D">
        <w:tc>
          <w:tcPr>
            <w:tcW w:w="1857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PREDMET</w:t>
            </w:r>
          </w:p>
        </w:tc>
        <w:tc>
          <w:tcPr>
            <w:tcW w:w="2031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RAZRED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  <w:r>
              <w:rPr>
                <w:b/>
              </w:rPr>
              <w:t>(odjel</w:t>
            </w:r>
            <w:r w:rsidRPr="008E1E21">
              <w:rPr>
                <w:b/>
              </w:rPr>
              <w:t>)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BROJ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UČENIKA</w:t>
            </w:r>
          </w:p>
        </w:tc>
        <w:tc>
          <w:tcPr>
            <w:tcW w:w="126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BROJ SATI</w:t>
            </w:r>
          </w:p>
        </w:tc>
        <w:tc>
          <w:tcPr>
            <w:tcW w:w="2700" w:type="dxa"/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IME UČITELJA</w:t>
            </w:r>
          </w:p>
        </w:tc>
      </w:tr>
      <w:tr w:rsidR="00AA5003" w:rsidTr="0055682D">
        <w:tc>
          <w:tcPr>
            <w:tcW w:w="1857" w:type="dxa"/>
          </w:tcPr>
          <w:p w:rsidR="00AA5003" w:rsidRDefault="00961F65" w:rsidP="0055682D">
            <w:r>
              <w:t>Hrvatski jezik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7.b,8.b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961F65" w:rsidP="0055682D">
            <w:r>
              <w:t>Marija Dukić</w:t>
            </w:r>
          </w:p>
        </w:tc>
      </w:tr>
      <w:tr w:rsidR="00AA5003" w:rsidTr="0055682D">
        <w:tc>
          <w:tcPr>
            <w:tcW w:w="1857" w:type="dxa"/>
          </w:tcPr>
          <w:p w:rsidR="00AA5003" w:rsidRDefault="00AA5003" w:rsidP="0055682D">
            <w:r>
              <w:t>Hrvatski jezik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7.a,8.a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AA5003" w:rsidP="0055682D">
            <w:r>
              <w:t>Marina Hadžija</w:t>
            </w:r>
          </w:p>
        </w:tc>
      </w:tr>
      <w:tr w:rsidR="00AA5003" w:rsidTr="0055682D">
        <w:tc>
          <w:tcPr>
            <w:tcW w:w="1857" w:type="dxa"/>
          </w:tcPr>
          <w:p w:rsidR="00AA5003" w:rsidRDefault="00AA5003" w:rsidP="0055682D">
            <w:r>
              <w:t>Engleski jezik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8.a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AA5003" w:rsidP="0055682D">
            <w:r>
              <w:t>Irena Erlić</w:t>
            </w:r>
          </w:p>
        </w:tc>
      </w:tr>
      <w:tr w:rsidR="00AA5003" w:rsidTr="0055682D">
        <w:tc>
          <w:tcPr>
            <w:tcW w:w="1857" w:type="dxa"/>
          </w:tcPr>
          <w:p w:rsidR="00AA5003" w:rsidRDefault="00961F65" w:rsidP="0055682D">
            <w:r>
              <w:t>Engleski jezik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8.b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961F65" w:rsidP="0055682D">
            <w:r>
              <w:t>Ivana Jardas Duvnjak</w:t>
            </w:r>
          </w:p>
        </w:tc>
      </w:tr>
      <w:tr w:rsidR="00AA5003" w:rsidTr="0055682D">
        <w:tc>
          <w:tcPr>
            <w:tcW w:w="1857" w:type="dxa"/>
          </w:tcPr>
          <w:p w:rsidR="00AA5003" w:rsidRDefault="00961F65" w:rsidP="0055682D">
            <w:r>
              <w:t>Talijanski jezik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8.</w:t>
            </w:r>
            <w:r w:rsidR="00961F65">
              <w:t>b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961F65" w:rsidP="0055682D">
            <w:r>
              <w:t>Marijana Mikulandra</w:t>
            </w:r>
          </w:p>
        </w:tc>
      </w:tr>
      <w:tr w:rsidR="00AA5003" w:rsidTr="0055682D">
        <w:tc>
          <w:tcPr>
            <w:tcW w:w="1857" w:type="dxa"/>
          </w:tcPr>
          <w:p w:rsidR="00AA5003" w:rsidRDefault="00AA5003" w:rsidP="0055682D">
            <w:r>
              <w:t>Povijest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7.-8.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AA5003" w:rsidP="0055682D">
            <w:r>
              <w:t>Snježana Sunara</w:t>
            </w:r>
          </w:p>
        </w:tc>
      </w:tr>
      <w:tr w:rsidR="00AA5003" w:rsidTr="0055682D">
        <w:tc>
          <w:tcPr>
            <w:tcW w:w="1857" w:type="dxa"/>
          </w:tcPr>
          <w:p w:rsidR="00AA5003" w:rsidRDefault="00AA5003" w:rsidP="0055682D">
            <w:r>
              <w:t>Matematika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5.a,6.a,7.a,8.a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70</w:t>
            </w:r>
          </w:p>
        </w:tc>
        <w:tc>
          <w:tcPr>
            <w:tcW w:w="2700" w:type="dxa"/>
          </w:tcPr>
          <w:p w:rsidR="00AA5003" w:rsidRDefault="00AA5003" w:rsidP="0055682D">
            <w:r>
              <w:t>Nikolina Klišmanić</w:t>
            </w:r>
          </w:p>
        </w:tc>
      </w:tr>
      <w:tr w:rsidR="00AA5003" w:rsidTr="0055682D">
        <w:tc>
          <w:tcPr>
            <w:tcW w:w="1857" w:type="dxa"/>
          </w:tcPr>
          <w:p w:rsidR="00AA5003" w:rsidRDefault="00AA5003" w:rsidP="0055682D">
            <w:r>
              <w:t>Matematika</w:t>
            </w:r>
          </w:p>
        </w:tc>
        <w:tc>
          <w:tcPr>
            <w:tcW w:w="2031" w:type="dxa"/>
          </w:tcPr>
          <w:p w:rsidR="00AA5003" w:rsidRDefault="00AA5003" w:rsidP="0055682D">
            <w:pPr>
              <w:jc w:val="center"/>
            </w:pPr>
            <w:r>
              <w:t>5.b,6.b,7.b,8.b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AA5003" w:rsidP="0055682D">
            <w:r>
              <w:t>Josipa Karadža</w:t>
            </w:r>
          </w:p>
        </w:tc>
      </w:tr>
      <w:tr w:rsidR="00AA5003" w:rsidTr="0055682D">
        <w:tc>
          <w:tcPr>
            <w:tcW w:w="1857" w:type="dxa"/>
          </w:tcPr>
          <w:p w:rsidR="00AA5003" w:rsidRDefault="00961F65" w:rsidP="0055682D">
            <w:r>
              <w:t>Geografija</w:t>
            </w:r>
          </w:p>
        </w:tc>
        <w:tc>
          <w:tcPr>
            <w:tcW w:w="2031" w:type="dxa"/>
          </w:tcPr>
          <w:p w:rsidR="00AA5003" w:rsidRDefault="003C700D" w:rsidP="00961F65">
            <w:pPr>
              <w:jc w:val="center"/>
            </w:pPr>
            <w:r>
              <w:t>5</w:t>
            </w:r>
            <w:r w:rsidR="00961F65">
              <w:t>.a</w:t>
            </w:r>
            <w:r w:rsidR="00AA5003">
              <w:t>-8.</w:t>
            </w:r>
            <w:r w:rsidR="00961F65">
              <w:t>a</w:t>
            </w:r>
          </w:p>
        </w:tc>
        <w:tc>
          <w:tcPr>
            <w:tcW w:w="1440" w:type="dxa"/>
          </w:tcPr>
          <w:p w:rsidR="00AA5003" w:rsidRDefault="00961F65" w:rsidP="0055682D">
            <w:pPr>
              <w:jc w:val="center"/>
            </w:pPr>
            <w:r>
              <w:t>2</w:t>
            </w:r>
            <w:r w:rsidR="00AA5003">
              <w:t>0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3C700D" w:rsidP="0055682D">
            <w:r>
              <w:t>Zoran Grgas</w:t>
            </w:r>
          </w:p>
        </w:tc>
      </w:tr>
      <w:tr w:rsidR="00AA5003" w:rsidTr="0055682D">
        <w:tc>
          <w:tcPr>
            <w:tcW w:w="1857" w:type="dxa"/>
          </w:tcPr>
          <w:p w:rsidR="00AA5003" w:rsidRDefault="00961F65" w:rsidP="0055682D">
            <w:r>
              <w:t>Geografija</w:t>
            </w:r>
          </w:p>
        </w:tc>
        <w:tc>
          <w:tcPr>
            <w:tcW w:w="2031" w:type="dxa"/>
          </w:tcPr>
          <w:p w:rsidR="00AA5003" w:rsidRDefault="003C700D" w:rsidP="0055682D">
            <w:pPr>
              <w:jc w:val="center"/>
            </w:pPr>
            <w:r>
              <w:t>5</w:t>
            </w:r>
            <w:r w:rsidR="00AA5003">
              <w:t>.</w:t>
            </w:r>
            <w:r w:rsidR="00961F65">
              <w:t>b</w:t>
            </w:r>
            <w:r w:rsidR="00AA5003">
              <w:t>-8.</w:t>
            </w:r>
            <w:r w:rsidR="00961F65">
              <w:t>b</w:t>
            </w:r>
          </w:p>
        </w:tc>
        <w:tc>
          <w:tcPr>
            <w:tcW w:w="1440" w:type="dxa"/>
          </w:tcPr>
          <w:p w:rsidR="00AA5003" w:rsidRDefault="00961F65" w:rsidP="0055682D">
            <w:pPr>
              <w:jc w:val="center"/>
            </w:pPr>
            <w:r>
              <w:t>2</w:t>
            </w:r>
            <w:r w:rsidR="00AA5003">
              <w:t>2</w:t>
            </w:r>
          </w:p>
        </w:tc>
        <w:tc>
          <w:tcPr>
            <w:tcW w:w="126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700" w:type="dxa"/>
          </w:tcPr>
          <w:p w:rsidR="00AA5003" w:rsidRDefault="003C700D" w:rsidP="0055682D">
            <w:r>
              <w:t>Ivana Čvrljak</w:t>
            </w:r>
          </w:p>
        </w:tc>
      </w:tr>
    </w:tbl>
    <w:p w:rsidR="00AA5003" w:rsidRDefault="00AA5003" w:rsidP="00AA5003"/>
    <w:p w:rsidR="00AA5003" w:rsidRPr="00045EB0" w:rsidRDefault="00AA5003" w:rsidP="00AA5003">
      <w:r>
        <w:t xml:space="preserve">         </w:t>
      </w:r>
    </w:p>
    <w:p w:rsidR="00AA5003" w:rsidRDefault="00AA5003" w:rsidP="00AA5003">
      <w:pPr>
        <w:jc w:val="both"/>
      </w:pPr>
      <w:r>
        <w:tab/>
        <w:t>Rad s darovitim učenicima odvijat će se u smjeru poticanja darovitosti i podržavanja kreativnog učenja, te u usmjeravanju prema budućem zanimanju.</w:t>
      </w:r>
    </w:p>
    <w:p w:rsidR="00AA5003" w:rsidRDefault="00AA5003" w:rsidP="00AA5003">
      <w:pPr>
        <w:jc w:val="both"/>
      </w:pPr>
      <w:r>
        <w:tab/>
        <w:t>Isto tako rad u grupama biti će priprema za državno natjecanje "Znanost mladima".</w:t>
      </w:r>
    </w:p>
    <w:p w:rsidR="00AA5003" w:rsidRDefault="00AA5003" w:rsidP="00AA5003">
      <w:pPr>
        <w:jc w:val="both"/>
      </w:pPr>
      <w:r>
        <w:tab/>
        <w:t>Planovi i programi dodatnog rada realizirat će se prema rasporedu, a evidencija o realizaciji provodit će se u Pregledu rada izvannastavnih aktivnosti. Praćenje učenika provodit će se putem individualnih lista.</w:t>
      </w:r>
    </w:p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>
      <w:r>
        <w:lastRenderedPageBreak/>
        <w:t>4.8. PLAN IZVANNASTAVNIH AKTIVNOSTI I UČENIČKIH DRUŠTAVA</w:t>
      </w:r>
    </w:p>
    <w:p w:rsidR="00AA5003" w:rsidRDefault="00AA5003" w:rsidP="00AA5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1440"/>
        <w:gridCol w:w="2520"/>
      </w:tblGrid>
      <w:tr w:rsidR="00AA5003" w:rsidTr="0055682D">
        <w:tc>
          <w:tcPr>
            <w:tcW w:w="3528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NAZIV  AKTIVNOSTI ILI GRUPE</w:t>
            </w:r>
          </w:p>
        </w:tc>
        <w:tc>
          <w:tcPr>
            <w:tcW w:w="1800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BROJ UKLJUČENIH UČENIKA</w:t>
            </w:r>
          </w:p>
        </w:tc>
        <w:tc>
          <w:tcPr>
            <w:tcW w:w="1440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BROJ  SATI GODIŠNJE</w:t>
            </w:r>
          </w:p>
        </w:tc>
        <w:tc>
          <w:tcPr>
            <w:tcW w:w="2520" w:type="dxa"/>
          </w:tcPr>
          <w:p w:rsidR="00AA5003" w:rsidRPr="008E1E21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</w:t>
            </w:r>
            <w:r w:rsidRPr="008E1E21">
              <w:rPr>
                <w:b/>
                <w:sz w:val="20"/>
                <w:szCs w:val="20"/>
              </w:rPr>
              <w:t xml:space="preserve">  IZVRŠITELJA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Ritmika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7-8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Gorana Škugor</w:t>
            </w:r>
          </w:p>
        </w:tc>
      </w:tr>
      <w:tr w:rsidR="00AA5003" w:rsidTr="0055682D">
        <w:tc>
          <w:tcPr>
            <w:tcW w:w="3528" w:type="dxa"/>
          </w:tcPr>
          <w:p w:rsidR="00AA5003" w:rsidRDefault="0076017F" w:rsidP="0055682D">
            <w:pPr>
              <w:jc w:val="both"/>
            </w:pPr>
            <w:r>
              <w:t>Dramsko-recitatorska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6-7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Anela Rodin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Likovna grupa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Aneta Lovrić</w:t>
            </w:r>
          </w:p>
        </w:tc>
      </w:tr>
      <w:tr w:rsidR="00AA5003" w:rsidTr="0055682D">
        <w:tc>
          <w:tcPr>
            <w:tcW w:w="3528" w:type="dxa"/>
          </w:tcPr>
          <w:p w:rsidR="00AA5003" w:rsidRDefault="00207EAF" w:rsidP="0055682D">
            <w:pPr>
              <w:jc w:val="both"/>
            </w:pPr>
            <w:r>
              <w:t>Ritmika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5-6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096131" w:rsidP="0055682D">
            <w:pPr>
              <w:jc w:val="both"/>
            </w:pPr>
            <w:r>
              <w:t>Gordana</w:t>
            </w:r>
            <w:r w:rsidR="00AA5003">
              <w:t xml:space="preserve"> </w:t>
            </w:r>
            <w:r w:rsidR="00207EAF">
              <w:t>Mikulandra</w:t>
            </w:r>
          </w:p>
        </w:tc>
      </w:tr>
      <w:tr w:rsidR="00AA5003" w:rsidTr="0055682D">
        <w:tc>
          <w:tcPr>
            <w:tcW w:w="3528" w:type="dxa"/>
          </w:tcPr>
          <w:p w:rsidR="00AA5003" w:rsidRDefault="00207EAF" w:rsidP="0055682D">
            <w:pPr>
              <w:jc w:val="both"/>
            </w:pPr>
            <w:r>
              <w:t>Likovna grupa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7-8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207EAF" w:rsidP="0055682D">
            <w:pPr>
              <w:jc w:val="both"/>
            </w:pPr>
            <w:r>
              <w:t>Loredana Huljev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Ritmika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7-8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Silvana Kulušić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Ritmika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7-8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Ljiljana Stamenković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Ritmika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6-7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Slađana Rak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Literarna grupa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6-8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2A166D" w:rsidP="0055682D">
            <w:pPr>
              <w:jc w:val="both"/>
            </w:pPr>
            <w:r>
              <w:t>Marija Dukić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Likovna grupa</w:t>
            </w:r>
          </w:p>
        </w:tc>
        <w:tc>
          <w:tcPr>
            <w:tcW w:w="1800" w:type="dxa"/>
          </w:tcPr>
          <w:p w:rsidR="00AA5003" w:rsidRDefault="00153A95" w:rsidP="0055682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A5003" w:rsidRDefault="00153A95" w:rsidP="0055682D">
            <w:pPr>
              <w:jc w:val="center"/>
            </w:pPr>
            <w:r>
              <w:t>52,5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Vladimir Braica</w:t>
            </w:r>
          </w:p>
        </w:tc>
      </w:tr>
      <w:tr w:rsidR="00AA5003" w:rsidTr="0055682D">
        <w:tc>
          <w:tcPr>
            <w:tcW w:w="3528" w:type="dxa"/>
          </w:tcPr>
          <w:p w:rsidR="00AA5003" w:rsidRDefault="00AA5003" w:rsidP="0055682D">
            <w:pPr>
              <w:jc w:val="both"/>
            </w:pPr>
            <w:r>
              <w:t>Robotika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6-7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Katarina Pedišić</w:t>
            </w:r>
          </w:p>
        </w:tc>
      </w:tr>
      <w:tr w:rsidR="00AA5003" w:rsidTr="0055682D">
        <w:tc>
          <w:tcPr>
            <w:tcW w:w="3528" w:type="dxa"/>
          </w:tcPr>
          <w:p w:rsidR="00AA5003" w:rsidRDefault="00207EAF" w:rsidP="0055682D">
            <w:pPr>
              <w:jc w:val="both"/>
            </w:pPr>
            <w:r>
              <w:t>Košarka (m,ž)</w:t>
            </w:r>
          </w:p>
        </w:tc>
        <w:tc>
          <w:tcPr>
            <w:tcW w:w="1800" w:type="dxa"/>
          </w:tcPr>
          <w:p w:rsidR="00AA5003" w:rsidRDefault="00207EAF" w:rsidP="0055682D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AA5003" w:rsidRDefault="00207EAF" w:rsidP="0055682D">
            <w:pPr>
              <w:jc w:val="center"/>
            </w:pPr>
            <w:r>
              <w:t>70</w:t>
            </w:r>
          </w:p>
        </w:tc>
        <w:tc>
          <w:tcPr>
            <w:tcW w:w="2520" w:type="dxa"/>
          </w:tcPr>
          <w:p w:rsidR="00AA5003" w:rsidRDefault="00AA5003" w:rsidP="0055682D">
            <w:pPr>
              <w:jc w:val="both"/>
            </w:pPr>
            <w:r>
              <w:t>Dražen Kotarac</w:t>
            </w:r>
          </w:p>
        </w:tc>
      </w:tr>
      <w:tr w:rsidR="00AA5003" w:rsidTr="0055682D">
        <w:tc>
          <w:tcPr>
            <w:tcW w:w="3528" w:type="dxa"/>
          </w:tcPr>
          <w:p w:rsidR="00AA5003" w:rsidRDefault="00207EAF" w:rsidP="0055682D">
            <w:pPr>
              <w:jc w:val="both"/>
            </w:pPr>
            <w:r>
              <w:t>Odbojka (m,ž)</w:t>
            </w:r>
          </w:p>
        </w:tc>
        <w:tc>
          <w:tcPr>
            <w:tcW w:w="1800" w:type="dxa"/>
          </w:tcPr>
          <w:p w:rsidR="00AA5003" w:rsidRDefault="00AA5003" w:rsidP="0055682D">
            <w:pPr>
              <w:jc w:val="center"/>
            </w:pPr>
            <w:r>
              <w:t>2</w:t>
            </w:r>
            <w:r w:rsidR="00207EAF">
              <w:t>5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70</w:t>
            </w:r>
          </w:p>
        </w:tc>
        <w:tc>
          <w:tcPr>
            <w:tcW w:w="2520" w:type="dxa"/>
          </w:tcPr>
          <w:p w:rsidR="00AA5003" w:rsidRDefault="00207EAF" w:rsidP="0055682D">
            <w:pPr>
              <w:jc w:val="both"/>
            </w:pPr>
            <w:r>
              <w:t>Dražen Kotarac</w:t>
            </w:r>
          </w:p>
        </w:tc>
      </w:tr>
      <w:tr w:rsidR="00AA5003" w:rsidTr="0055682D">
        <w:tc>
          <w:tcPr>
            <w:tcW w:w="3528" w:type="dxa"/>
          </w:tcPr>
          <w:p w:rsidR="00AA5003" w:rsidRDefault="00207EAF" w:rsidP="0055682D">
            <w:pPr>
              <w:jc w:val="both"/>
            </w:pPr>
            <w:r>
              <w:t>Vjeronaučna olimpijada</w:t>
            </w:r>
          </w:p>
        </w:tc>
        <w:tc>
          <w:tcPr>
            <w:tcW w:w="1800" w:type="dxa"/>
          </w:tcPr>
          <w:p w:rsidR="00AA5003" w:rsidRDefault="00207EAF" w:rsidP="0055682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A5003" w:rsidRDefault="00AA5003" w:rsidP="0055682D">
            <w:pPr>
              <w:jc w:val="center"/>
            </w:pPr>
            <w:r>
              <w:t>70</w:t>
            </w:r>
          </w:p>
        </w:tc>
        <w:tc>
          <w:tcPr>
            <w:tcW w:w="2520" w:type="dxa"/>
          </w:tcPr>
          <w:p w:rsidR="00AA5003" w:rsidRDefault="00207EAF" w:rsidP="0055682D">
            <w:pPr>
              <w:jc w:val="both"/>
            </w:pPr>
            <w:r>
              <w:t>Mira Paić</w:t>
            </w:r>
          </w:p>
        </w:tc>
      </w:tr>
      <w:tr w:rsidR="00AA5003" w:rsidTr="0055682D">
        <w:tc>
          <w:tcPr>
            <w:tcW w:w="3528" w:type="dxa"/>
          </w:tcPr>
          <w:p w:rsidR="00AA5003" w:rsidRDefault="002A166D" w:rsidP="0055682D">
            <w:pPr>
              <w:jc w:val="both"/>
            </w:pPr>
            <w:r>
              <w:t>Modelarska</w:t>
            </w:r>
            <w:r w:rsidR="00207EAF">
              <w:t xml:space="preserve"> grupa</w:t>
            </w:r>
          </w:p>
        </w:tc>
        <w:tc>
          <w:tcPr>
            <w:tcW w:w="1800" w:type="dxa"/>
          </w:tcPr>
          <w:p w:rsidR="00AA5003" w:rsidRDefault="00207EAF" w:rsidP="00207EAF">
            <w:pPr>
              <w:jc w:val="center"/>
            </w:pPr>
            <w:r>
              <w:t>6-8</w:t>
            </w:r>
          </w:p>
        </w:tc>
        <w:tc>
          <w:tcPr>
            <w:tcW w:w="1440" w:type="dxa"/>
          </w:tcPr>
          <w:p w:rsidR="00AA5003" w:rsidRDefault="00207EAF" w:rsidP="00207EAF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2A166D" w:rsidP="0055682D">
            <w:pPr>
              <w:jc w:val="both"/>
            </w:pPr>
            <w:r>
              <w:t>Ankica Mijaljica</w:t>
            </w:r>
          </w:p>
        </w:tc>
      </w:tr>
      <w:tr w:rsidR="00AA5003" w:rsidTr="0055682D">
        <w:tc>
          <w:tcPr>
            <w:tcW w:w="3528" w:type="dxa"/>
          </w:tcPr>
          <w:p w:rsidR="00AA5003" w:rsidRDefault="00153A95" w:rsidP="0055682D">
            <w:pPr>
              <w:jc w:val="both"/>
            </w:pPr>
            <w:r>
              <w:t>Mali pjevači</w:t>
            </w:r>
          </w:p>
        </w:tc>
        <w:tc>
          <w:tcPr>
            <w:tcW w:w="1800" w:type="dxa"/>
          </w:tcPr>
          <w:p w:rsidR="00AA5003" w:rsidRDefault="00153A95" w:rsidP="0055682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AA5003" w:rsidRDefault="00153A95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153A95" w:rsidP="0055682D">
            <w:pPr>
              <w:jc w:val="both"/>
            </w:pPr>
            <w:r>
              <w:t>Eliana Trutin Šupe</w:t>
            </w:r>
          </w:p>
        </w:tc>
      </w:tr>
      <w:tr w:rsidR="00AA5003" w:rsidTr="0055682D">
        <w:tc>
          <w:tcPr>
            <w:tcW w:w="3528" w:type="dxa"/>
          </w:tcPr>
          <w:p w:rsidR="00AA5003" w:rsidRDefault="00153A95" w:rsidP="0055682D">
            <w:pPr>
              <w:jc w:val="both"/>
            </w:pPr>
            <w:r>
              <w:t>Instrumentalni sastav</w:t>
            </w:r>
          </w:p>
        </w:tc>
        <w:tc>
          <w:tcPr>
            <w:tcW w:w="1800" w:type="dxa"/>
          </w:tcPr>
          <w:p w:rsidR="00AA5003" w:rsidRDefault="00153A95" w:rsidP="0055682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A5003" w:rsidRDefault="00153A95" w:rsidP="0055682D">
            <w:pPr>
              <w:jc w:val="center"/>
            </w:pPr>
            <w:r>
              <w:t>35</w:t>
            </w:r>
          </w:p>
        </w:tc>
        <w:tc>
          <w:tcPr>
            <w:tcW w:w="2520" w:type="dxa"/>
          </w:tcPr>
          <w:p w:rsidR="00AA5003" w:rsidRDefault="00153A95" w:rsidP="0055682D">
            <w:pPr>
              <w:jc w:val="both"/>
            </w:pPr>
            <w:r>
              <w:t>Zorana Jakulj</w:t>
            </w:r>
          </w:p>
        </w:tc>
      </w:tr>
    </w:tbl>
    <w:p w:rsidR="00AA5003" w:rsidRDefault="00AA5003" w:rsidP="00AA5003">
      <w:pPr>
        <w:ind w:firstLine="708"/>
        <w:jc w:val="both"/>
      </w:pPr>
    </w:p>
    <w:p w:rsidR="00AA5003" w:rsidRDefault="00AA5003" w:rsidP="00AA5003">
      <w:pPr>
        <w:ind w:firstLine="708"/>
        <w:jc w:val="both"/>
      </w:pPr>
    </w:p>
    <w:p w:rsidR="00AA5003" w:rsidRDefault="00AA5003" w:rsidP="00AA5003">
      <w:pPr>
        <w:ind w:firstLine="708"/>
        <w:jc w:val="both"/>
      </w:pPr>
      <w:r>
        <w:t>Prema potrebama učenika škola će uključiti u INA što više učenika, nastojeći zadovoljiti njihove želje i interese s ciljem kvalitetnog korištenja slobodnog vremena.</w:t>
      </w:r>
    </w:p>
    <w:p w:rsidR="00AA5003" w:rsidRDefault="00AA5003" w:rsidP="00AA5003">
      <w:pPr>
        <w:jc w:val="both"/>
      </w:pPr>
      <w:r>
        <w:tab/>
        <w:t>Institucionalno će kroz igre i stvaralaštvo jačati samosvijest kod učenika, odgajajući ih da znaju reći NE svim neprihvatljivim oblicima socijalnog ponašanja.</w:t>
      </w:r>
      <w:r>
        <w:tab/>
      </w:r>
    </w:p>
    <w:p w:rsidR="00AA5003" w:rsidRDefault="00AA5003" w:rsidP="00AA5003">
      <w:pPr>
        <w:jc w:val="both"/>
      </w:pPr>
      <w:r>
        <w:tab/>
        <w:t>Program interesnih grupa između ostalog biti će u funkciji programa suzbijanja ovisnosti. Realizacija programa INA provodit će se prema programima, a praćenje realizacije evidentirat će se u Pregledu rada INA.</w:t>
      </w:r>
    </w:p>
    <w:p w:rsidR="00AA5003" w:rsidRDefault="00AA5003" w:rsidP="00AA5003">
      <w:pPr>
        <w:jc w:val="both"/>
      </w:pPr>
    </w:p>
    <w:p w:rsidR="00AA5003" w:rsidRDefault="00AA5003" w:rsidP="00AA5003">
      <w:r>
        <w:t>4.9.a  PROJEKTNA NASTAVA</w:t>
      </w:r>
    </w:p>
    <w:p w:rsidR="00AA5003" w:rsidRDefault="00AA5003" w:rsidP="00AA5003">
      <w:pPr>
        <w:jc w:val="both"/>
      </w:pPr>
      <w:r>
        <w:tab/>
        <w:t>Učitelji geografije i povijest, prirode, likovne kulture, hrvatskog i engleskog jezika s većom skupinom (25) učenika zajednički vode projektnu nastavu. Dio satnice potreban za ostvarenje ovog oblika rada predviđen je u okviru dodatne i izborne nastave.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AA5003" w:rsidTr="0055682D">
        <w:tc>
          <w:tcPr>
            <w:tcW w:w="2322" w:type="dxa"/>
          </w:tcPr>
          <w:p w:rsidR="00AA5003" w:rsidRPr="00DD48DE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DD48DE">
              <w:rPr>
                <w:b/>
                <w:sz w:val="20"/>
                <w:szCs w:val="20"/>
              </w:rPr>
              <w:t>NAZIV PROJEKA</w:t>
            </w:r>
          </w:p>
        </w:tc>
        <w:tc>
          <w:tcPr>
            <w:tcW w:w="2322" w:type="dxa"/>
          </w:tcPr>
          <w:p w:rsidR="00AA5003" w:rsidRPr="00DD48DE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DD48DE">
              <w:rPr>
                <w:b/>
                <w:sz w:val="20"/>
                <w:szCs w:val="20"/>
              </w:rPr>
              <w:t>BROJ UKLJUČENIH UČENIKA</w:t>
            </w:r>
          </w:p>
        </w:tc>
        <w:tc>
          <w:tcPr>
            <w:tcW w:w="2322" w:type="dxa"/>
          </w:tcPr>
          <w:p w:rsidR="00AA5003" w:rsidRPr="00DD48DE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DD48DE">
              <w:rPr>
                <w:b/>
                <w:sz w:val="20"/>
                <w:szCs w:val="20"/>
              </w:rPr>
              <w:t>BROJ SATI GODIŠNJEG</w:t>
            </w:r>
          </w:p>
        </w:tc>
        <w:tc>
          <w:tcPr>
            <w:tcW w:w="2322" w:type="dxa"/>
          </w:tcPr>
          <w:p w:rsidR="00AA5003" w:rsidRPr="00DD48DE" w:rsidRDefault="00AA5003" w:rsidP="0055682D">
            <w:pPr>
              <w:jc w:val="center"/>
              <w:rPr>
                <w:b/>
                <w:sz w:val="20"/>
                <w:szCs w:val="20"/>
              </w:rPr>
            </w:pPr>
            <w:r w:rsidRPr="00DD48DE">
              <w:rPr>
                <w:b/>
                <w:sz w:val="20"/>
                <w:szCs w:val="20"/>
              </w:rPr>
              <w:t>IME IZVRŠITELJA</w:t>
            </w:r>
          </w:p>
        </w:tc>
      </w:tr>
      <w:tr w:rsidR="00AA5003" w:rsidTr="0055682D">
        <w:tc>
          <w:tcPr>
            <w:tcW w:w="2322" w:type="dxa"/>
          </w:tcPr>
          <w:p w:rsidR="00AA5003" w:rsidRDefault="00153A95" w:rsidP="0055682D">
            <w:r>
              <w:t>Dječiji forum</w:t>
            </w:r>
            <w:r w:rsidR="00AA5003">
              <w:t xml:space="preserve">    </w:t>
            </w:r>
          </w:p>
        </w:tc>
        <w:tc>
          <w:tcPr>
            <w:tcW w:w="2322" w:type="dxa"/>
          </w:tcPr>
          <w:p w:rsidR="00AA5003" w:rsidRDefault="00153A95" w:rsidP="0055682D">
            <w:pPr>
              <w:jc w:val="center"/>
            </w:pPr>
            <w:r>
              <w:t>22</w:t>
            </w:r>
          </w:p>
        </w:tc>
        <w:tc>
          <w:tcPr>
            <w:tcW w:w="2322" w:type="dxa"/>
          </w:tcPr>
          <w:p w:rsidR="00AA5003" w:rsidRDefault="00153A95" w:rsidP="0055682D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AA5003" w:rsidRDefault="00153A95" w:rsidP="0055682D">
            <w:r>
              <w:t>Gordana Škugor</w:t>
            </w:r>
          </w:p>
        </w:tc>
      </w:tr>
      <w:tr w:rsidR="00AA5003" w:rsidTr="0055682D">
        <w:tc>
          <w:tcPr>
            <w:tcW w:w="2322" w:type="dxa"/>
          </w:tcPr>
          <w:p w:rsidR="00AA5003" w:rsidRPr="00DD48DE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Dječiji forum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20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AA5003" w:rsidRDefault="00AA5003" w:rsidP="0055682D">
            <w:r>
              <w:t>Loredana Huljev</w:t>
            </w:r>
          </w:p>
        </w:tc>
      </w:tr>
      <w:tr w:rsidR="00AA5003" w:rsidTr="0055682D">
        <w:tc>
          <w:tcPr>
            <w:tcW w:w="2322" w:type="dxa"/>
          </w:tcPr>
          <w:p w:rsidR="00AA5003" w:rsidRDefault="00AA5003" w:rsidP="0055682D">
            <w:r>
              <w:t>Web stranica škole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6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AA5003" w:rsidRDefault="00AA5003" w:rsidP="0055682D">
            <w:r>
              <w:t>Katarina Pedišić</w:t>
            </w:r>
          </w:p>
        </w:tc>
      </w:tr>
      <w:tr w:rsidR="00AA5003" w:rsidTr="0055682D">
        <w:tc>
          <w:tcPr>
            <w:tcW w:w="2322" w:type="dxa"/>
          </w:tcPr>
          <w:p w:rsidR="00AA5003" w:rsidRPr="0060377E" w:rsidRDefault="00F60860" w:rsidP="0055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Vizualni identitet škole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70</w:t>
            </w:r>
          </w:p>
        </w:tc>
        <w:tc>
          <w:tcPr>
            <w:tcW w:w="2322" w:type="dxa"/>
          </w:tcPr>
          <w:p w:rsidR="00AA5003" w:rsidRDefault="00AA5003" w:rsidP="0055682D">
            <w:r>
              <w:t>Vladimir Braica</w:t>
            </w:r>
          </w:p>
        </w:tc>
      </w:tr>
    </w:tbl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C37671" w:rsidRDefault="00C37671" w:rsidP="00AA5003"/>
    <w:p w:rsidR="00AA5003" w:rsidRDefault="00AA5003" w:rsidP="00AA5003"/>
    <w:p w:rsidR="00AA5003" w:rsidRDefault="00AA5003" w:rsidP="00AA5003"/>
    <w:p w:rsidR="00AA5003" w:rsidRDefault="00AA5003" w:rsidP="00AA5003">
      <w:r w:rsidRPr="00A32633">
        <w:lastRenderedPageBreak/>
        <w:t>4.9. b VANJSKO VREDNOVANJE OBRAZOVANJA</w:t>
      </w:r>
    </w:p>
    <w:p w:rsidR="00AA5003" w:rsidRDefault="00AA5003" w:rsidP="00AA5003"/>
    <w:p w:rsidR="00AA5003" w:rsidRDefault="00AA5003" w:rsidP="00AA5003">
      <w:r>
        <w:tab/>
        <w:t>U suradnji s Nacionalnim centrom za vanjsko vrednovanje obrazovanja planirati novi projekt - vanjsko vrednovanje obrazovnih postignuća učenika  8. razreda.</w:t>
      </w:r>
    </w:p>
    <w:p w:rsidR="00AA5003" w:rsidRDefault="00AA5003" w:rsidP="00AA5003"/>
    <w:p w:rsidR="00AA5003" w:rsidRDefault="00AA5003" w:rsidP="00AA5003">
      <w:pPr>
        <w:rPr>
          <w:b/>
        </w:rPr>
      </w:pPr>
      <w:r w:rsidRPr="001F1B14">
        <w:rPr>
          <w:b/>
        </w:rPr>
        <w:t>5. PLAN KULTURNE I JAVNE DJELATNOSTI</w:t>
      </w:r>
    </w:p>
    <w:p w:rsidR="00AA5003" w:rsidRDefault="00AA5003" w:rsidP="00AA5003">
      <w:pPr>
        <w:rPr>
          <w:b/>
        </w:rPr>
      </w:pPr>
    </w:p>
    <w:p w:rsidR="00AA5003" w:rsidRDefault="00AA5003" w:rsidP="00AA5003">
      <w:r>
        <w:t>5.1. SURADNJA S RODITELJIMA</w:t>
      </w:r>
    </w:p>
    <w:p w:rsidR="00AA5003" w:rsidRDefault="00AA5003" w:rsidP="00AA5003"/>
    <w:p w:rsidR="00AA5003" w:rsidRPr="00200B99" w:rsidRDefault="00AA5003" w:rsidP="00AA5003">
      <w:pPr>
        <w:rPr>
          <w:b/>
        </w:rPr>
      </w:pPr>
      <w:r w:rsidRPr="00200B99">
        <w:rPr>
          <w:b/>
        </w:rPr>
        <w:t xml:space="preserve">Mjesec       </w:t>
      </w:r>
      <w:r>
        <w:rPr>
          <w:b/>
        </w:rPr>
        <w:t xml:space="preserve">                </w:t>
      </w:r>
      <w:r w:rsidRPr="00200B99">
        <w:rPr>
          <w:b/>
        </w:rPr>
        <w:t xml:space="preserve"> Sadržaj</w:t>
      </w:r>
      <w:r>
        <w:rPr>
          <w:b/>
        </w:rPr>
        <w:t xml:space="preserve"> </w:t>
      </w:r>
      <w:r w:rsidRPr="00200B99">
        <w:rPr>
          <w:b/>
        </w:rPr>
        <w:t xml:space="preserve">      </w:t>
      </w:r>
      <w:r>
        <w:rPr>
          <w:b/>
        </w:rPr>
        <w:t xml:space="preserve">                              </w:t>
      </w:r>
      <w:r w:rsidRPr="00200B99">
        <w:rPr>
          <w:b/>
        </w:rPr>
        <w:t xml:space="preserve">      </w:t>
      </w:r>
      <w:r>
        <w:rPr>
          <w:b/>
        </w:rPr>
        <w:t xml:space="preserve"> </w:t>
      </w:r>
      <w:r w:rsidRPr="00200B99">
        <w:rPr>
          <w:b/>
        </w:rPr>
        <w:t xml:space="preserve">    Nositelj aktivnosti</w:t>
      </w:r>
    </w:p>
    <w:p w:rsidR="00AA5003" w:rsidRDefault="00AA5003" w:rsidP="00AA5003">
      <w:r>
        <w:t>IX.,I.,IV.                     Roditeljski sastanci                              Razrednici, St.suradnici</w:t>
      </w:r>
    </w:p>
    <w:p w:rsidR="00AA5003" w:rsidRDefault="00AA5003" w:rsidP="00AA5003">
      <w:r>
        <w:t>IX.,II.                          Sastanci vijeća roditelja                       Ravnatelj, St. suradnici</w:t>
      </w:r>
    </w:p>
    <w:p w:rsidR="00AA5003" w:rsidRDefault="00AA5003" w:rsidP="00AA5003">
      <w:r>
        <w:t>Stalno                          Individualno-savjetodavni rad             Stručni suradnici</w:t>
      </w:r>
    </w:p>
    <w:p w:rsidR="00AA5003" w:rsidRDefault="00AA5003" w:rsidP="00AA5003">
      <w:r>
        <w:t>Prema programu         Primanja roditelja                                 Razrednici</w:t>
      </w:r>
    </w:p>
    <w:p w:rsidR="00AA5003" w:rsidRDefault="00AA5003" w:rsidP="00AA5003">
      <w:pPr>
        <w:tabs>
          <w:tab w:val="left" w:pos="2130"/>
        </w:tabs>
      </w:pPr>
      <w:r>
        <w:tab/>
        <w:t>Individualni kontakti</w:t>
      </w:r>
    </w:p>
    <w:p w:rsidR="00AA5003" w:rsidRDefault="00AA5003" w:rsidP="00AA5003">
      <w:pPr>
        <w:tabs>
          <w:tab w:val="left" w:pos="2130"/>
        </w:tabs>
      </w:pPr>
    </w:p>
    <w:p w:rsidR="00AA5003" w:rsidRDefault="00AA5003" w:rsidP="00AA5003">
      <w:pPr>
        <w:tabs>
          <w:tab w:val="left" w:pos="2130"/>
        </w:tabs>
      </w:pPr>
      <w:r>
        <w:t xml:space="preserve">             U programu suradnje škole i roditelja nastojat će se uspostaviti pravovremeno informiranje roditelja o uspjehu i statusu njihove djece u školi.</w:t>
      </w:r>
    </w:p>
    <w:p w:rsidR="00AA5003" w:rsidRDefault="00AA5003" w:rsidP="00AA5003">
      <w:pPr>
        <w:tabs>
          <w:tab w:val="left" w:pos="2130"/>
        </w:tabs>
      </w:pPr>
      <w:r>
        <w:t xml:space="preserve">             Program predviđa i edukaciju roditelja iz područja odgoja.</w:t>
      </w:r>
    </w:p>
    <w:p w:rsidR="00AA5003" w:rsidRDefault="00AA5003" w:rsidP="00AA5003">
      <w:pPr>
        <w:tabs>
          <w:tab w:val="left" w:pos="2130"/>
        </w:tabs>
      </w:pPr>
      <w:r>
        <w:t xml:space="preserve">             Uključivanje roditelja u razmatranje i odlučivanje o sadržajima važnim za napredak djece i škole.</w:t>
      </w:r>
    </w:p>
    <w:p w:rsidR="00AA5003" w:rsidRDefault="00AA5003" w:rsidP="00AA5003">
      <w:r>
        <w:tab/>
        <w:t>Obveza je razrednika održati najmanje 3 roditeljska sastanka, a prema potrebi može i više.</w:t>
      </w:r>
    </w:p>
    <w:p w:rsidR="00AA5003" w:rsidRDefault="00AA5003" w:rsidP="00AA5003"/>
    <w:p w:rsidR="00AA5003" w:rsidRDefault="00AA5003" w:rsidP="00AA5003">
      <w:r>
        <w:t xml:space="preserve">5.2. OBILJEŽAVANJE I PROSLAVE DRŽAVNIH I VJERSKIH BLAGDANA  </w:t>
      </w:r>
    </w:p>
    <w:p w:rsidR="00AA5003" w:rsidRDefault="00AA5003" w:rsidP="00AA5003">
      <w:r>
        <w:t xml:space="preserve">        I DANA ZNAČAJNIH ZA SREDINU</w:t>
      </w:r>
    </w:p>
    <w:p w:rsidR="00AA5003" w:rsidRDefault="00AA5003" w:rsidP="00AA5003">
      <w:pPr>
        <w:rPr>
          <w:b/>
        </w:rPr>
      </w:pPr>
    </w:p>
    <w:p w:rsidR="00AA5003" w:rsidRPr="008A6A89" w:rsidRDefault="00AA5003" w:rsidP="00AA5003">
      <w:pPr>
        <w:rPr>
          <w:b/>
        </w:rPr>
      </w:pPr>
      <w:r w:rsidRPr="008A6A89">
        <w:rPr>
          <w:b/>
        </w:rPr>
        <w:t>Mjesec                        Sadržaj                                                Nositelj aktivnosti</w:t>
      </w:r>
    </w:p>
    <w:p w:rsidR="00AA5003" w:rsidRDefault="00AA5003" w:rsidP="00AA5003">
      <w:r w:rsidRPr="008A6A89">
        <w:t xml:space="preserve">IX.,X.,XII.                   </w:t>
      </w:r>
      <w:r>
        <w:t>Proslava državnih i                              Vod. komisije</w:t>
      </w:r>
    </w:p>
    <w:p w:rsidR="00AA5003" w:rsidRDefault="00AA5003" w:rsidP="00AA5003">
      <w:r>
        <w:t>IV.,V.,VI.                     vjerskih blagdana</w:t>
      </w:r>
    </w:p>
    <w:p w:rsidR="00AA5003" w:rsidRDefault="00AA5003" w:rsidP="00AA5003"/>
    <w:p w:rsidR="00AA5003" w:rsidRDefault="00AA5003" w:rsidP="00AA5003">
      <w:r>
        <w:t>Stalno                           Obilježavanje događaja i                    Vod. grupa</w:t>
      </w:r>
    </w:p>
    <w:p w:rsidR="00AA5003" w:rsidRPr="008A6A89" w:rsidRDefault="00AA5003" w:rsidP="00AA5003">
      <w:r>
        <w:t xml:space="preserve">                                     spomen na značajne ljude                </w:t>
      </w:r>
      <w:r w:rsidRPr="008A6A89">
        <w:t xml:space="preserve">   </w:t>
      </w:r>
      <w:r>
        <w:t>Razrednici, nastavnici</w:t>
      </w:r>
      <w:r w:rsidRPr="008A6A89">
        <w:t xml:space="preserve">                </w:t>
      </w:r>
    </w:p>
    <w:p w:rsidR="00AA5003" w:rsidRDefault="00AA5003" w:rsidP="00AA5003"/>
    <w:p w:rsidR="00AA5003" w:rsidRDefault="00AA5003" w:rsidP="00AA5003">
      <w:r>
        <w:t>Škola će organizirati proslave s programima za:</w:t>
      </w:r>
    </w:p>
    <w:p w:rsidR="00AA5003" w:rsidRDefault="00AA5003" w:rsidP="00AA5003">
      <w:pPr>
        <w:ind w:left="1416" w:firstLine="708"/>
      </w:pPr>
      <w:r>
        <w:t>- Prijem novih učenika (I. razred)</w:t>
      </w:r>
    </w:p>
    <w:p w:rsidR="00AA5003" w:rsidRDefault="00AA5003" w:rsidP="00AA5003">
      <w:r>
        <w:tab/>
      </w:r>
      <w:r>
        <w:tab/>
      </w:r>
      <w:r>
        <w:tab/>
        <w:t>- Dani hrane</w:t>
      </w:r>
    </w:p>
    <w:p w:rsidR="00AA5003" w:rsidRDefault="00AA5003" w:rsidP="00AA5003">
      <w:r>
        <w:tab/>
      </w:r>
      <w:r>
        <w:tab/>
      </w:r>
      <w:r>
        <w:tab/>
        <w:t>- Božićni i Novogodišnji blagdani</w:t>
      </w:r>
    </w:p>
    <w:p w:rsidR="00AA5003" w:rsidRDefault="00AA5003" w:rsidP="00AA5003">
      <w:r>
        <w:tab/>
      </w:r>
      <w:r>
        <w:tab/>
      </w:r>
      <w:r>
        <w:tab/>
        <w:t>- Dan škole</w:t>
      </w:r>
    </w:p>
    <w:p w:rsidR="00AA5003" w:rsidRDefault="00AA5003" w:rsidP="00AA5003">
      <w:r>
        <w:tab/>
      </w:r>
      <w:r>
        <w:tab/>
      </w:r>
      <w:r>
        <w:tab/>
        <w:t>- Svečani ispračaj učenika 8. razreda</w:t>
      </w:r>
    </w:p>
    <w:p w:rsidR="00AA5003" w:rsidRDefault="00AA5003" w:rsidP="00AA5003"/>
    <w:p w:rsidR="00AA5003" w:rsidRDefault="00AA5003" w:rsidP="00AA5003">
      <w:r>
        <w:t xml:space="preserve">Škola će obilježiti: </w:t>
      </w:r>
    </w:p>
    <w:p w:rsidR="00AA5003" w:rsidRDefault="00AA5003" w:rsidP="00AA5003">
      <w:r>
        <w:tab/>
      </w:r>
      <w:r>
        <w:tab/>
      </w:r>
      <w:r>
        <w:tab/>
        <w:t>- Dan zaštitnika grada, Sv. Mihovila</w:t>
      </w:r>
    </w:p>
    <w:p w:rsidR="00AA5003" w:rsidRDefault="00AA5003" w:rsidP="00AA5003">
      <w:r>
        <w:tab/>
      </w:r>
      <w:r>
        <w:tab/>
      </w:r>
      <w:r>
        <w:tab/>
        <w:t>- Dan neovisnosti</w:t>
      </w:r>
    </w:p>
    <w:p w:rsidR="00AA5003" w:rsidRDefault="00AA5003" w:rsidP="00AA5003">
      <w:r>
        <w:tab/>
      </w:r>
      <w:r>
        <w:tab/>
      </w:r>
      <w:r>
        <w:tab/>
        <w:t>- Dan spomena na mrtve</w:t>
      </w:r>
    </w:p>
    <w:p w:rsidR="00AA5003" w:rsidRDefault="00AA5003" w:rsidP="00AA5003">
      <w:r>
        <w:tab/>
        <w:t>Za učenike će biti organi</w:t>
      </w:r>
      <w:r w:rsidR="000F3023">
        <w:t xml:space="preserve">zirani kazališni programi u  X., XI., II., III. i </w:t>
      </w:r>
      <w:r>
        <w:t>V. mjesecu.</w:t>
      </w:r>
    </w:p>
    <w:p w:rsidR="00AA5003" w:rsidRDefault="00AA5003" w:rsidP="00AA5003">
      <w:r>
        <w:t>Putem nastave i SRZ biti će obilježeni:</w:t>
      </w:r>
    </w:p>
    <w:p w:rsidR="00AA5003" w:rsidRDefault="00AA5003" w:rsidP="00AA5003">
      <w:r>
        <w:tab/>
      </w:r>
      <w:r>
        <w:tab/>
      </w:r>
      <w:r>
        <w:tab/>
        <w:t xml:space="preserve">- Dječiji tjedan        </w:t>
      </w:r>
    </w:p>
    <w:p w:rsidR="00AA5003" w:rsidRDefault="00AA5003" w:rsidP="00AA5003">
      <w:r>
        <w:tab/>
      </w:r>
      <w:r>
        <w:tab/>
      </w:r>
      <w:r>
        <w:tab/>
        <w:t>- Tjedan borbe protiv raka</w:t>
      </w:r>
    </w:p>
    <w:p w:rsidR="00AA5003" w:rsidRDefault="00AA5003" w:rsidP="00AA5003">
      <w:r>
        <w:tab/>
      </w:r>
      <w:r>
        <w:tab/>
      </w:r>
      <w:r>
        <w:tab/>
        <w:t>- Tjedan hrvatske knjige</w:t>
      </w:r>
    </w:p>
    <w:p w:rsidR="00AA5003" w:rsidRDefault="00AA5003" w:rsidP="00AA5003">
      <w:r>
        <w:lastRenderedPageBreak/>
        <w:tab/>
      </w:r>
      <w:r>
        <w:tab/>
      </w:r>
      <w:r>
        <w:tab/>
        <w:t>- Dan sjećanja na holokaust</w:t>
      </w:r>
    </w:p>
    <w:p w:rsidR="00AA5003" w:rsidRDefault="00AA5003" w:rsidP="00AA5003">
      <w:r>
        <w:tab/>
      </w:r>
      <w:r>
        <w:tab/>
      </w:r>
      <w:r>
        <w:tab/>
        <w:t>- Valentinovo</w:t>
      </w:r>
    </w:p>
    <w:p w:rsidR="00AA5003" w:rsidRDefault="00AA5003" w:rsidP="00AA5003">
      <w:r>
        <w:tab/>
      </w:r>
      <w:r>
        <w:tab/>
      </w:r>
      <w:r>
        <w:tab/>
        <w:t>- Maškare</w:t>
      </w:r>
    </w:p>
    <w:p w:rsidR="00AA5003" w:rsidRDefault="00AA5003" w:rsidP="00AA5003"/>
    <w:p w:rsidR="00AA5003" w:rsidRDefault="00AA5003" w:rsidP="00AA5003"/>
    <w:p w:rsidR="00AA5003" w:rsidRDefault="00AA5003" w:rsidP="00AA5003">
      <w:r>
        <w:tab/>
        <w:t>Komisija za kulturnu i javnu djelatnost pratiti će i osmisliti sve navedene blagdane, a Učiteljsko vijeće će razmotriti realizaciju.</w:t>
      </w:r>
    </w:p>
    <w:p w:rsidR="00AA5003" w:rsidRDefault="00AA5003" w:rsidP="00AA5003">
      <w:pPr>
        <w:jc w:val="center"/>
      </w:pPr>
    </w:p>
    <w:p w:rsidR="00AA5003" w:rsidRDefault="00AA5003" w:rsidP="00AA5003">
      <w:r>
        <w:t>5.3. NATJECANJA, SUSRETI I SMOTRE UČENIKA</w:t>
      </w:r>
    </w:p>
    <w:p w:rsidR="00AA5003" w:rsidRDefault="00AA5003" w:rsidP="00AA5003"/>
    <w:p w:rsidR="00AA5003" w:rsidRDefault="00AA5003" w:rsidP="00AA5003">
      <w:r>
        <w:t>VRIJEME                SADRŽAJ                                                    NOSITELJ</w:t>
      </w:r>
      <w:r w:rsidR="00C64C0D">
        <w:t xml:space="preserve"> </w:t>
      </w:r>
      <w:r>
        <w:t xml:space="preserve"> AKTIVNOSTI</w:t>
      </w:r>
    </w:p>
    <w:p w:rsidR="00AA5003" w:rsidRDefault="00AA5003" w:rsidP="00AA5003">
      <w:r>
        <w:t xml:space="preserve">II.,III.,IV.,V.         1.Državna natjecanja </w:t>
      </w:r>
    </w:p>
    <w:p w:rsidR="00AA5003" w:rsidRDefault="00AA5003" w:rsidP="00AA5003">
      <w:r>
        <w:t xml:space="preserve">                            </w:t>
      </w:r>
    </w:p>
    <w:p w:rsidR="00AA5003" w:rsidRDefault="00AA5003" w:rsidP="00AA5003">
      <w:r>
        <w:t xml:space="preserve">                                 Znanost mladima: </w:t>
      </w:r>
    </w:p>
    <w:p w:rsidR="00AA5003" w:rsidRDefault="00AA5003" w:rsidP="00AA5003">
      <w:r>
        <w:t xml:space="preserve">                                 Matematika                                                  J. Karadža, N. Klišmanić</w:t>
      </w:r>
    </w:p>
    <w:p w:rsidR="00AA5003" w:rsidRDefault="00AA5003" w:rsidP="00AA5003">
      <w:pPr>
        <w:ind w:left="1416"/>
      </w:pPr>
      <w:r>
        <w:t xml:space="preserve">         Fizika                                         </w:t>
      </w:r>
      <w:r w:rsidR="000F3023">
        <w:t xml:space="preserve">                  Karina Waclawcyk</w:t>
      </w:r>
    </w:p>
    <w:p w:rsidR="00AA5003" w:rsidRDefault="00AA5003" w:rsidP="00AA5003">
      <w:pPr>
        <w:ind w:left="1416"/>
      </w:pPr>
      <w:r>
        <w:t xml:space="preserve">         Biologija                                                      Sofija Boras Itković</w:t>
      </w:r>
    </w:p>
    <w:p w:rsidR="00AA5003" w:rsidRDefault="00AA5003" w:rsidP="00AA5003">
      <w:r>
        <w:t xml:space="preserve">                                 Kemija                                                         Nikolina Šarić</w:t>
      </w:r>
    </w:p>
    <w:p w:rsidR="00AA5003" w:rsidRDefault="00AA5003" w:rsidP="00AA5003">
      <w:r>
        <w:t xml:space="preserve">                                 Geografija                                </w:t>
      </w:r>
      <w:r w:rsidR="000F3023">
        <w:t xml:space="preserve">                    Zoran Grgas,Ivana Čvrljak</w:t>
      </w:r>
    </w:p>
    <w:p w:rsidR="00AA5003" w:rsidRDefault="00AA5003" w:rsidP="00AA5003">
      <w:r>
        <w:t xml:space="preserve">                                 Povijest                                                        Snježana Sunara</w:t>
      </w:r>
    </w:p>
    <w:p w:rsidR="00AA5003" w:rsidRDefault="00AA5003" w:rsidP="00AA5003">
      <w:r>
        <w:tab/>
      </w:r>
      <w:r>
        <w:tab/>
        <w:t xml:space="preserve">         Engleski jezik                                               I. Erlić, M. Mikulandra</w:t>
      </w:r>
    </w:p>
    <w:p w:rsidR="00AA5003" w:rsidRDefault="00AA5003" w:rsidP="00AA5003">
      <w:r>
        <w:t xml:space="preserve">                                 Talijanski jezik                                            M. Mikulandra, I. Jardas</w:t>
      </w:r>
    </w:p>
    <w:p w:rsidR="00AA5003" w:rsidRDefault="00AA5003" w:rsidP="00AA5003">
      <w:r>
        <w:t xml:space="preserve">                                 Hrvatski jezik                       </w:t>
      </w:r>
      <w:r w:rsidR="000F3023">
        <w:t xml:space="preserve">                       M. Dukić,</w:t>
      </w:r>
      <w:r>
        <w:t xml:space="preserve"> M. Hadžija</w:t>
      </w:r>
    </w:p>
    <w:p w:rsidR="00AA5003" w:rsidRDefault="00AA5003" w:rsidP="00AA5003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H. Bušac</w:t>
      </w:r>
    </w:p>
    <w:p w:rsidR="00AA5003" w:rsidRDefault="00AA5003" w:rsidP="00AA5003">
      <w:r>
        <w:t>2. Natjecanja sportskih grupa</w:t>
      </w:r>
    </w:p>
    <w:p w:rsidR="00AA5003" w:rsidRDefault="00AA5003" w:rsidP="00AA5003">
      <w:r>
        <w:t xml:space="preserve">                                 Odbojka  m-ž                                              Dražen Kotarac</w:t>
      </w:r>
    </w:p>
    <w:p w:rsidR="00AA5003" w:rsidRDefault="00AA5003" w:rsidP="00AA5003">
      <w:r>
        <w:t xml:space="preserve">                                 Košarka   m-ž                                              Dražen Kotarac                     </w:t>
      </w:r>
      <w:r w:rsidR="00002EB8">
        <w:t xml:space="preserve">                            </w:t>
      </w:r>
    </w:p>
    <w:p w:rsidR="00AA5003" w:rsidRDefault="00AA5003" w:rsidP="00AA5003">
      <w:r>
        <w:t xml:space="preserve">                                 Nogomet                                                     Dražen Kotarac</w:t>
      </w:r>
    </w:p>
    <w:p w:rsidR="00AA5003" w:rsidRDefault="00AA5003" w:rsidP="00AA5003">
      <w:r>
        <w:t>3. Smotre i nastupi grupa</w:t>
      </w:r>
    </w:p>
    <w:p w:rsidR="00AA5003" w:rsidRDefault="00AA5003" w:rsidP="00AA5003">
      <w:r>
        <w:t xml:space="preserve">                                 Glazbena – zbor                                          Eliana Trutin Šupe</w:t>
      </w:r>
    </w:p>
    <w:p w:rsidR="00AA5003" w:rsidRDefault="00AA5003" w:rsidP="00AA5003">
      <w:r>
        <w:t xml:space="preserve">                                 </w:t>
      </w:r>
      <w:r w:rsidRPr="00234C30">
        <w:rPr>
          <w:sz w:val="22"/>
          <w:szCs w:val="22"/>
        </w:rPr>
        <w:t>Dramsko-recitatorska, novinarska,likovna</w:t>
      </w:r>
      <w:r>
        <w:rPr>
          <w:sz w:val="22"/>
          <w:szCs w:val="22"/>
        </w:rPr>
        <w:t xml:space="preserve">      </w:t>
      </w:r>
      <w:r>
        <w:t xml:space="preserve"> Učitelji RN</w:t>
      </w:r>
    </w:p>
    <w:p w:rsidR="00AA5003" w:rsidRDefault="00AA5003" w:rsidP="00AA5003">
      <w:r>
        <w:t xml:space="preserve">                                 Literarna                                       </w:t>
      </w:r>
      <w:r>
        <w:tab/>
        <w:t xml:space="preserve">       Učitelji Hj</w:t>
      </w:r>
    </w:p>
    <w:p w:rsidR="00AA5003" w:rsidRDefault="00AA5003" w:rsidP="00AA5003"/>
    <w:p w:rsidR="00AA5003" w:rsidRDefault="00AA5003" w:rsidP="00AA5003">
      <w:pPr>
        <w:jc w:val="both"/>
      </w:pPr>
      <w:r>
        <w:tab/>
        <w:t>U sustavu državnog natjecanja "Znanost mladima" škola će prema propozicijama provesti natjecanja na svim razinama u svim predmetima i razredima. Zbog pripremanja učenika organizirat će i dodatni rad.</w:t>
      </w:r>
    </w:p>
    <w:p w:rsidR="00AA5003" w:rsidRDefault="00AA5003" w:rsidP="00AA5003">
      <w:pPr>
        <w:jc w:val="both"/>
      </w:pPr>
      <w:r>
        <w:tab/>
        <w:t>Osim državnog natjecanja u okviru županije organiziraju se sportska natjecanja na kojima škola sudjeluje tradicionalno u stolnom tenisu, košarci i odbojci, ali sudjeluje i u drugim disciplinama koje nisu u programu škole nego izvan školskih klubova.</w:t>
      </w:r>
    </w:p>
    <w:p w:rsidR="00AA5003" w:rsidRDefault="00AA5003" w:rsidP="00AA5003">
      <w:pPr>
        <w:jc w:val="both"/>
      </w:pPr>
      <w:r>
        <w:tab/>
        <w:t>Radi proslava i obilježavanja blagdana škola organizira programe u kojima sudjeluju izvannastavne grupe.</w:t>
      </w:r>
    </w:p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/>
    <w:p w:rsidR="00AA5003" w:rsidRDefault="00AA5003" w:rsidP="00AA5003">
      <w:r>
        <w:t>5.4. RAD NA PROFESIONALNOM INFORMIRANJU</w:t>
      </w:r>
    </w:p>
    <w:p w:rsidR="00AA5003" w:rsidRDefault="00AA5003" w:rsidP="00AA5003">
      <w:r>
        <w:lastRenderedPageBreak/>
        <w:tab/>
      </w:r>
    </w:p>
    <w:p w:rsidR="00AA5003" w:rsidRDefault="00AA5003" w:rsidP="00AA5003">
      <w:r>
        <w:tab/>
        <w:t>Profesionalno informiranje i orijentacija temelji se na:</w:t>
      </w:r>
    </w:p>
    <w:p w:rsidR="00AA5003" w:rsidRDefault="00AA5003" w:rsidP="00AA5003">
      <w:r>
        <w:tab/>
      </w:r>
      <w:r>
        <w:tab/>
        <w:t>- trajnom praćenju razvoja učenika,</w:t>
      </w:r>
    </w:p>
    <w:p w:rsidR="00AA5003" w:rsidRDefault="00AA5003" w:rsidP="00AA5003">
      <w:r>
        <w:tab/>
      </w:r>
      <w:r>
        <w:tab/>
        <w:t>- informiranju o zanimanjima,</w:t>
      </w:r>
    </w:p>
    <w:p w:rsidR="00AA5003" w:rsidRDefault="00AA5003" w:rsidP="00AA5003">
      <w:r>
        <w:tab/>
      </w:r>
      <w:r>
        <w:tab/>
        <w:t>- profesionalnom savjetovanju.</w:t>
      </w:r>
    </w:p>
    <w:p w:rsidR="00AA5003" w:rsidRDefault="00AA5003" w:rsidP="00AA5003">
      <w:pPr>
        <w:jc w:val="both"/>
      </w:pPr>
      <w:r>
        <w:tab/>
        <w:t>Putem nastave naročito dodatne, poticati će se profesionalni interesi. U redovitoj nastavi učenike će se informirati o zanimanjima. Glavne aktivnosti provodit će se u 7. i 8. razredu tako što će se učenicima osmišljavati interesi za prikladne škole na temelju utvrđenih sposobnosti.</w:t>
      </w:r>
    </w:p>
    <w:p w:rsidR="00AA5003" w:rsidRDefault="00AA5003" w:rsidP="00AA5003">
      <w:r>
        <w:tab/>
        <w:t>Sustavno će se informirati o postupku i uvjetima za upis u srednju školu.</w:t>
      </w:r>
    </w:p>
    <w:p w:rsidR="00AA5003" w:rsidRDefault="00AA5003" w:rsidP="00AA5003">
      <w:r>
        <w:tab/>
        <w:t>Postupci:</w:t>
      </w:r>
    </w:p>
    <w:p w:rsidR="00AA5003" w:rsidRDefault="00AA5003" w:rsidP="00AA5003">
      <w:r>
        <w:tab/>
        <w:t>- za učenike 8. razreda biti će provedena anketa o profesionalnim željama,</w:t>
      </w:r>
    </w:p>
    <w:p w:rsidR="00AA5003" w:rsidRDefault="00AA5003" w:rsidP="00AA5003">
      <w:r>
        <w:tab/>
        <w:t>- na osnovu ciljane ankete identificirati će se učenici sa suženim mogućnostima</w:t>
      </w:r>
    </w:p>
    <w:p w:rsidR="00AA5003" w:rsidRDefault="00AA5003" w:rsidP="00AA5003">
      <w:r>
        <w:t xml:space="preserve">               upisa – radi zdravstvenog stanja,</w:t>
      </w:r>
    </w:p>
    <w:p w:rsidR="00AA5003" w:rsidRDefault="00AA5003" w:rsidP="00AA5003">
      <w:r>
        <w:tab/>
        <w:t>- biti će organizirano savjetovanje u Županijskoj službi za profesionalnu orijentaciju,</w:t>
      </w:r>
    </w:p>
    <w:p w:rsidR="00AA5003" w:rsidRDefault="00AA5003" w:rsidP="00AA5003">
      <w:r>
        <w:tab/>
        <w:t xml:space="preserve">- roditelji učenika 8. razreda biti će na vrijeme i potpuno obavješteni o svim </w:t>
      </w:r>
    </w:p>
    <w:p w:rsidR="00AA5003" w:rsidRDefault="00AA5003" w:rsidP="00AA5003">
      <w:r>
        <w:t xml:space="preserve">              činjenicama važnim za upis u srednje škole.</w:t>
      </w:r>
    </w:p>
    <w:p w:rsidR="00AA5003" w:rsidRDefault="00AA5003" w:rsidP="00AA5003"/>
    <w:p w:rsidR="00AA5003" w:rsidRPr="0034708A" w:rsidRDefault="00AA5003" w:rsidP="00AA5003">
      <w:pPr>
        <w:jc w:val="both"/>
        <w:rPr>
          <w:b/>
        </w:rPr>
      </w:pPr>
      <w:r w:rsidRPr="0034708A">
        <w:rPr>
          <w:b/>
        </w:rPr>
        <w:t>6. PLAN I PROGRAM ZDRAVSTVENO-SOCIJALNE</w:t>
      </w:r>
    </w:p>
    <w:p w:rsidR="00AA5003" w:rsidRDefault="00AA5003" w:rsidP="00AA5003">
      <w:pPr>
        <w:jc w:val="both"/>
        <w:rPr>
          <w:b/>
        </w:rPr>
      </w:pPr>
      <w:r w:rsidRPr="0034708A">
        <w:rPr>
          <w:b/>
        </w:rPr>
        <w:t xml:space="preserve">    I EKOLOŠKE ZAŠTITE UČENIKA </w:t>
      </w:r>
      <w:r w:rsidRPr="0034708A">
        <w:rPr>
          <w:b/>
        </w:rPr>
        <w:tab/>
      </w:r>
    </w:p>
    <w:p w:rsidR="00AA5003" w:rsidRDefault="00AA5003" w:rsidP="00AA5003">
      <w:pPr>
        <w:jc w:val="both"/>
        <w:rPr>
          <w:b/>
        </w:rPr>
      </w:pPr>
    </w:p>
    <w:p w:rsidR="00AA5003" w:rsidRDefault="00AA5003" w:rsidP="00AA5003">
      <w:pPr>
        <w:jc w:val="both"/>
      </w:pPr>
      <w:r>
        <w:tab/>
        <w:t>Tijekom godine Program preventivnih mjera zdravstvene zaštite provodi se prema Programu preventivnih mjera zdravstvene zaštite učenika.</w:t>
      </w:r>
    </w:p>
    <w:p w:rsidR="00AA5003" w:rsidRDefault="00AA5003" w:rsidP="00AA5003">
      <w:pPr>
        <w:jc w:val="both"/>
        <w:rPr>
          <w:b/>
          <w:u w:val="single"/>
        </w:rPr>
      </w:pPr>
    </w:p>
    <w:p w:rsidR="00AA5003" w:rsidRPr="006013E3" w:rsidRDefault="00AA5003" w:rsidP="00AA5003">
      <w:pPr>
        <w:jc w:val="both"/>
        <w:rPr>
          <w:b/>
          <w:u w:val="single"/>
        </w:rPr>
      </w:pPr>
    </w:p>
    <w:p w:rsidR="00AA5003" w:rsidRPr="00AD7C93" w:rsidRDefault="00AA5003" w:rsidP="00AA5003">
      <w:pPr>
        <w:jc w:val="both"/>
        <w:rPr>
          <w:b/>
        </w:rPr>
      </w:pPr>
      <w:r w:rsidRPr="00AD7C93">
        <w:rPr>
          <w:b/>
        </w:rPr>
        <w:t>VRIJEME          SADRŽAJ                                                        NOSITELJ AKTIVNOSTI</w:t>
      </w:r>
    </w:p>
    <w:p w:rsidR="00AA5003" w:rsidRPr="006013E3" w:rsidRDefault="00AA5003" w:rsidP="00AA5003">
      <w:pPr>
        <w:jc w:val="both"/>
        <w:rPr>
          <w:u w:val="single"/>
        </w:rPr>
      </w:pPr>
      <w:r w:rsidRPr="006013E3">
        <w:rPr>
          <w:u w:val="single"/>
        </w:rPr>
        <w:t xml:space="preserve">1. polugodište      </w:t>
      </w:r>
    </w:p>
    <w:p w:rsidR="00AA5003" w:rsidRDefault="00AA5003" w:rsidP="00AA5003">
      <w:pPr>
        <w:jc w:val="both"/>
      </w:pPr>
      <w:r>
        <w:t xml:space="preserve">    </w:t>
      </w:r>
    </w:p>
    <w:p w:rsidR="00AA5003" w:rsidRDefault="00AA5003" w:rsidP="00AA5003">
      <w:pPr>
        <w:jc w:val="both"/>
      </w:pPr>
      <w:r>
        <w:t xml:space="preserve">I. razred               Revakcinacija DI-TE POLIO                           Zavod za javno zdravstvo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II. razred              Testiranje na tuberkulozu                                 Stručni suradnici</w:t>
      </w:r>
    </w:p>
    <w:p w:rsidR="00AA5003" w:rsidRDefault="00AA5003" w:rsidP="00AA5003">
      <w:pPr>
        <w:jc w:val="both"/>
      </w:pPr>
      <w:r>
        <w:t xml:space="preserve">                             (PPD)                                             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V. ratred              Sistematski liječnički pregled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Razrednici</w:t>
      </w:r>
    </w:p>
    <w:p w:rsidR="00AA5003" w:rsidRDefault="00AA5003" w:rsidP="00AA5003">
      <w:pPr>
        <w:jc w:val="both"/>
      </w:pPr>
      <w:r>
        <w:t>VI.razred              Cijepljenje protiv hepatitisa B</w:t>
      </w:r>
    </w:p>
    <w:p w:rsidR="00AA5003" w:rsidRDefault="00AA5003" w:rsidP="00AA5003">
      <w:pPr>
        <w:jc w:val="both"/>
      </w:pPr>
      <w:r>
        <w:t xml:space="preserve">                             (dva puta)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VII.razred             Testiranje i cijepljenje protiv</w:t>
      </w:r>
    </w:p>
    <w:p w:rsidR="00AA5003" w:rsidRDefault="00AA5003" w:rsidP="00AA5003">
      <w:pPr>
        <w:jc w:val="both"/>
      </w:pPr>
      <w:r>
        <w:t xml:space="preserve">                              tuberkuloze (PPD i BCG)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VIII.razred            Sistematski liječnički pregled i</w:t>
      </w:r>
    </w:p>
    <w:p w:rsidR="00AA5003" w:rsidRDefault="00AA5003" w:rsidP="00AA5003">
      <w:pPr>
        <w:jc w:val="both"/>
      </w:pPr>
      <w:r>
        <w:t xml:space="preserve">                              cijepljenje protiv DI-TE POLIO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6013E3" w:rsidRDefault="00AA5003" w:rsidP="00AA5003">
      <w:pPr>
        <w:jc w:val="both"/>
        <w:rPr>
          <w:u w:val="single"/>
        </w:rPr>
      </w:pPr>
      <w:r w:rsidRPr="006013E3">
        <w:rPr>
          <w:u w:val="single"/>
        </w:rPr>
        <w:t>2. polugodište</w:t>
      </w:r>
    </w:p>
    <w:p w:rsidR="00AA5003" w:rsidRDefault="00AA5003" w:rsidP="00AA5003">
      <w:pPr>
        <w:jc w:val="both"/>
      </w:pPr>
      <w:r>
        <w:t xml:space="preserve"> </w:t>
      </w:r>
    </w:p>
    <w:p w:rsidR="00AA5003" w:rsidRDefault="00AA5003" w:rsidP="00AA5003">
      <w:pPr>
        <w:jc w:val="both"/>
      </w:pPr>
      <w:r>
        <w:t xml:space="preserve">III.razred              Kontrola vida – na boje                                      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</w:t>
      </w:r>
    </w:p>
    <w:p w:rsidR="00AA5003" w:rsidRDefault="00AA5003" w:rsidP="00AA5003">
      <w:pPr>
        <w:jc w:val="both"/>
      </w:pPr>
      <w:r>
        <w:lastRenderedPageBreak/>
        <w:t xml:space="preserve">VI.razred              Treća doza cijepljenja protiv                                                                      </w:t>
      </w:r>
    </w:p>
    <w:p w:rsidR="00AA5003" w:rsidRDefault="00AA5003" w:rsidP="00AA5003">
      <w:pPr>
        <w:jc w:val="both"/>
      </w:pPr>
      <w:r>
        <w:t xml:space="preserve">                              hepatitisa B, ciljani pregled </w:t>
      </w:r>
    </w:p>
    <w:p w:rsidR="00AA5003" w:rsidRDefault="00AA5003" w:rsidP="00AA5003">
      <w:pPr>
        <w:jc w:val="both"/>
      </w:pPr>
      <w:r>
        <w:t xml:space="preserve">                              kičme i stopala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Uz gore navedeno provodit će se i drugi oblici prevencije te zdravstveni odgoj (predavanja, tribine, savjetovalište, radionice i sl.)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ZDRAVSTVENI ODGOJ UČENIKA</w:t>
      </w:r>
    </w:p>
    <w:p w:rsidR="00AA5003" w:rsidRDefault="00AA5003" w:rsidP="00AA5003">
      <w:pPr>
        <w:jc w:val="both"/>
      </w:pPr>
      <w:r>
        <w:tab/>
        <w:t>Putem redovne nastave, nastave prirode i biologije te na satovima razredne zajednice uz njegovanje higijenskih i zdravstvenih navika obrađivati će se teme: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 - Osobna higijena i očuvanje zdravlja</w:t>
      </w:r>
    </w:p>
    <w:p w:rsidR="00AA5003" w:rsidRDefault="00AA5003" w:rsidP="00AA5003">
      <w:pPr>
        <w:jc w:val="both"/>
      </w:pPr>
      <w:r>
        <w:tab/>
        <w:t>- Promicanje zdravog načina života, usvajanje zdravih životnih navika,</w:t>
      </w:r>
    </w:p>
    <w:p w:rsidR="00AA5003" w:rsidRDefault="00AA5003" w:rsidP="00AA5003">
      <w:pPr>
        <w:jc w:val="both"/>
      </w:pPr>
      <w:r>
        <w:t xml:space="preserve">              pravilne prehrane i redovite tjelesne aktivnosti</w:t>
      </w:r>
    </w:p>
    <w:p w:rsidR="00AA5003" w:rsidRDefault="00AA5003" w:rsidP="00AA5003">
      <w:pPr>
        <w:jc w:val="both"/>
      </w:pPr>
      <w:r>
        <w:tab/>
        <w:t>- Problemi spolonosti: ljubav, odnos među spolovima, spolno prenosive bolesti i sl.</w:t>
      </w:r>
    </w:p>
    <w:p w:rsidR="00AA5003" w:rsidRDefault="00AA5003" w:rsidP="00AA5003">
      <w:pPr>
        <w:jc w:val="both"/>
      </w:pPr>
      <w:r>
        <w:tab/>
        <w:t>- Promjene u pubertetu (psihičke i somatske)</w:t>
      </w:r>
    </w:p>
    <w:p w:rsidR="00AA5003" w:rsidRDefault="00AA5003" w:rsidP="00AA5003">
      <w:pPr>
        <w:jc w:val="both"/>
      </w:pPr>
      <w:r>
        <w:tab/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U realizaciji ovih sadržaja uz razrednike sudjelovat će suradnici liječnici zaduženi za zdravstvenu zaštitu škole.</w:t>
      </w:r>
    </w:p>
    <w:p w:rsidR="00AA5003" w:rsidRDefault="00AA5003" w:rsidP="00AA5003">
      <w:pPr>
        <w:jc w:val="both"/>
      </w:pPr>
      <w:r>
        <w:tab/>
        <w:t>Praćenje higijensko-sanitarnog stanja u školi.</w:t>
      </w:r>
    </w:p>
    <w:p w:rsidR="00AA5003" w:rsidRDefault="00AA5003" w:rsidP="00AA5003">
      <w:pPr>
        <w:jc w:val="both"/>
      </w:pPr>
      <w:r>
        <w:tab/>
        <w:t>Praćenje higijensko-sanitarnih standarda uz službu školske medicine i sanitarnu inspekciju, vršit će tajništvo škole, dok će edukativni dio uz učitelje provoditi stručni suradnici i ekipa iz školske medicine.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- Organizirat će se rad školske kuhinje za oba turnusa                                Tajnik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Kuharica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- Pratit će se kvaliteta i tijek prijevoza učenika                                            Ravnatelj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- Redovito će se pratiti kvaliteta radnih uvjeta u školi                                  Rasvnatelj,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Dež.učitelji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- Redovito će se raditi na humaniziranju i oplemenjivanju                           Kućni majstor</w:t>
      </w:r>
    </w:p>
    <w:p w:rsidR="00AA5003" w:rsidRDefault="00AA5003" w:rsidP="00AA5003">
      <w:pPr>
        <w:jc w:val="both"/>
      </w:pPr>
      <w:r>
        <w:t xml:space="preserve">   radnih uvjeta i prostora u školi                                                                   Eko grupa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Likovna grupa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- Sustavno će se provoditi prihvat i pomaganje novopridošlim                    Razrednici, </w:t>
      </w:r>
    </w:p>
    <w:p w:rsidR="00AA5003" w:rsidRDefault="00AA5003" w:rsidP="00AA5003">
      <w:pPr>
        <w:jc w:val="both"/>
      </w:pPr>
      <w:r>
        <w:t xml:space="preserve">   učenicima u školi                                                                                        St. suradnici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C37671" w:rsidRDefault="00C37671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4132F0" w:rsidRDefault="00AA5003" w:rsidP="00AA5003">
      <w:pPr>
        <w:jc w:val="both"/>
        <w:rPr>
          <w:b/>
        </w:rPr>
      </w:pPr>
      <w:r w:rsidRPr="004132F0">
        <w:rPr>
          <w:b/>
        </w:rPr>
        <w:lastRenderedPageBreak/>
        <w:t>7. PODACI O RADNIM ZADUŽENJIMA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7.1. UČITELJI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720"/>
        <w:gridCol w:w="540"/>
        <w:gridCol w:w="540"/>
        <w:gridCol w:w="720"/>
        <w:gridCol w:w="720"/>
        <w:gridCol w:w="540"/>
        <w:gridCol w:w="720"/>
        <w:gridCol w:w="540"/>
        <w:gridCol w:w="540"/>
        <w:gridCol w:w="720"/>
      </w:tblGrid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234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2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Str</w:t>
            </w:r>
          </w:p>
        </w:tc>
        <w:tc>
          <w:tcPr>
            <w:tcW w:w="54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RN</w:t>
            </w:r>
          </w:p>
        </w:tc>
        <w:tc>
          <w:tcPr>
            <w:tcW w:w="54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IZ</w:t>
            </w:r>
          </w:p>
        </w:tc>
        <w:tc>
          <w:tcPr>
            <w:tcW w:w="72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Dop</w:t>
            </w:r>
          </w:p>
        </w:tc>
        <w:tc>
          <w:tcPr>
            <w:tcW w:w="72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Dod</w:t>
            </w:r>
          </w:p>
        </w:tc>
        <w:tc>
          <w:tcPr>
            <w:tcW w:w="54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72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Raz</w:t>
            </w:r>
          </w:p>
        </w:tc>
        <w:tc>
          <w:tcPr>
            <w:tcW w:w="54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Ost</w:t>
            </w:r>
          </w:p>
        </w:tc>
        <w:tc>
          <w:tcPr>
            <w:tcW w:w="54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Tj</w:t>
            </w:r>
          </w:p>
        </w:tc>
        <w:tc>
          <w:tcPr>
            <w:tcW w:w="720" w:type="dxa"/>
          </w:tcPr>
          <w:p w:rsidR="00AA5003" w:rsidRPr="008E1E21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 w:rsidRPr="008E1E21">
              <w:rPr>
                <w:b/>
                <w:sz w:val="20"/>
                <w:szCs w:val="20"/>
              </w:rPr>
              <w:t>God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rPr>
                <w:b/>
              </w:rPr>
            </w:pPr>
            <w:r w:rsidRPr="008E1E21">
              <w:rPr>
                <w:b/>
              </w:rPr>
              <w:t>1.</w:t>
            </w:r>
          </w:p>
        </w:tc>
        <w:tc>
          <w:tcPr>
            <w:tcW w:w="2340" w:type="dxa"/>
          </w:tcPr>
          <w:p w:rsidR="00AA5003" w:rsidRDefault="00AA5003" w:rsidP="0055682D">
            <w:r>
              <w:t>Gorana Škugor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23746" w:rsidP="0055682D">
            <w:pPr>
              <w:jc w:val="right"/>
            </w:pPr>
            <w:r>
              <w:t>15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FF2165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Anela Rodin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23746" w:rsidP="0055682D">
            <w:pPr>
              <w:jc w:val="right"/>
            </w:pPr>
            <w:r>
              <w:t>15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FF2165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3.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Aneta Lovrić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23746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FF2165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4.</w:t>
            </w:r>
          </w:p>
        </w:tc>
        <w:tc>
          <w:tcPr>
            <w:tcW w:w="2340" w:type="dxa"/>
          </w:tcPr>
          <w:p w:rsidR="00AA5003" w:rsidRDefault="00096131" w:rsidP="0055682D">
            <w:pPr>
              <w:jc w:val="both"/>
            </w:pPr>
            <w:r>
              <w:t>Gordana Mikulandra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23746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FF2165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5.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Ana Erak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25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</w:p>
        </w:tc>
        <w:tc>
          <w:tcPr>
            <w:tcW w:w="720" w:type="dxa"/>
          </w:tcPr>
          <w:p w:rsidR="00AA5003" w:rsidRDefault="00AA5003" w:rsidP="0055682D"/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15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6.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Silvana Kulušić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D0672D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7.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Ljiljana Stamenković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D0672D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8.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Slađana Rak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D0672D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9.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Loredana Huljev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RN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D0672D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10.</w:t>
            </w:r>
          </w:p>
        </w:tc>
        <w:tc>
          <w:tcPr>
            <w:tcW w:w="2340" w:type="dxa"/>
          </w:tcPr>
          <w:p w:rsidR="00AA5003" w:rsidRDefault="00A23746" w:rsidP="0055682D">
            <w:pPr>
              <w:jc w:val="both"/>
            </w:pPr>
            <w:r>
              <w:t>Zorana Jakulj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GK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 xml:space="preserve">  4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A23746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A23746" w:rsidP="0055682D">
            <w:pPr>
              <w:jc w:val="right"/>
            </w:pPr>
            <w:r>
              <w:t xml:space="preserve">  </w:t>
            </w:r>
            <w:r w:rsidR="00680864">
              <w:t>4</w:t>
            </w:r>
          </w:p>
        </w:tc>
        <w:tc>
          <w:tcPr>
            <w:tcW w:w="540" w:type="dxa"/>
          </w:tcPr>
          <w:p w:rsidR="00AA5003" w:rsidRPr="00D0672D" w:rsidRDefault="00A23746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 xml:space="preserve">  </w:t>
            </w:r>
            <w:r w:rsidR="00680864">
              <w:rPr>
                <w:b/>
              </w:rPr>
              <w:t>9</w:t>
            </w:r>
          </w:p>
        </w:tc>
        <w:tc>
          <w:tcPr>
            <w:tcW w:w="720" w:type="dxa"/>
          </w:tcPr>
          <w:p w:rsidR="00AA5003" w:rsidRDefault="00A23746" w:rsidP="0055682D">
            <w:pPr>
              <w:jc w:val="right"/>
            </w:pPr>
            <w:r>
              <w:t>3</w:t>
            </w:r>
            <w:r w:rsidR="001B32F1">
              <w:t>90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11.</w:t>
            </w:r>
          </w:p>
        </w:tc>
        <w:tc>
          <w:tcPr>
            <w:tcW w:w="2340" w:type="dxa"/>
          </w:tcPr>
          <w:p w:rsidR="00AA5003" w:rsidRDefault="00D037F0" w:rsidP="0055682D">
            <w:pPr>
              <w:jc w:val="both"/>
            </w:pPr>
            <w:r>
              <w:t>Marija Dukić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H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18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18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12.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Marina Hadžija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H</w:t>
            </w:r>
          </w:p>
        </w:tc>
        <w:tc>
          <w:tcPr>
            <w:tcW w:w="540" w:type="dxa"/>
          </w:tcPr>
          <w:p w:rsidR="00AA5003" w:rsidRPr="007D49C7" w:rsidRDefault="00AA5003" w:rsidP="0055682D">
            <w:pPr>
              <w:jc w:val="right"/>
            </w:pPr>
            <w:r>
              <w:t>18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D037F0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Pr="007D49C7" w:rsidRDefault="00196D09" w:rsidP="0055682D">
            <w:pPr>
              <w:jc w:val="right"/>
            </w:pPr>
            <w:r>
              <w:t>18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13.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Vladimir Braica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LK</w:t>
            </w:r>
          </w:p>
        </w:tc>
        <w:tc>
          <w:tcPr>
            <w:tcW w:w="540" w:type="dxa"/>
          </w:tcPr>
          <w:p w:rsidR="00AA5003" w:rsidRPr="007D49C7" w:rsidRDefault="00EF276D" w:rsidP="0055682D">
            <w:pPr>
              <w:jc w:val="right"/>
            </w:pPr>
            <w:r>
              <w:t>9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 xml:space="preserve">  9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20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888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14.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Eliana Trutin Šupe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GK</w:t>
            </w:r>
          </w:p>
        </w:tc>
        <w:tc>
          <w:tcPr>
            <w:tcW w:w="540" w:type="dxa"/>
          </w:tcPr>
          <w:p w:rsidR="00AA5003" w:rsidRPr="007D49C7" w:rsidRDefault="00D037F0" w:rsidP="00D037F0">
            <w:pPr>
              <w:jc w:val="center"/>
            </w:pPr>
            <w:r>
              <w:t>6,5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D037F0" w:rsidP="0055682D">
            <w:pPr>
              <w:jc w:val="right"/>
            </w:pPr>
            <w:r>
              <w:t>1.5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D037F0" w:rsidP="0055682D">
            <w:pPr>
              <w:jc w:val="right"/>
            </w:pPr>
            <w:r>
              <w:t>7</w:t>
            </w:r>
          </w:p>
        </w:tc>
        <w:tc>
          <w:tcPr>
            <w:tcW w:w="540" w:type="dxa"/>
          </w:tcPr>
          <w:p w:rsidR="00AA5003" w:rsidRPr="00D0672D" w:rsidRDefault="00D037F0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15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right"/>
            </w:pPr>
            <w:r>
              <w:t>666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15.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Marijana Mikulandra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  <w:tc>
          <w:tcPr>
            <w:tcW w:w="540" w:type="dxa"/>
          </w:tcPr>
          <w:p w:rsidR="00AA5003" w:rsidRPr="00373BF9" w:rsidRDefault="00373BF9" w:rsidP="007C0C5E">
            <w:pPr>
              <w:jc w:val="center"/>
              <w:rPr>
                <w:sz w:val="16"/>
                <w:szCs w:val="16"/>
              </w:rPr>
            </w:pPr>
            <w:r w:rsidRPr="00373BF9"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 xml:space="preserve"> 4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/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196D09" w:rsidP="0055682D">
            <w:pPr>
              <w:jc w:val="right"/>
            </w:pPr>
            <w:r>
              <w:t>17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16.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Ivana Jardas Duvnjak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  <w:tc>
          <w:tcPr>
            <w:tcW w:w="540" w:type="dxa"/>
          </w:tcPr>
          <w:p w:rsidR="00AA5003" w:rsidRDefault="007C0C5E" w:rsidP="007C0C5E">
            <w:pPr>
              <w:jc w:val="center"/>
            </w:pPr>
            <w:r>
              <w:t>11</w:t>
            </w:r>
          </w:p>
        </w:tc>
        <w:tc>
          <w:tcPr>
            <w:tcW w:w="540" w:type="dxa"/>
          </w:tcPr>
          <w:p w:rsidR="00AA5003" w:rsidRDefault="007C0C5E" w:rsidP="0055682D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196D09" w:rsidP="0055682D">
            <w:pPr>
              <w:jc w:val="right"/>
            </w:pPr>
            <w:r>
              <w:t>20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17.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Irena Erlić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E-T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11</w:t>
            </w:r>
          </w:p>
        </w:tc>
        <w:tc>
          <w:tcPr>
            <w:tcW w:w="540" w:type="dxa"/>
          </w:tcPr>
          <w:p w:rsidR="00AA5003" w:rsidRDefault="007C0C5E" w:rsidP="0055682D">
            <w:pPr>
              <w:jc w:val="right"/>
            </w:pPr>
            <w:r>
              <w:t xml:space="preserve"> 10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7C0C5E" w:rsidP="0055682D">
            <w:pPr>
              <w:jc w:val="right"/>
            </w:pPr>
            <w:r>
              <w:t>17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18.</w:t>
            </w:r>
          </w:p>
        </w:tc>
        <w:tc>
          <w:tcPr>
            <w:tcW w:w="2340" w:type="dxa"/>
          </w:tcPr>
          <w:p w:rsidR="00AA5003" w:rsidRDefault="007C0C5E" w:rsidP="0055682D">
            <w:pPr>
              <w:jc w:val="both"/>
            </w:pPr>
            <w:r>
              <w:t>Ana Vučak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E</w:t>
            </w:r>
          </w:p>
        </w:tc>
        <w:tc>
          <w:tcPr>
            <w:tcW w:w="540" w:type="dxa"/>
          </w:tcPr>
          <w:p w:rsidR="00AA5003" w:rsidRPr="00B67297" w:rsidRDefault="007C0C5E" w:rsidP="007C0C5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C57AE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AC57AE" w:rsidP="0055682D">
            <w:pPr>
              <w:jc w:val="right"/>
            </w:pPr>
            <w:r>
              <w:t>4</w:t>
            </w:r>
          </w:p>
        </w:tc>
        <w:tc>
          <w:tcPr>
            <w:tcW w:w="540" w:type="dxa"/>
          </w:tcPr>
          <w:p w:rsidR="00AA5003" w:rsidRPr="00D0672D" w:rsidRDefault="007C0C5E" w:rsidP="007C0C5E">
            <w:pPr>
              <w:jc w:val="right"/>
              <w:rPr>
                <w:b/>
              </w:rPr>
            </w:pPr>
            <w:r w:rsidRPr="00D0672D">
              <w:rPr>
                <w:b/>
              </w:rPr>
              <w:t xml:space="preserve">  8</w:t>
            </w:r>
          </w:p>
        </w:tc>
        <w:tc>
          <w:tcPr>
            <w:tcW w:w="720" w:type="dxa"/>
          </w:tcPr>
          <w:p w:rsidR="00AA5003" w:rsidRDefault="007C0C5E" w:rsidP="007C0C5E">
            <w:pPr>
              <w:jc w:val="center"/>
            </w:pPr>
            <w:r>
              <w:t>355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19.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Josipa Karadža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18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196D09" w:rsidP="0055682D">
            <w:pPr>
              <w:jc w:val="right"/>
            </w:pPr>
            <w:r>
              <w:t>18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20.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Nikolina Klišmanić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M</w:t>
            </w:r>
          </w:p>
        </w:tc>
        <w:tc>
          <w:tcPr>
            <w:tcW w:w="540" w:type="dxa"/>
          </w:tcPr>
          <w:p w:rsidR="00AA5003" w:rsidRPr="00B3533F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196D09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196D09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7C0C5E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20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21.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Sofija Boras Itković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B</w:t>
            </w:r>
          </w:p>
        </w:tc>
        <w:tc>
          <w:tcPr>
            <w:tcW w:w="540" w:type="dxa"/>
          </w:tcPr>
          <w:p w:rsidR="00AA5003" w:rsidRPr="000822DB" w:rsidRDefault="00196D09" w:rsidP="0055682D">
            <w:pPr>
              <w:jc w:val="right"/>
            </w:pPr>
            <w:r>
              <w:t>5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196D09" w:rsidP="0055682D">
            <w:r>
              <w:t>1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Pr="003702D3" w:rsidRDefault="00196D09" w:rsidP="0055682D">
            <w:pPr>
              <w:jc w:val="right"/>
            </w:pPr>
            <w:r>
              <w:t>4</w:t>
            </w:r>
          </w:p>
        </w:tc>
        <w:tc>
          <w:tcPr>
            <w:tcW w:w="540" w:type="dxa"/>
          </w:tcPr>
          <w:p w:rsidR="00AA5003" w:rsidRPr="00D0672D" w:rsidRDefault="00196D09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10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444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22.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Nikolina Šarić</w:t>
            </w:r>
          </w:p>
        </w:tc>
        <w:tc>
          <w:tcPr>
            <w:tcW w:w="720" w:type="dxa"/>
          </w:tcPr>
          <w:p w:rsidR="00AA5003" w:rsidRPr="00220197" w:rsidRDefault="00AA5003" w:rsidP="0055682D">
            <w:pPr>
              <w:jc w:val="center"/>
            </w:pPr>
            <w:r>
              <w:t>B-K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19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/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196D09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18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23.</w:t>
            </w:r>
          </w:p>
        </w:tc>
        <w:tc>
          <w:tcPr>
            <w:tcW w:w="2340" w:type="dxa"/>
          </w:tcPr>
          <w:p w:rsidR="00AA5003" w:rsidRDefault="00447C0D" w:rsidP="0055682D">
            <w:pPr>
              <w:jc w:val="both"/>
            </w:pPr>
            <w:r>
              <w:t>Karina Waclawcyk</w:t>
            </w:r>
          </w:p>
        </w:tc>
        <w:tc>
          <w:tcPr>
            <w:tcW w:w="720" w:type="dxa"/>
          </w:tcPr>
          <w:p w:rsidR="00AA5003" w:rsidRPr="00220197" w:rsidRDefault="00AA5003" w:rsidP="0055682D">
            <w:pPr>
              <w:jc w:val="center"/>
            </w:pPr>
            <w:r>
              <w:t>F</w:t>
            </w:r>
          </w:p>
        </w:tc>
        <w:tc>
          <w:tcPr>
            <w:tcW w:w="540" w:type="dxa"/>
          </w:tcPr>
          <w:p w:rsidR="00AA5003" w:rsidRDefault="00447C0D" w:rsidP="00447C0D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/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447C0D" w:rsidP="0055682D">
            <w:pPr>
              <w:jc w:val="right"/>
            </w:pPr>
            <w:r>
              <w:t xml:space="preserve"> </w:t>
            </w:r>
            <w:r w:rsidR="00680864">
              <w:t>7</w:t>
            </w:r>
          </w:p>
        </w:tc>
        <w:tc>
          <w:tcPr>
            <w:tcW w:w="540" w:type="dxa"/>
          </w:tcPr>
          <w:p w:rsidR="00AA5003" w:rsidRPr="00D0672D" w:rsidRDefault="00447C0D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16</w:t>
            </w:r>
          </w:p>
        </w:tc>
        <w:tc>
          <w:tcPr>
            <w:tcW w:w="720" w:type="dxa"/>
          </w:tcPr>
          <w:p w:rsidR="00AA5003" w:rsidRDefault="00447C0D" w:rsidP="0055682D">
            <w:pPr>
              <w:jc w:val="right"/>
            </w:pPr>
            <w:r>
              <w:t>710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24.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Snježana Sunara</w:t>
            </w:r>
          </w:p>
        </w:tc>
        <w:tc>
          <w:tcPr>
            <w:tcW w:w="720" w:type="dxa"/>
          </w:tcPr>
          <w:p w:rsidR="00AA5003" w:rsidRPr="00376970" w:rsidRDefault="00AA5003" w:rsidP="0055682D">
            <w:pPr>
              <w:jc w:val="center"/>
            </w:pPr>
            <w:r>
              <w:t>P-V</w:t>
            </w:r>
          </w:p>
        </w:tc>
        <w:tc>
          <w:tcPr>
            <w:tcW w:w="540" w:type="dxa"/>
          </w:tcPr>
          <w:p w:rsidR="00AA5003" w:rsidRPr="005433D1" w:rsidRDefault="00AA5003" w:rsidP="0055682D">
            <w:pPr>
              <w:jc w:val="right"/>
            </w:pPr>
            <w:r>
              <w:t>1</w:t>
            </w:r>
            <w:r w:rsidR="00447C0D">
              <w:t>7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r>
              <w:t>1</w:t>
            </w:r>
          </w:p>
        </w:tc>
        <w:tc>
          <w:tcPr>
            <w:tcW w:w="540" w:type="dxa"/>
          </w:tcPr>
          <w:p w:rsidR="00AA5003" w:rsidRDefault="00447C0D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25.</w:t>
            </w:r>
          </w:p>
        </w:tc>
        <w:tc>
          <w:tcPr>
            <w:tcW w:w="2340" w:type="dxa"/>
          </w:tcPr>
          <w:p w:rsidR="00AA5003" w:rsidRDefault="00447C0D" w:rsidP="0055682D">
            <w:pPr>
              <w:jc w:val="both"/>
            </w:pPr>
            <w:r>
              <w:t>Zoran Grgas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Geo</w:t>
            </w:r>
          </w:p>
        </w:tc>
        <w:tc>
          <w:tcPr>
            <w:tcW w:w="540" w:type="dxa"/>
          </w:tcPr>
          <w:p w:rsidR="00AA5003" w:rsidRDefault="00447C0D" w:rsidP="00447C0D">
            <w:pPr>
              <w:jc w:val="center"/>
            </w:pPr>
            <w:r>
              <w:t>8.5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373BF9" w:rsidP="0055682D">
            <w:r>
              <w:t>2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6</w:t>
            </w:r>
          </w:p>
        </w:tc>
        <w:tc>
          <w:tcPr>
            <w:tcW w:w="540" w:type="dxa"/>
          </w:tcPr>
          <w:p w:rsidR="00AA5003" w:rsidRPr="00D0672D" w:rsidRDefault="00D0672D" w:rsidP="00447C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47C0D" w:rsidRPr="00D0672D">
              <w:rPr>
                <w:b/>
              </w:rPr>
              <w:t>16</w:t>
            </w:r>
          </w:p>
        </w:tc>
        <w:tc>
          <w:tcPr>
            <w:tcW w:w="720" w:type="dxa"/>
          </w:tcPr>
          <w:p w:rsidR="00AA5003" w:rsidRDefault="00447C0D" w:rsidP="0055682D">
            <w:pPr>
              <w:jc w:val="right"/>
            </w:pPr>
            <w:r>
              <w:t>710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26.</w:t>
            </w:r>
          </w:p>
        </w:tc>
        <w:tc>
          <w:tcPr>
            <w:tcW w:w="2340" w:type="dxa"/>
          </w:tcPr>
          <w:p w:rsidR="00AA5003" w:rsidRPr="008E1E21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Ankica Mijaljica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TK-I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 xml:space="preserve">  3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3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 xml:space="preserve">  6</w:t>
            </w:r>
          </w:p>
        </w:tc>
        <w:tc>
          <w:tcPr>
            <w:tcW w:w="540" w:type="dxa"/>
          </w:tcPr>
          <w:p w:rsidR="00AA5003" w:rsidRPr="00D0672D" w:rsidRDefault="00876E98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13</w:t>
            </w:r>
          </w:p>
        </w:tc>
        <w:tc>
          <w:tcPr>
            <w:tcW w:w="720" w:type="dxa"/>
          </w:tcPr>
          <w:p w:rsidR="00AA5003" w:rsidRDefault="00876E98" w:rsidP="0055682D">
            <w:pPr>
              <w:jc w:val="right"/>
            </w:pPr>
            <w:r>
              <w:t>5</w:t>
            </w:r>
            <w:r w:rsidR="00AA5003">
              <w:t>77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27.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Katarina Pedišić</w:t>
            </w:r>
          </w:p>
        </w:tc>
        <w:tc>
          <w:tcPr>
            <w:tcW w:w="720" w:type="dxa"/>
          </w:tcPr>
          <w:p w:rsidR="00AA5003" w:rsidRPr="00F54698" w:rsidRDefault="00AA5003" w:rsidP="0055682D">
            <w:pPr>
              <w:jc w:val="center"/>
            </w:pPr>
            <w:r>
              <w:t>TK</w:t>
            </w:r>
            <w:r w:rsidR="00876E98">
              <w:t>-I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</w:pPr>
            <w:r w:rsidRPr="00D0672D">
              <w:t xml:space="preserve"> 4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1</w:t>
            </w:r>
            <w:r w:rsidR="00AA5003">
              <w:t>,5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Pr="00675C57" w:rsidRDefault="00AA5003" w:rsidP="0055682D">
            <w:pPr>
              <w:jc w:val="right"/>
            </w:pPr>
            <w:r>
              <w:t>5,5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12</w:t>
            </w:r>
          </w:p>
        </w:tc>
        <w:tc>
          <w:tcPr>
            <w:tcW w:w="720" w:type="dxa"/>
          </w:tcPr>
          <w:p w:rsidR="00AA5003" w:rsidRDefault="00876E98" w:rsidP="0055682D">
            <w:pPr>
              <w:jc w:val="right"/>
            </w:pPr>
            <w:r>
              <w:t>533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 w:rsidRPr="008E1E21">
              <w:rPr>
                <w:b/>
              </w:rPr>
              <w:t>28.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Dražen Kotarac</w:t>
            </w:r>
          </w:p>
        </w:tc>
        <w:tc>
          <w:tcPr>
            <w:tcW w:w="720" w:type="dxa"/>
          </w:tcPr>
          <w:p w:rsidR="00AA5003" w:rsidRPr="00F54698" w:rsidRDefault="00AA5003" w:rsidP="0055682D">
            <w:pPr>
              <w:jc w:val="center"/>
            </w:pPr>
            <w:r>
              <w:t>TZK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17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5</w:t>
            </w:r>
          </w:p>
        </w:tc>
        <w:tc>
          <w:tcPr>
            <w:tcW w:w="720" w:type="dxa"/>
          </w:tcPr>
          <w:p w:rsidR="00AA5003" w:rsidRDefault="00876E98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8E1E21">
              <w:rPr>
                <w:b/>
              </w:rPr>
              <w:t>.</w:t>
            </w:r>
          </w:p>
        </w:tc>
        <w:tc>
          <w:tcPr>
            <w:tcW w:w="2340" w:type="dxa"/>
          </w:tcPr>
          <w:p w:rsidR="00AA5003" w:rsidRPr="008E1E21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 Paić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V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20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:rsidR="00AA5003" w:rsidRDefault="00876E98" w:rsidP="0055682D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16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40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right"/>
            </w:pPr>
            <w:r>
              <w:t>1776</w:t>
            </w:r>
          </w:p>
        </w:tc>
      </w:tr>
      <w:tr w:rsidR="00AA5003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8E1E21">
              <w:rPr>
                <w:b/>
              </w:rPr>
              <w:t>.</w:t>
            </w:r>
          </w:p>
        </w:tc>
        <w:tc>
          <w:tcPr>
            <w:tcW w:w="2340" w:type="dxa"/>
          </w:tcPr>
          <w:p w:rsidR="00AA5003" w:rsidRDefault="00D037F0" w:rsidP="0055682D">
            <w:pPr>
              <w:jc w:val="both"/>
            </w:pPr>
            <w:r>
              <w:t>Zvonimir Bilušić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V</w:t>
            </w:r>
          </w:p>
        </w:tc>
        <w:tc>
          <w:tcPr>
            <w:tcW w:w="540" w:type="dxa"/>
          </w:tcPr>
          <w:p w:rsidR="00AA5003" w:rsidRPr="00F54698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AC57AE" w:rsidP="0055682D">
            <w:pPr>
              <w:jc w:val="right"/>
            </w:pPr>
            <w:r>
              <w:t>1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Pr="00675C57" w:rsidRDefault="00AA5003" w:rsidP="0055682D">
            <w:pPr>
              <w:jc w:val="right"/>
            </w:pPr>
            <w:r>
              <w:t xml:space="preserve">  </w:t>
            </w:r>
            <w:r w:rsidR="00520003">
              <w:t>3</w:t>
            </w:r>
          </w:p>
        </w:tc>
        <w:tc>
          <w:tcPr>
            <w:tcW w:w="540" w:type="dxa"/>
          </w:tcPr>
          <w:p w:rsidR="00AA5003" w:rsidRPr="00D0672D" w:rsidRDefault="00AC57AE" w:rsidP="0055682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A5003" w:rsidRDefault="00D037F0" w:rsidP="0055682D">
            <w:pPr>
              <w:jc w:val="right"/>
            </w:pPr>
            <w:r>
              <w:t>3</w:t>
            </w:r>
            <w:r w:rsidR="00AC57AE">
              <w:t>45</w:t>
            </w:r>
          </w:p>
        </w:tc>
      </w:tr>
      <w:tr w:rsidR="00AA5003" w:rsidRPr="00D0672D" w:rsidTr="0055682D">
        <w:tc>
          <w:tcPr>
            <w:tcW w:w="648" w:type="dxa"/>
          </w:tcPr>
          <w:p w:rsidR="00AA5003" w:rsidRPr="008E1E21" w:rsidRDefault="00AA5003" w:rsidP="0055682D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8E1E21">
              <w:rPr>
                <w:b/>
              </w:rPr>
              <w:t>.</w:t>
            </w:r>
          </w:p>
        </w:tc>
        <w:tc>
          <w:tcPr>
            <w:tcW w:w="2340" w:type="dxa"/>
          </w:tcPr>
          <w:p w:rsidR="00AA5003" w:rsidRDefault="00876E98" w:rsidP="0055682D">
            <w:pPr>
              <w:jc w:val="both"/>
            </w:pPr>
            <w:r>
              <w:t xml:space="preserve">don </w:t>
            </w:r>
            <w:r w:rsidR="00AA5003">
              <w:t>Tomislav Puljić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V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 xml:space="preserve"> 4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 xml:space="preserve">  3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 xml:space="preserve">  7</w:t>
            </w:r>
          </w:p>
        </w:tc>
        <w:tc>
          <w:tcPr>
            <w:tcW w:w="720" w:type="dxa"/>
          </w:tcPr>
          <w:p w:rsidR="00AA5003" w:rsidRDefault="00D037F0" w:rsidP="0055682D">
            <w:pPr>
              <w:jc w:val="right"/>
            </w:pPr>
            <w:r>
              <w:t>310</w:t>
            </w:r>
          </w:p>
        </w:tc>
      </w:tr>
      <w:tr w:rsidR="00AA5003" w:rsidTr="0055682D">
        <w:tc>
          <w:tcPr>
            <w:tcW w:w="648" w:type="dxa"/>
          </w:tcPr>
          <w:p w:rsidR="00AA5003" w:rsidRDefault="00AA5003" w:rsidP="0055682D">
            <w:pPr>
              <w:jc w:val="both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340" w:type="dxa"/>
          </w:tcPr>
          <w:p w:rsidR="00AA5003" w:rsidRDefault="00AA5003" w:rsidP="0055682D">
            <w:pPr>
              <w:jc w:val="both"/>
            </w:pPr>
            <w:r>
              <w:t>Mate Paić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TK-I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0,5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6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AA5003" w:rsidP="0055682D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AA5003" w:rsidP="0055682D">
            <w:pPr>
              <w:jc w:val="right"/>
            </w:pPr>
            <w:r>
              <w:t>5,5</w:t>
            </w:r>
          </w:p>
        </w:tc>
        <w:tc>
          <w:tcPr>
            <w:tcW w:w="540" w:type="dxa"/>
          </w:tcPr>
          <w:p w:rsidR="00AA5003" w:rsidRPr="00D0672D" w:rsidRDefault="00AA5003" w:rsidP="0055682D">
            <w:pPr>
              <w:jc w:val="right"/>
              <w:rPr>
                <w:b/>
              </w:rPr>
            </w:pPr>
            <w:r w:rsidRPr="00D0672D">
              <w:rPr>
                <w:b/>
              </w:rPr>
              <w:t>12</w:t>
            </w:r>
          </w:p>
        </w:tc>
        <w:tc>
          <w:tcPr>
            <w:tcW w:w="720" w:type="dxa"/>
          </w:tcPr>
          <w:p w:rsidR="00AA5003" w:rsidRDefault="00876E98" w:rsidP="0055682D">
            <w:pPr>
              <w:jc w:val="right"/>
            </w:pPr>
            <w:r>
              <w:t>533</w:t>
            </w:r>
          </w:p>
        </w:tc>
      </w:tr>
      <w:tr w:rsidR="00AA5003" w:rsidTr="0055682D">
        <w:tc>
          <w:tcPr>
            <w:tcW w:w="648" w:type="dxa"/>
          </w:tcPr>
          <w:p w:rsidR="00AA5003" w:rsidRDefault="00AA5003" w:rsidP="0055682D">
            <w:pPr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340" w:type="dxa"/>
          </w:tcPr>
          <w:p w:rsidR="00AA5003" w:rsidRDefault="00447C0D" w:rsidP="0055682D">
            <w:pPr>
              <w:jc w:val="both"/>
            </w:pPr>
            <w:r>
              <w:t>Ivana Čvrljak</w:t>
            </w:r>
          </w:p>
        </w:tc>
        <w:tc>
          <w:tcPr>
            <w:tcW w:w="720" w:type="dxa"/>
          </w:tcPr>
          <w:p w:rsidR="00AA5003" w:rsidRDefault="00447C0D" w:rsidP="0055682D">
            <w:pPr>
              <w:jc w:val="center"/>
            </w:pPr>
            <w:r>
              <w:t>Geo</w:t>
            </w:r>
          </w:p>
        </w:tc>
        <w:tc>
          <w:tcPr>
            <w:tcW w:w="540" w:type="dxa"/>
          </w:tcPr>
          <w:p w:rsidR="00AA5003" w:rsidRDefault="00447C0D" w:rsidP="00447C0D">
            <w:pPr>
              <w:jc w:val="center"/>
            </w:pPr>
            <w:r>
              <w:t>7.5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876E98" w:rsidP="0055682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5003" w:rsidRDefault="00447C0D" w:rsidP="0055682D">
            <w:r>
              <w:t>0.5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-</w:t>
            </w:r>
          </w:p>
        </w:tc>
        <w:tc>
          <w:tcPr>
            <w:tcW w:w="720" w:type="dxa"/>
          </w:tcPr>
          <w:p w:rsidR="00AA5003" w:rsidRDefault="00876E98" w:rsidP="00876E98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AA5003" w:rsidRDefault="00876E98" w:rsidP="0055682D">
            <w:pPr>
              <w:jc w:val="right"/>
            </w:pPr>
            <w:r>
              <w:t>5</w:t>
            </w:r>
          </w:p>
        </w:tc>
        <w:tc>
          <w:tcPr>
            <w:tcW w:w="540" w:type="dxa"/>
          </w:tcPr>
          <w:p w:rsidR="00AA5003" w:rsidRPr="00D0672D" w:rsidRDefault="00D0672D" w:rsidP="00447C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47C0D" w:rsidRPr="00D0672D">
              <w:rPr>
                <w:b/>
              </w:rPr>
              <w:t>13</w:t>
            </w:r>
          </w:p>
        </w:tc>
        <w:tc>
          <w:tcPr>
            <w:tcW w:w="720" w:type="dxa"/>
          </w:tcPr>
          <w:p w:rsidR="00AA5003" w:rsidRDefault="00876E98" w:rsidP="00876E98">
            <w:pPr>
              <w:jc w:val="right"/>
            </w:pPr>
            <w:r>
              <w:t>577</w:t>
            </w: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7.2. OSTALI  DJELATNICI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451"/>
        <w:gridCol w:w="1257"/>
        <w:gridCol w:w="2309"/>
        <w:gridCol w:w="1445"/>
        <w:gridCol w:w="1075"/>
      </w:tblGrid>
      <w:tr w:rsidR="00AA5003" w:rsidTr="0055682D">
        <w:tc>
          <w:tcPr>
            <w:tcW w:w="751" w:type="dxa"/>
            <w:tcBorders>
              <w:top w:val="double" w:sz="4" w:space="0" w:color="auto"/>
              <w:left w:val="double" w:sz="4" w:space="0" w:color="auto"/>
            </w:tcBorders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R.br.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Ime i prezime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Struka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Poslovi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Radno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vrijeme</w:t>
            </w:r>
          </w:p>
        </w:tc>
        <w:tc>
          <w:tcPr>
            <w:tcW w:w="1075" w:type="dxa"/>
            <w:tcBorders>
              <w:top w:val="double" w:sz="4" w:space="0" w:color="auto"/>
              <w:right w:val="double" w:sz="4" w:space="0" w:color="auto"/>
            </w:tcBorders>
          </w:tcPr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God.</w:t>
            </w:r>
          </w:p>
          <w:p w:rsidR="00AA5003" w:rsidRPr="008E1E21" w:rsidRDefault="00AA5003" w:rsidP="0055682D">
            <w:pPr>
              <w:jc w:val="center"/>
              <w:rPr>
                <w:b/>
              </w:rPr>
            </w:pPr>
            <w:r w:rsidRPr="008E1E21">
              <w:rPr>
                <w:b/>
              </w:rPr>
              <w:t>sati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Ozren Matić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F-TK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Ravnatelj</w:t>
            </w:r>
          </w:p>
        </w:tc>
        <w:tc>
          <w:tcPr>
            <w:tcW w:w="1445" w:type="dxa"/>
          </w:tcPr>
          <w:p w:rsidR="00AA5003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  <w:r>
              <w:rPr>
                <w:sz w:val="18"/>
                <w:szCs w:val="18"/>
              </w:rPr>
              <w:t>,</w:t>
            </w:r>
          </w:p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3dana dvokratno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2.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Helena Karađole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Ped.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Pedagog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3.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Nevena Petrović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Psih.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Psiholog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4.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Helena Bušac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Knj.-HJ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Knjižničar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5.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Dragana Gruja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Up.pr.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Tajnik</w:t>
            </w:r>
          </w:p>
        </w:tc>
        <w:tc>
          <w:tcPr>
            <w:tcW w:w="1445" w:type="dxa"/>
          </w:tcPr>
          <w:p w:rsidR="00AA5003" w:rsidRPr="00CA43FE" w:rsidRDefault="00AA5003" w:rsidP="0055682D">
            <w:pPr>
              <w:jc w:val="both"/>
              <w:rPr>
                <w:sz w:val="16"/>
                <w:szCs w:val="16"/>
              </w:rPr>
            </w:pPr>
            <w:r w:rsidRPr="00CA43FE">
              <w:rPr>
                <w:sz w:val="16"/>
                <w:szCs w:val="16"/>
              </w:rPr>
              <w:t>7,00-15,00 (srijeda 13,00 – 21,00)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6.</w:t>
            </w:r>
          </w:p>
        </w:tc>
        <w:tc>
          <w:tcPr>
            <w:tcW w:w="2452" w:type="dxa"/>
          </w:tcPr>
          <w:p w:rsidR="00AA5003" w:rsidRDefault="00002EB8" w:rsidP="0055682D">
            <w:pPr>
              <w:jc w:val="both"/>
            </w:pPr>
            <w:r>
              <w:t>Antica Perkov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Ek</w:t>
            </w:r>
            <w:r w:rsidR="00002EB8">
              <w:t>onomist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Računovođa</w:t>
            </w:r>
          </w:p>
        </w:tc>
        <w:tc>
          <w:tcPr>
            <w:tcW w:w="1445" w:type="dxa"/>
          </w:tcPr>
          <w:p w:rsidR="00AA5003" w:rsidRPr="00404A01" w:rsidRDefault="00AA5003" w:rsidP="005568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07,00-15,00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7.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Damir Škugor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Ind.šk.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Domar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8.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Željko Štrkalj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Ind.šk.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Domar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9.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Nives Pilipac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Teh.šk.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Kuharica</w:t>
            </w:r>
          </w:p>
        </w:tc>
        <w:tc>
          <w:tcPr>
            <w:tcW w:w="1445" w:type="dxa"/>
          </w:tcPr>
          <w:p w:rsidR="00AA5003" w:rsidRPr="00CA43FE" w:rsidRDefault="00AA5003" w:rsidP="0055682D">
            <w:pPr>
              <w:jc w:val="both"/>
              <w:rPr>
                <w:sz w:val="20"/>
                <w:szCs w:val="20"/>
              </w:rPr>
            </w:pPr>
            <w:r w:rsidRPr="00CA43FE">
              <w:rPr>
                <w:sz w:val="20"/>
                <w:szCs w:val="20"/>
              </w:rPr>
              <w:t>09,00 – 17,00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10.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Milena Kartelo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Teh.šk.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Spremačica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11.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Anka Tucak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Ind.šk.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Spremačica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12.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Silvana Peran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Trg. 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Spremačica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1766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13.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Mladenka Gulin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Ind.šk.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Spremačica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14.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Renata Majdić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Ugost.tur.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Spremačica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  <w:tr w:rsidR="00AA5003" w:rsidTr="0055682D">
        <w:tc>
          <w:tcPr>
            <w:tcW w:w="751" w:type="dxa"/>
            <w:tcBorders>
              <w:lef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15.</w:t>
            </w:r>
          </w:p>
        </w:tc>
        <w:tc>
          <w:tcPr>
            <w:tcW w:w="2452" w:type="dxa"/>
          </w:tcPr>
          <w:p w:rsidR="00AA5003" w:rsidRDefault="00AA5003" w:rsidP="0055682D">
            <w:pPr>
              <w:jc w:val="both"/>
            </w:pPr>
            <w:r>
              <w:t>Jela Petković</w:t>
            </w:r>
          </w:p>
        </w:tc>
        <w:tc>
          <w:tcPr>
            <w:tcW w:w="1255" w:type="dxa"/>
          </w:tcPr>
          <w:p w:rsidR="00AA5003" w:rsidRDefault="00AA5003" w:rsidP="0055682D">
            <w:pPr>
              <w:jc w:val="both"/>
            </w:pPr>
            <w:r>
              <w:t>Poljop.šk.</w:t>
            </w:r>
          </w:p>
        </w:tc>
        <w:tc>
          <w:tcPr>
            <w:tcW w:w="2310" w:type="dxa"/>
          </w:tcPr>
          <w:p w:rsidR="00AA5003" w:rsidRDefault="00AA5003" w:rsidP="0055682D">
            <w:pPr>
              <w:jc w:val="both"/>
            </w:pPr>
            <w:r>
              <w:t>Spremačica</w:t>
            </w:r>
          </w:p>
        </w:tc>
        <w:tc>
          <w:tcPr>
            <w:tcW w:w="1445" w:type="dxa"/>
          </w:tcPr>
          <w:p w:rsidR="00AA5003" w:rsidRPr="008E1E21" w:rsidRDefault="00AA5003" w:rsidP="0055682D">
            <w:pPr>
              <w:jc w:val="both"/>
              <w:rPr>
                <w:sz w:val="18"/>
                <w:szCs w:val="18"/>
              </w:rPr>
            </w:pPr>
            <w:r w:rsidRPr="008E1E21">
              <w:rPr>
                <w:sz w:val="18"/>
                <w:szCs w:val="18"/>
              </w:rPr>
              <w:t>Po smjenama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1776</w:t>
            </w: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6F2ECC" w:rsidRDefault="00AA5003" w:rsidP="00AA5003">
      <w:pPr>
        <w:jc w:val="both"/>
        <w:rPr>
          <w:b/>
        </w:rPr>
      </w:pPr>
      <w:r w:rsidRPr="006F2ECC">
        <w:rPr>
          <w:b/>
        </w:rPr>
        <w:lastRenderedPageBreak/>
        <w:t>8. STRUČNO USAVRŠAVANJE</w:t>
      </w:r>
    </w:p>
    <w:p w:rsidR="00AA5003" w:rsidRDefault="00AA5003" w:rsidP="00AA5003">
      <w:pPr>
        <w:jc w:val="both"/>
      </w:pPr>
      <w:r>
        <w:tab/>
        <w:t>Pored individualnog rada i rada kroz Učiteljsko vijeće, stručno usavršavanje provodit će se i kroz školske i županijske stručne aktive, te putem seminara i savjetovanja.</w:t>
      </w:r>
    </w:p>
    <w:p w:rsidR="00AA5003" w:rsidRDefault="00AA5003" w:rsidP="00AA5003">
      <w:pPr>
        <w:jc w:val="both"/>
      </w:pPr>
      <w:r>
        <w:tab/>
        <w:t>U školi djeluju četiri stručna aktiva: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  <w:rPr>
          <w:sz w:val="20"/>
          <w:szCs w:val="20"/>
        </w:rPr>
      </w:pPr>
      <w:r>
        <w:t xml:space="preserve">1. AKTIV UČITELJA                                       2. </w:t>
      </w:r>
      <w:r>
        <w:rPr>
          <w:sz w:val="20"/>
          <w:szCs w:val="20"/>
        </w:rPr>
        <w:t xml:space="preserve">AKTIV UČITELJA UMJETNIČKOG, JEZIČNOG I </w:t>
      </w:r>
    </w:p>
    <w:p w:rsidR="00AA5003" w:rsidRPr="00445436" w:rsidRDefault="00AA5003" w:rsidP="00AA50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>RAZREDNE NASTAVE</w:t>
      </w:r>
      <w:r>
        <w:rPr>
          <w:sz w:val="20"/>
          <w:szCs w:val="20"/>
        </w:rPr>
        <w:t xml:space="preserve">                                         DRUŠTVENO-RELIGIJSKOG PODRUČJA</w:t>
      </w:r>
    </w:p>
    <w:p w:rsidR="00AA5003" w:rsidRDefault="004D493A" w:rsidP="00AA5003">
      <w:pPr>
        <w:jc w:val="both"/>
      </w:pPr>
      <w:r>
        <w:t xml:space="preserve">    Gordana Mikulandra</w:t>
      </w:r>
      <w:r w:rsidR="00AA5003">
        <w:t>, vo</w:t>
      </w:r>
      <w:r>
        <w:t xml:space="preserve">ditelj                        </w:t>
      </w:r>
      <w:r w:rsidR="00AA5003">
        <w:t xml:space="preserve">       Marina Hadžija, voditelj</w:t>
      </w:r>
    </w:p>
    <w:p w:rsidR="00AA5003" w:rsidRDefault="00AA5003" w:rsidP="00AA5003">
      <w:pPr>
        <w:jc w:val="both"/>
      </w:pPr>
      <w:r>
        <w:t xml:space="preserve">    Slađana Rak                                                          Ivana Jardas Duvnjak</w:t>
      </w:r>
    </w:p>
    <w:p w:rsidR="00AA5003" w:rsidRDefault="00AA5003" w:rsidP="00AA5003">
      <w:pPr>
        <w:tabs>
          <w:tab w:val="left" w:pos="5025"/>
        </w:tabs>
        <w:jc w:val="both"/>
      </w:pPr>
      <w:r>
        <w:t xml:space="preserve">    Ana Erak                                            </w:t>
      </w:r>
      <w:r w:rsidR="00CD374C">
        <w:t xml:space="preserve">                   Marija Dukić</w:t>
      </w:r>
    </w:p>
    <w:p w:rsidR="00AA5003" w:rsidRDefault="00AA5003" w:rsidP="00AA5003">
      <w:pPr>
        <w:jc w:val="both"/>
      </w:pPr>
      <w:r>
        <w:t xml:space="preserve">    Ljiljana Stamenković                                            Marijana Mikulandra</w:t>
      </w:r>
    </w:p>
    <w:p w:rsidR="00AA5003" w:rsidRDefault="00AA5003" w:rsidP="00AA5003">
      <w:pPr>
        <w:jc w:val="both"/>
      </w:pPr>
      <w:r>
        <w:t xml:space="preserve">    Anela Rodin                                                          Vladimir Braica</w:t>
      </w:r>
    </w:p>
    <w:p w:rsidR="00AA5003" w:rsidRDefault="00AA5003" w:rsidP="00AA5003">
      <w:pPr>
        <w:jc w:val="both"/>
      </w:pPr>
      <w:r>
        <w:t xml:space="preserve">    Aneta Lovrić                                    </w:t>
      </w:r>
      <w:r w:rsidR="00CD374C">
        <w:t xml:space="preserve">                     Zorana Jakulj</w:t>
      </w:r>
    </w:p>
    <w:p w:rsidR="00AA5003" w:rsidRDefault="00AA5003" w:rsidP="00AA5003">
      <w:pPr>
        <w:jc w:val="both"/>
      </w:pPr>
      <w:r>
        <w:t xml:space="preserve">    Gorana Škugor                                                      Helena Bušac</w:t>
      </w:r>
    </w:p>
    <w:p w:rsidR="00AA5003" w:rsidRDefault="00AA5003" w:rsidP="00AA5003">
      <w:pPr>
        <w:jc w:val="both"/>
      </w:pPr>
      <w:r>
        <w:t xml:space="preserve">    Silvana Kulušić                                                     Mira Paić</w:t>
      </w:r>
    </w:p>
    <w:p w:rsidR="00AA5003" w:rsidRDefault="00AA5003" w:rsidP="00AA5003">
      <w:pPr>
        <w:jc w:val="both"/>
      </w:pPr>
      <w:r>
        <w:t xml:space="preserve">    Loredana  Huljev                                                  Snježana   Sunara                    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Irena Erlić                                                                                  </w:t>
      </w:r>
    </w:p>
    <w:p w:rsidR="00AA5003" w:rsidRDefault="00AA5003" w:rsidP="00AA500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003" w:rsidRDefault="00AA5003" w:rsidP="00AA5003">
      <w:pPr>
        <w:jc w:val="both"/>
      </w:pPr>
      <w:r>
        <w:t xml:space="preserve">3.AKTIV UČITELJA PRIRODOSLOVNO-MATEMATIČKOG I </w:t>
      </w:r>
    </w:p>
    <w:p w:rsidR="00AA5003" w:rsidRDefault="00AA5003" w:rsidP="00AA5003">
      <w:pPr>
        <w:jc w:val="both"/>
      </w:pPr>
      <w:r>
        <w:t xml:space="preserve">   RADNO-TEHNIČKOG PODRUČJA</w:t>
      </w:r>
    </w:p>
    <w:p w:rsidR="00AA5003" w:rsidRDefault="00CD374C" w:rsidP="00AA5003">
      <w:pPr>
        <w:jc w:val="both"/>
      </w:pPr>
      <w:r>
        <w:t xml:space="preserve">   Nikolina Klišmanić</w:t>
      </w:r>
      <w:r w:rsidR="00AA5003">
        <w:t>, voditelj</w:t>
      </w:r>
    </w:p>
    <w:p w:rsidR="00AA5003" w:rsidRDefault="00AA5003" w:rsidP="00AA5003">
      <w:pPr>
        <w:jc w:val="both"/>
      </w:pPr>
      <w:r>
        <w:t xml:space="preserve">   Josipa Karadža</w:t>
      </w:r>
    </w:p>
    <w:p w:rsidR="00AA5003" w:rsidRDefault="00AA5003" w:rsidP="00AA5003">
      <w:pPr>
        <w:jc w:val="both"/>
      </w:pPr>
      <w:r>
        <w:t xml:space="preserve">   Katarina Pedišić</w:t>
      </w:r>
    </w:p>
    <w:p w:rsidR="00AA5003" w:rsidRDefault="00CD374C" w:rsidP="00AA5003">
      <w:pPr>
        <w:jc w:val="both"/>
      </w:pPr>
      <w:r>
        <w:t xml:space="preserve">   Karina Waclawcyk</w:t>
      </w:r>
    </w:p>
    <w:p w:rsidR="00AA5003" w:rsidRDefault="00AA5003" w:rsidP="00AA5003">
      <w:pPr>
        <w:jc w:val="both"/>
      </w:pPr>
      <w:r>
        <w:t xml:space="preserve">   Sofija Boras Itković</w:t>
      </w:r>
    </w:p>
    <w:p w:rsidR="00AA5003" w:rsidRDefault="00AA5003" w:rsidP="00AA5003">
      <w:pPr>
        <w:jc w:val="both"/>
      </w:pPr>
      <w:r>
        <w:t xml:space="preserve">   Nikolina Šarić</w:t>
      </w:r>
    </w:p>
    <w:p w:rsidR="00AA5003" w:rsidRDefault="00AA5003" w:rsidP="00AA5003">
      <w:pPr>
        <w:jc w:val="both"/>
      </w:pPr>
      <w:r>
        <w:t xml:space="preserve">   Dražen Kotarac</w:t>
      </w:r>
    </w:p>
    <w:p w:rsidR="00AA5003" w:rsidRDefault="00AA5003" w:rsidP="00AA5003">
      <w:pPr>
        <w:jc w:val="both"/>
      </w:pPr>
      <w:r>
        <w:t xml:space="preserve">   Ankica  Mijaljica</w:t>
      </w:r>
    </w:p>
    <w:p w:rsidR="00AA5003" w:rsidRDefault="00AA5003" w:rsidP="00AA5003">
      <w:pPr>
        <w:jc w:val="both"/>
      </w:pPr>
      <w:r>
        <w:t xml:space="preserve">  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4.AKTIV STRUČNO-RAZVOJNE SLUŽBE</w:t>
      </w:r>
    </w:p>
    <w:p w:rsidR="00AA5003" w:rsidRDefault="00AA5003" w:rsidP="00AA5003">
      <w:pPr>
        <w:jc w:val="both"/>
      </w:pPr>
      <w:r>
        <w:t xml:space="preserve">   Helena Karađole, voditelj</w:t>
      </w:r>
    </w:p>
    <w:p w:rsidR="00AA5003" w:rsidRDefault="00AA5003" w:rsidP="00AA5003">
      <w:pPr>
        <w:jc w:val="both"/>
      </w:pPr>
      <w:r>
        <w:t xml:space="preserve">   Nevena Petrović</w:t>
      </w:r>
    </w:p>
    <w:p w:rsidR="00AA5003" w:rsidRDefault="00AA5003" w:rsidP="00AA5003">
      <w:pPr>
        <w:jc w:val="both"/>
      </w:pPr>
      <w:r>
        <w:t xml:space="preserve">   Helena Bušac</w:t>
      </w:r>
    </w:p>
    <w:p w:rsidR="00AA5003" w:rsidRDefault="00AA5003" w:rsidP="00AA5003">
      <w:pPr>
        <w:jc w:val="both"/>
      </w:pPr>
      <w:r>
        <w:t xml:space="preserve">   Ozren Matić</w:t>
      </w:r>
    </w:p>
    <w:p w:rsidR="00AA5003" w:rsidRDefault="00AA5003" w:rsidP="00AA5003">
      <w:pPr>
        <w:jc w:val="both"/>
      </w:pPr>
    </w:p>
    <w:p w:rsidR="00AA5003" w:rsidRPr="006F2ECC" w:rsidRDefault="00AA5003" w:rsidP="00AA5003">
      <w:pPr>
        <w:jc w:val="both"/>
        <w:rPr>
          <w:b/>
        </w:rPr>
      </w:pPr>
      <w:r w:rsidRPr="006F2ECC">
        <w:rPr>
          <w:b/>
        </w:rPr>
        <w:t>KOMISIJE UČITELJSKOG VIJEĆA</w:t>
      </w:r>
    </w:p>
    <w:p w:rsidR="00AA5003" w:rsidRDefault="00AA5003" w:rsidP="00AA5003">
      <w:pPr>
        <w:jc w:val="both"/>
      </w:pPr>
      <w:r>
        <w:t>KULTURNO JAVNA DJELATNOST</w:t>
      </w:r>
    </w:p>
    <w:p w:rsidR="00AA5003" w:rsidRDefault="00CD374C" w:rsidP="00AA5003">
      <w:pPr>
        <w:numPr>
          <w:ilvl w:val="0"/>
          <w:numId w:val="3"/>
        </w:numPr>
        <w:jc w:val="both"/>
      </w:pPr>
      <w:r>
        <w:t>Ljiljana Stamenković</w:t>
      </w:r>
      <w:r w:rsidR="00AA5003">
        <w:t>, predsjednica</w:t>
      </w:r>
    </w:p>
    <w:p w:rsidR="00AA5003" w:rsidRDefault="00CD374C" w:rsidP="00AA5003">
      <w:pPr>
        <w:numPr>
          <w:ilvl w:val="0"/>
          <w:numId w:val="3"/>
        </w:numPr>
        <w:jc w:val="both"/>
      </w:pPr>
      <w:r>
        <w:t>Marija Dukić</w:t>
      </w:r>
      <w:r w:rsidR="00AA5003">
        <w:t>, član</w:t>
      </w:r>
    </w:p>
    <w:p w:rsidR="00AA5003" w:rsidRDefault="00AA5003" w:rsidP="00AA5003">
      <w:pPr>
        <w:numPr>
          <w:ilvl w:val="0"/>
          <w:numId w:val="3"/>
        </w:numPr>
        <w:jc w:val="both"/>
      </w:pPr>
      <w:r>
        <w:t>Marina Hadžija, član</w:t>
      </w:r>
    </w:p>
    <w:p w:rsidR="00AA5003" w:rsidRDefault="004D493A" w:rsidP="00AA5003">
      <w:pPr>
        <w:numPr>
          <w:ilvl w:val="0"/>
          <w:numId w:val="3"/>
        </w:numPr>
        <w:jc w:val="both"/>
      </w:pPr>
      <w:r>
        <w:t>Zoran Grgas</w:t>
      </w:r>
      <w:r w:rsidR="00AA5003">
        <w:t>, član</w:t>
      </w:r>
    </w:p>
    <w:p w:rsidR="00AA5003" w:rsidRDefault="00AA5003" w:rsidP="00AA5003">
      <w:pPr>
        <w:numPr>
          <w:ilvl w:val="0"/>
          <w:numId w:val="3"/>
        </w:numPr>
        <w:jc w:val="both"/>
      </w:pPr>
      <w:r>
        <w:t>Marijana Mikulandra, član</w:t>
      </w:r>
    </w:p>
    <w:p w:rsidR="00AA5003" w:rsidRDefault="004D493A" w:rsidP="00AA5003">
      <w:pPr>
        <w:numPr>
          <w:ilvl w:val="0"/>
          <w:numId w:val="3"/>
        </w:numPr>
        <w:jc w:val="both"/>
      </w:pPr>
      <w:r>
        <w:t>Gordana Mikulandra</w:t>
      </w:r>
      <w:r w:rsidR="00AA5003">
        <w:t>, član</w:t>
      </w:r>
    </w:p>
    <w:p w:rsidR="00AA5003" w:rsidRDefault="000D4F54" w:rsidP="00AA5003">
      <w:pPr>
        <w:numPr>
          <w:ilvl w:val="0"/>
          <w:numId w:val="3"/>
        </w:numPr>
        <w:jc w:val="both"/>
      </w:pPr>
      <w:r>
        <w:t>Gorana Škugor</w:t>
      </w:r>
      <w:r w:rsidR="00AA5003">
        <w:t>, član</w:t>
      </w:r>
    </w:p>
    <w:p w:rsidR="00AA5003" w:rsidRDefault="00AA5003" w:rsidP="00AA5003">
      <w:pPr>
        <w:jc w:val="both"/>
      </w:pPr>
      <w:r>
        <w:t xml:space="preserve">      8.   Aneta Lovrić, član</w:t>
      </w:r>
    </w:p>
    <w:p w:rsidR="00AA5003" w:rsidRDefault="00AA5003" w:rsidP="00AA5003">
      <w:pPr>
        <w:jc w:val="both"/>
      </w:pPr>
      <w:r>
        <w:t xml:space="preserve">      9.   Eliana Trutin Šupe, član</w:t>
      </w:r>
    </w:p>
    <w:p w:rsidR="00AA5003" w:rsidRDefault="00AA5003" w:rsidP="00AA5003">
      <w:pPr>
        <w:jc w:val="both"/>
      </w:pPr>
      <w:r>
        <w:t xml:space="preserve">     10.  Loredana Huljev, član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</w:t>
      </w:r>
    </w:p>
    <w:p w:rsidR="00AA5003" w:rsidRDefault="00AA5003" w:rsidP="00AA5003">
      <w:pPr>
        <w:jc w:val="both"/>
      </w:pPr>
      <w:r>
        <w:lastRenderedPageBreak/>
        <w:t>ZDRAVSTVENO-SOCIJALNA I EKOLOŠKA ZAŠTITA</w:t>
      </w:r>
    </w:p>
    <w:p w:rsidR="00AA5003" w:rsidRDefault="00AA5003" w:rsidP="00AA5003">
      <w:pPr>
        <w:numPr>
          <w:ilvl w:val="0"/>
          <w:numId w:val="4"/>
        </w:numPr>
        <w:jc w:val="both"/>
      </w:pPr>
      <w:r>
        <w:t>Nikolina Šarić, predsjednica</w:t>
      </w:r>
    </w:p>
    <w:p w:rsidR="00AA5003" w:rsidRDefault="00AA5003" w:rsidP="00AA5003">
      <w:pPr>
        <w:numPr>
          <w:ilvl w:val="0"/>
          <w:numId w:val="4"/>
        </w:numPr>
        <w:jc w:val="both"/>
      </w:pPr>
      <w:r>
        <w:t>Sofija Boras Itković, član</w:t>
      </w:r>
    </w:p>
    <w:p w:rsidR="00AA5003" w:rsidRDefault="00AA5003" w:rsidP="00AA5003">
      <w:pPr>
        <w:numPr>
          <w:ilvl w:val="0"/>
          <w:numId w:val="4"/>
        </w:numPr>
        <w:jc w:val="both"/>
      </w:pPr>
      <w:r>
        <w:t>Slađana Rak, član</w:t>
      </w:r>
    </w:p>
    <w:p w:rsidR="00AA5003" w:rsidRDefault="00AA5003" w:rsidP="00AA5003">
      <w:pPr>
        <w:numPr>
          <w:ilvl w:val="0"/>
          <w:numId w:val="4"/>
        </w:numPr>
        <w:jc w:val="both"/>
      </w:pPr>
      <w:r>
        <w:t>Vladimir Braica, član</w:t>
      </w:r>
    </w:p>
    <w:p w:rsidR="00AA5003" w:rsidRDefault="00AA5003" w:rsidP="00AA5003">
      <w:pPr>
        <w:jc w:val="both"/>
      </w:pPr>
      <w:r>
        <w:t xml:space="preserve">      5.   Silvana Kulušić, član</w:t>
      </w:r>
    </w:p>
    <w:p w:rsidR="00AA5003" w:rsidRDefault="00AA5003" w:rsidP="00AA5003">
      <w:pPr>
        <w:jc w:val="both"/>
      </w:pPr>
      <w:r>
        <w:t xml:space="preserve">      6.   Anela Rodin, član</w:t>
      </w:r>
    </w:p>
    <w:p w:rsidR="00AA5003" w:rsidRDefault="00AA5003" w:rsidP="00AA5003">
      <w:pPr>
        <w:jc w:val="both"/>
      </w:pPr>
      <w:r>
        <w:t xml:space="preserve">      7.   Dražen Kotarac, član</w:t>
      </w:r>
    </w:p>
    <w:p w:rsidR="00AA5003" w:rsidRDefault="00AA5003" w:rsidP="00AA5003">
      <w:pPr>
        <w:jc w:val="both"/>
      </w:pPr>
      <w:r>
        <w:t xml:space="preserve">      8.   Loredana Huljev, član</w:t>
      </w:r>
    </w:p>
    <w:p w:rsidR="00AA5003" w:rsidRDefault="00AA5003" w:rsidP="00AA5003">
      <w:pPr>
        <w:jc w:val="both"/>
      </w:pPr>
      <w:r>
        <w:t xml:space="preserve">      9.   Nevena Petrović, član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8.1. INDIVIDUALNI PLANOVI I PROGRAMI STRUČNOG USAVRŠAVANJA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Svaki učitelj ima obvezu izraditi program i plan individualnog usavršavanja (dio tjedne radne obveze tijekom školske godine). Osim toga učitelj je obvezan pratiti i valorizirati ostvarivanje programa individualnog usavršavanja.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8.2. KOLEKTIVNO USAVRŠAVANJE</w:t>
      </w:r>
    </w:p>
    <w:p w:rsidR="00AA5003" w:rsidRDefault="00AA5003" w:rsidP="00AA5003">
      <w:pPr>
        <w:jc w:val="both"/>
      </w:pPr>
      <w:r>
        <w:t>8.2.1. Kolektivno usavršavanje u školi</w:t>
      </w:r>
    </w:p>
    <w:p w:rsidR="00AA5003" w:rsidRPr="00A11CE1" w:rsidRDefault="00AA5003" w:rsidP="00AA5003">
      <w:pPr>
        <w:jc w:val="both"/>
        <w:rPr>
          <w:b/>
        </w:rPr>
      </w:pPr>
      <w:r>
        <w:rPr>
          <w:b/>
        </w:rPr>
        <w:t>8.2.1.1. PLAN I PROGRAM RADA ŠKOLSKIH STRUČNIH AKTIVA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U školi će djelovati četiri stručna aktiva učitelja i stručnih suradnika. Svaki aktiv ima voditelja koji koordinira rad i o tome podnosi izvješće Učiteljskom vijeću najmanje dva puta godišnje.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center"/>
      </w:pPr>
      <w:r>
        <w:t>PLAN I PROGRAM RADA AKTIVA UČITELJA RAZREDNE NASTAVE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AA5003" w:rsidTr="0055682D">
        <w:tc>
          <w:tcPr>
            <w:tcW w:w="1101" w:type="dxa"/>
          </w:tcPr>
          <w:p w:rsidR="00AA5003" w:rsidRDefault="00AA5003" w:rsidP="0055682D">
            <w:pPr>
              <w:jc w:val="center"/>
            </w:pPr>
            <w:r>
              <w:t>ROK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center"/>
            </w:pPr>
            <w:r>
              <w:t>PROGRAM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center"/>
            </w:pPr>
            <w:r>
              <w:t>PRIMJEDBA</w:t>
            </w: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Nasilje među školskom djecom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Budimo sretni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VI.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Interpretacija bajke, analiza rada, plan za novu školsku godinu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center"/>
      </w:pPr>
      <w:r>
        <w:t>PLAN I PROGRAM AKTIVA UČITELJA</w:t>
      </w:r>
    </w:p>
    <w:p w:rsidR="00AA5003" w:rsidRDefault="00AA5003" w:rsidP="00AA5003">
      <w:pPr>
        <w:jc w:val="center"/>
      </w:pPr>
      <w:r>
        <w:t>UMJETNIČKOG, JEZIČNOG I DRUŠTVENO-RELIGIJSKOG PODRUČJA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AA5003" w:rsidTr="0055682D">
        <w:tc>
          <w:tcPr>
            <w:tcW w:w="1101" w:type="dxa"/>
          </w:tcPr>
          <w:p w:rsidR="00AA5003" w:rsidRDefault="00AA5003" w:rsidP="0055682D">
            <w:pPr>
              <w:jc w:val="center"/>
            </w:pPr>
            <w:r>
              <w:t>ROK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center"/>
            </w:pPr>
            <w:r>
              <w:t>PROGRAM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center"/>
            </w:pPr>
            <w:r>
              <w:t>PRIMJEDBA</w:t>
            </w: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Projekt u nastavi povijesti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Poučavanje izgovora engleskog jezika s učenicima 1. razreda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I.</w:t>
            </w:r>
          </w:p>
        </w:tc>
        <w:tc>
          <w:tcPr>
            <w:tcW w:w="5091" w:type="dxa"/>
          </w:tcPr>
          <w:p w:rsidR="00AA5003" w:rsidRPr="0069714A" w:rsidRDefault="00AA5003" w:rsidP="0055682D">
            <w:pPr>
              <w:jc w:val="both"/>
              <w:rPr>
                <w:sz w:val="22"/>
                <w:szCs w:val="22"/>
              </w:rPr>
            </w:pPr>
            <w:r w:rsidRPr="0069714A">
              <w:rPr>
                <w:sz w:val="22"/>
                <w:szCs w:val="22"/>
              </w:rPr>
              <w:t>Učenička evalucija unutar predmeta likovna kultura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Zdrava i nezdrava religioznost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VI.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Projekt u nastavi hrvatskog jezika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center"/>
      </w:pPr>
      <w:r>
        <w:lastRenderedPageBreak/>
        <w:t>PLAN I PROGRAM RADA AKTIVA UČITELJA</w:t>
      </w:r>
    </w:p>
    <w:p w:rsidR="00AA5003" w:rsidRDefault="00AA5003" w:rsidP="00AA5003">
      <w:pPr>
        <w:jc w:val="center"/>
      </w:pPr>
      <w:r>
        <w:t>PRIRODOSLOVNO-MATEMATIČKOG I RADNO TEHNIČKOG PODRUČJA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AA5003" w:rsidTr="0055682D">
        <w:tc>
          <w:tcPr>
            <w:tcW w:w="1101" w:type="dxa"/>
          </w:tcPr>
          <w:p w:rsidR="00AA5003" w:rsidRDefault="00AA5003" w:rsidP="0055682D">
            <w:pPr>
              <w:jc w:val="center"/>
            </w:pPr>
            <w:r>
              <w:t>ROK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center"/>
            </w:pPr>
            <w:r>
              <w:t>PROGRRAM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center"/>
            </w:pPr>
            <w:r>
              <w:t>PRIMJEDBA</w:t>
            </w: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Stavovi učenika prema grupnom radu u nastavi prirodoslovlja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Priprava za izvođenje nastavnog sata matematike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Scenarij za nastavni sat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V.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Domaći uradak bez suza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center"/>
      </w:pPr>
      <w:r>
        <w:t>PLAN I PROGRAM RADA AKTIVA</w:t>
      </w:r>
    </w:p>
    <w:p w:rsidR="00AA5003" w:rsidRDefault="00AA5003" w:rsidP="00AA5003">
      <w:pPr>
        <w:jc w:val="center"/>
      </w:pPr>
      <w:r>
        <w:t>STRUČNO-RAZVOJNE SLUŽBE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AA5003" w:rsidTr="0055682D">
        <w:tc>
          <w:tcPr>
            <w:tcW w:w="1101" w:type="dxa"/>
          </w:tcPr>
          <w:p w:rsidR="00AA5003" w:rsidRDefault="00AA5003" w:rsidP="0055682D">
            <w:pPr>
              <w:jc w:val="center"/>
            </w:pPr>
            <w:r>
              <w:t>ROK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center"/>
            </w:pPr>
            <w:r>
              <w:t>PROGRAM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center"/>
            </w:pPr>
            <w:r>
              <w:t>PRIMJEDBA</w:t>
            </w: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Odgoj i „demokratično“ u javnoj službi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Poticanje aktivnosti učenika projektnom nastavom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IV.</w:t>
            </w:r>
          </w:p>
        </w:tc>
        <w:tc>
          <w:tcPr>
            <w:tcW w:w="5091" w:type="dxa"/>
          </w:tcPr>
          <w:p w:rsidR="00AA5003" w:rsidRPr="0069714A" w:rsidRDefault="00AA5003" w:rsidP="0055682D">
            <w:pPr>
              <w:jc w:val="both"/>
              <w:rPr>
                <w:sz w:val="22"/>
                <w:szCs w:val="22"/>
              </w:rPr>
            </w:pPr>
            <w:r w:rsidRPr="0069714A">
              <w:rPr>
                <w:sz w:val="22"/>
                <w:szCs w:val="22"/>
              </w:rPr>
              <w:t>Prosudba učinkovitosti stalnog stručno usavršavanja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VI.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Antroploški temelji odgoja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A11CE1" w:rsidRDefault="00AA5003" w:rsidP="00AA5003">
      <w:pPr>
        <w:jc w:val="both"/>
        <w:rPr>
          <w:b/>
        </w:rPr>
      </w:pPr>
      <w:r w:rsidRPr="00A11CE1">
        <w:rPr>
          <w:b/>
        </w:rPr>
        <w:t>8.2.1.2. STRUČNO USAVRŠAVANJE I RAD UČITELJSKOG VIJEĆA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Uz ostale poslove zadaće koje ima kao najviši stručni organ u školi Učiteljsko vijeće treba ispuniti zadaće kolektivnog usavršavanja učitelja.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center"/>
      </w:pPr>
      <w:r>
        <w:t>PREGLED TEMA STRUČNOG USAVRŠAVANJA</w:t>
      </w:r>
    </w:p>
    <w:p w:rsidR="00AA5003" w:rsidRDefault="00AA5003" w:rsidP="00AA5003">
      <w:pPr>
        <w:jc w:val="center"/>
      </w:pPr>
      <w:r>
        <w:t xml:space="preserve"> ZA UČITELJSKO VIJEĆE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AA5003" w:rsidTr="0055682D">
        <w:tc>
          <w:tcPr>
            <w:tcW w:w="1101" w:type="dxa"/>
          </w:tcPr>
          <w:p w:rsidR="00AA5003" w:rsidRDefault="00AA5003" w:rsidP="0055682D">
            <w:pPr>
              <w:jc w:val="center"/>
            </w:pPr>
            <w:r>
              <w:t>ROK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center"/>
            </w:pPr>
            <w:r>
              <w:t>PROGRAM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center"/>
            </w:pPr>
            <w:r>
              <w:t>PRIMJEDBA</w:t>
            </w: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Kako podijeliti krivicu ili suradničko ocjenjivanje grupnog rada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Vukovar u današnjim školama u Hrvatskoj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XII.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Standardi vrednovanja i ocjenjivanja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Poticanje aktivnosti učenika projektnom nastavom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Komparativna analiza pristupanja darovitoj djeci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III.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Multikulturalnost – nova dimenzija suvremenog društva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IV.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Nove paradigme u pedagogiji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V.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Percepcija roditeljskog prihvaćanja i vršnjačka agresivnost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  <w:tr w:rsidR="00AA5003" w:rsidTr="0055682D">
        <w:tc>
          <w:tcPr>
            <w:tcW w:w="1101" w:type="dxa"/>
          </w:tcPr>
          <w:p w:rsidR="00AA5003" w:rsidRPr="0069714A" w:rsidRDefault="00AA5003" w:rsidP="0055682D">
            <w:pPr>
              <w:jc w:val="center"/>
              <w:rPr>
                <w:b/>
              </w:rPr>
            </w:pPr>
            <w:r w:rsidRPr="0069714A">
              <w:rPr>
                <w:b/>
              </w:rPr>
              <w:t>VI.</w:t>
            </w:r>
          </w:p>
        </w:tc>
        <w:tc>
          <w:tcPr>
            <w:tcW w:w="5091" w:type="dxa"/>
          </w:tcPr>
          <w:p w:rsidR="00AA5003" w:rsidRDefault="00AA5003" w:rsidP="0055682D">
            <w:pPr>
              <w:jc w:val="both"/>
            </w:pPr>
            <w:r>
              <w:t>Analiza ostvarivanja programa i programa rasterećenja učenika</w:t>
            </w:r>
          </w:p>
        </w:tc>
        <w:tc>
          <w:tcPr>
            <w:tcW w:w="3096" w:type="dxa"/>
          </w:tcPr>
          <w:p w:rsidR="00AA5003" w:rsidRDefault="00AA5003" w:rsidP="0055682D">
            <w:pPr>
              <w:jc w:val="both"/>
            </w:pP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lastRenderedPageBreak/>
        <w:t>8.2.2.</w:t>
      </w:r>
      <w:r w:rsidR="00C37671">
        <w:t xml:space="preserve"> </w:t>
      </w:r>
      <w:r>
        <w:t>Stručno usavršavanje izvan škole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Učitelji škole se uključuju u rad stručnih aktiva učitelja, posjećuje tribine, seminare i ostale oblike usavršavanja prema  programu Ministarstva znanosti, obrazovanja i športa Republike Hrvatske. O sudjelovanju učitelja u ovim programima usavršavanja vodi se evidencija temeljem potvrdnica o nazočnosti.</w:t>
      </w:r>
    </w:p>
    <w:p w:rsidR="00AA5003" w:rsidRDefault="00AA5003" w:rsidP="00AA50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AA5003" w:rsidTr="0055682D"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OBLICI USAVRŠAVANJA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IZVRŠITELJI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NAČIN PRAĆENJA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center"/>
            </w:pPr>
            <w:r>
              <w:t>EVIDENCIJA</w:t>
            </w:r>
          </w:p>
        </w:tc>
      </w:tr>
      <w:tr w:rsidR="00AA5003" w:rsidTr="0055682D">
        <w:tc>
          <w:tcPr>
            <w:tcW w:w="2322" w:type="dxa"/>
          </w:tcPr>
          <w:p w:rsidR="00AA5003" w:rsidRDefault="00AA5003" w:rsidP="0055682D">
            <w:r>
              <w:t>Županijski stručni aktivi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Voditelji aktiva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Evidencija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Ravnatelj</w:t>
            </w:r>
          </w:p>
        </w:tc>
      </w:tr>
      <w:tr w:rsidR="00AA5003" w:rsidTr="0055682D"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Savjetovanje</w:t>
            </w:r>
          </w:p>
        </w:tc>
        <w:tc>
          <w:tcPr>
            <w:tcW w:w="2322" w:type="dxa"/>
          </w:tcPr>
          <w:p w:rsidR="00AA5003" w:rsidRPr="0069714A" w:rsidRDefault="00AA5003" w:rsidP="0055682D">
            <w:pPr>
              <w:jc w:val="both"/>
              <w:rPr>
                <w:sz w:val="22"/>
                <w:szCs w:val="22"/>
              </w:rPr>
            </w:pPr>
            <w:r w:rsidRPr="0069714A">
              <w:rPr>
                <w:sz w:val="22"/>
                <w:szCs w:val="22"/>
              </w:rPr>
              <w:t>Ministarstvo znanosti, obrazovanja i športa</w:t>
            </w:r>
          </w:p>
        </w:tc>
        <w:tc>
          <w:tcPr>
            <w:tcW w:w="2322" w:type="dxa"/>
          </w:tcPr>
          <w:p w:rsidR="00AA5003" w:rsidRDefault="00AA5003" w:rsidP="0055682D">
            <w:r>
              <w:t>Evidencija u mapi svakog učitelja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Ravnatelj, tajnik</w:t>
            </w:r>
          </w:p>
        </w:tc>
      </w:tr>
      <w:tr w:rsidR="00AA5003" w:rsidTr="0055682D"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Stručni skupovi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AZZO – vremenik natjecanja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Evidencija</w:t>
            </w:r>
          </w:p>
        </w:tc>
        <w:tc>
          <w:tcPr>
            <w:tcW w:w="2322" w:type="dxa"/>
          </w:tcPr>
          <w:p w:rsidR="00AA5003" w:rsidRDefault="00AA5003" w:rsidP="0055682D">
            <w:pPr>
              <w:jc w:val="both"/>
            </w:pPr>
            <w:r>
              <w:t>Ravnatelj</w:t>
            </w:r>
          </w:p>
        </w:tc>
      </w:tr>
    </w:tbl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Svi zaposlenici: učitelji, stručni suradnici, ravnatelj, tajnik, računovođa i domari trebaju izraditi dugoročni plan i program stručnog usavršavanja, odnosno operatvni pla</w:t>
      </w:r>
      <w:r w:rsidR="004D493A">
        <w:t>n i program rada za školsku 2014./2015</w:t>
      </w:r>
      <w:r>
        <w:t>. godinu.</w:t>
      </w:r>
    </w:p>
    <w:p w:rsidR="00AA5003" w:rsidRDefault="00AA5003" w:rsidP="00AA5003">
      <w:pPr>
        <w:jc w:val="both"/>
      </w:pPr>
    </w:p>
    <w:p w:rsidR="00AA5003" w:rsidRPr="00BA3E8B" w:rsidRDefault="00AA5003" w:rsidP="00AA5003">
      <w:pPr>
        <w:jc w:val="both"/>
        <w:rPr>
          <w:b/>
        </w:rPr>
      </w:pPr>
      <w:r w:rsidRPr="00BA3E8B">
        <w:rPr>
          <w:b/>
        </w:rPr>
        <w:t>9. PLAN RADA STRUČNIH I DRUGIH ORGANA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9.1. UČITELJSKO VIJEĆE</w:t>
      </w:r>
    </w:p>
    <w:p w:rsidR="00AA5003" w:rsidRDefault="00AA5003" w:rsidP="00AA5003">
      <w:pPr>
        <w:jc w:val="both"/>
      </w:pPr>
    </w:p>
    <w:p w:rsidR="00AA5003" w:rsidRPr="00BA3E8B" w:rsidRDefault="00AA5003" w:rsidP="00AA5003">
      <w:pPr>
        <w:jc w:val="both"/>
        <w:rPr>
          <w:b/>
        </w:rPr>
      </w:pPr>
      <w:r>
        <w:rPr>
          <w:b/>
        </w:rPr>
        <w:t xml:space="preserve">SADRŽAJ RADA           </w:t>
      </w:r>
      <w:r w:rsidRPr="00BA3E8B">
        <w:rPr>
          <w:b/>
        </w:rPr>
        <w:t xml:space="preserve">             </w:t>
      </w:r>
      <w:r>
        <w:rPr>
          <w:b/>
        </w:rPr>
        <w:t xml:space="preserve">              </w:t>
      </w:r>
      <w:r w:rsidRPr="00BA3E8B">
        <w:rPr>
          <w:b/>
        </w:rPr>
        <w:t xml:space="preserve">        REALIZACIJA                IZVRŠITELJI</w:t>
      </w:r>
    </w:p>
    <w:p w:rsidR="00AA5003" w:rsidRDefault="00AA5003" w:rsidP="00AA5003">
      <w:pPr>
        <w:jc w:val="both"/>
      </w:pPr>
      <w:r>
        <w:t>1. Organizacija rada škole                                    VIII.-IX.                             Ravnatelj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2. Informacija i dogovor o sudjelovanju               Stalno                                 Ravnatelj</w:t>
      </w:r>
    </w:p>
    <w:p w:rsidR="00AA5003" w:rsidRDefault="00AA5003" w:rsidP="00AA5003">
      <w:pPr>
        <w:jc w:val="both"/>
      </w:pPr>
      <w:r>
        <w:t xml:space="preserve">    na stručnim skupovima i seminarima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3. Godišnji plan i program rada                                 IX.                                 Ravnatelj</w:t>
      </w:r>
    </w:p>
    <w:p w:rsidR="00AA5003" w:rsidRDefault="004D493A" w:rsidP="00AA5003">
      <w:pPr>
        <w:jc w:val="both"/>
      </w:pPr>
      <w:r>
        <w:t xml:space="preserve">    školske 2014./2015</w:t>
      </w:r>
      <w:r w:rsidR="00AA5003">
        <w:t>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4. Praćenje i realizacija Programa mjera               Stalno                                 Razrednici</w:t>
      </w:r>
    </w:p>
    <w:p w:rsidR="00AA5003" w:rsidRDefault="00AA5003" w:rsidP="00AA5003">
      <w:pPr>
        <w:jc w:val="both"/>
      </w:pPr>
      <w:r>
        <w:t xml:space="preserve">    povećanja sigurnosti i sprečavanja                                                               St. suradnici</w:t>
      </w:r>
    </w:p>
    <w:p w:rsidR="00AA5003" w:rsidRDefault="00AA5003" w:rsidP="00AA5003">
      <w:pPr>
        <w:jc w:val="both"/>
      </w:pPr>
      <w:r>
        <w:t xml:space="preserve">    ovisnosti u školi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5. Praćenje odgojne situacije u školi                      Stalno                               Razrednici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  <w:r>
        <w:t>6. Metode poučavanja i učenja                              Stalno                                Razrednici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  <w:r>
        <w:t>7. Analiza rezultata rada na kraju prvog                I. i VI.                               Ravnatelj</w:t>
      </w:r>
    </w:p>
    <w:p w:rsidR="00AA5003" w:rsidRDefault="00AA5003" w:rsidP="00AA5003">
      <w:pPr>
        <w:jc w:val="both"/>
      </w:pPr>
      <w:r>
        <w:t xml:space="preserve">     i drugog obrazovnog razdoblja                                                                   St.suradnici</w:t>
      </w:r>
    </w:p>
    <w:p w:rsidR="00AA5003" w:rsidRDefault="00AA5003" w:rsidP="00AA5003">
      <w:pPr>
        <w:jc w:val="both"/>
      </w:pPr>
      <w:r>
        <w:t>8. Natjecanje učenika                                              II. – IV.                           Voditelji</w:t>
      </w:r>
    </w:p>
    <w:p w:rsidR="00AA5003" w:rsidRDefault="00AA5003" w:rsidP="00AA5003">
      <w:pPr>
        <w:jc w:val="both"/>
      </w:pPr>
      <w:r>
        <w:t xml:space="preserve">   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lastRenderedPageBreak/>
        <w:t>9.2. RAZREDNA VIJEĆA I RAZREDNICI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</w:t>
      </w:r>
      <w:r>
        <w:tab/>
        <w:t xml:space="preserve">Razredna se vijeća </w:t>
      </w:r>
      <w:r w:rsidR="00C37671">
        <w:t>sastaju svaki mjesec radi zajedn</w:t>
      </w:r>
      <w:r>
        <w:t>ičkog tematskog planiranja i usklađivanja nastavnih sadržaja svih nastavnih područja. Tematski se nastavni planovi izlažu kao plakati (umne mape) na vidljivu mjestu u zbornici. Svi učitelji i zainteresirani roditelji tako će imati stalni uvid u nastavne sadržaje koji se obrađuju u nekom razredu.</w:t>
      </w:r>
    </w:p>
    <w:p w:rsidR="00AA5003" w:rsidRDefault="00AA5003" w:rsidP="00AA5003">
      <w:pPr>
        <w:jc w:val="both"/>
      </w:pPr>
      <w:r>
        <w:t xml:space="preserve">     </w:t>
      </w:r>
      <w:r>
        <w:tab/>
        <w:t>Na kraju mjeseca, prije planiranja novih sadržaja, učitelji se osvrću na realizaciju obrađenih tema o čemu se vodi zapisnik.</w:t>
      </w:r>
    </w:p>
    <w:p w:rsidR="00AA5003" w:rsidRDefault="00AA5003" w:rsidP="00AA5003">
      <w:pPr>
        <w:jc w:val="both"/>
      </w:pPr>
    </w:p>
    <w:p w:rsidR="00AA5003" w:rsidRPr="00F67DE8" w:rsidRDefault="00AA5003" w:rsidP="00AA5003">
      <w:pPr>
        <w:jc w:val="both"/>
        <w:rPr>
          <w:b/>
        </w:rPr>
      </w:pPr>
      <w:r w:rsidRPr="00F67DE8">
        <w:rPr>
          <w:b/>
        </w:rPr>
        <w:t>SADRŽAJ RAD                                              REALIZACIJA                     IZVRŠITELJI</w:t>
      </w:r>
    </w:p>
    <w:p w:rsidR="00AA5003" w:rsidRDefault="00AA5003" w:rsidP="00AA5003">
      <w:pPr>
        <w:jc w:val="both"/>
      </w:pPr>
      <w:r>
        <w:t>1. Razredna i školska dokumentacija                     Stalno                                  Razrednici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2. Prikupljanje i podjela starih udžbenika                  IX.                                   Razrednici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3. Uključivanje učenika u INA i dr.                            IX.                                  Razrednici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S. suradnici</w:t>
      </w:r>
    </w:p>
    <w:p w:rsidR="00AA5003" w:rsidRDefault="00AA5003" w:rsidP="00AA5003">
      <w:pPr>
        <w:jc w:val="both"/>
      </w:pPr>
      <w:r>
        <w:t>4. Pravilnik o praćenju i ocjenjivanju učenika            IX.                                  Učitelji</w:t>
      </w:r>
    </w:p>
    <w:p w:rsidR="00AA5003" w:rsidRDefault="00AA5003" w:rsidP="00AA5003">
      <w:pPr>
        <w:jc w:val="both"/>
      </w:pPr>
      <w:r>
        <w:t xml:space="preserve">       - Kućni red</w:t>
      </w:r>
    </w:p>
    <w:p w:rsidR="00AA5003" w:rsidRDefault="00AA5003" w:rsidP="00AA5003">
      <w:pPr>
        <w:jc w:val="both"/>
      </w:pPr>
      <w:r>
        <w:t>5. Realizacija plana i programa rada                      Stalno                                  Razrednici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6. Analiza rezultata rada                                         I. i IV.                                 Razrednici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  <w:r>
        <w:t>7. Suradnja s roditeljima i dr.                                  Stalno                                 Razrednici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8. Popravni i drugi ispiti                                          VI. i VIII.                           Razrednici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9. Tekuće zadaće                                                     Po potrebi                           Razrednici</w:t>
      </w:r>
    </w:p>
    <w:p w:rsidR="00AA5003" w:rsidRDefault="00AA5003" w:rsidP="00AA5003">
      <w:pPr>
        <w:tabs>
          <w:tab w:val="left" w:pos="7485"/>
        </w:tabs>
        <w:jc w:val="both"/>
      </w:pPr>
      <w:r>
        <w:t xml:space="preserve">     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</w:p>
    <w:p w:rsidR="00AA5003" w:rsidRPr="0040606A" w:rsidRDefault="00AA5003" w:rsidP="00AA5003">
      <w:pPr>
        <w:jc w:val="both"/>
        <w:rPr>
          <w:b/>
        </w:rPr>
      </w:pPr>
      <w:r w:rsidRPr="0040606A">
        <w:rPr>
          <w:b/>
        </w:rPr>
        <w:t>9.3. VIJEĆE RODITELJA</w:t>
      </w:r>
    </w:p>
    <w:p w:rsidR="00AA5003" w:rsidRDefault="00AA5003" w:rsidP="00AA5003">
      <w:pPr>
        <w:jc w:val="both"/>
      </w:pPr>
      <w:r>
        <w:t xml:space="preserve">1. Godišnji plan i program rada                                   IX.                                 Ravnatelj </w:t>
      </w:r>
    </w:p>
    <w:p w:rsidR="00AA5003" w:rsidRDefault="004D493A" w:rsidP="00AA5003">
      <w:pPr>
        <w:jc w:val="both"/>
      </w:pPr>
      <w:r>
        <w:t xml:space="preserve">    šk.2014./15</w:t>
      </w:r>
      <w:r w:rsidR="00AA5003">
        <w:t xml:space="preserve">.god. </w:t>
      </w:r>
    </w:p>
    <w:p w:rsidR="00AA5003" w:rsidRDefault="00AA5003" w:rsidP="00AA5003">
      <w:pPr>
        <w:jc w:val="both"/>
      </w:pPr>
      <w:r>
        <w:t>2. Školski kurikulum                                                   IX.</w:t>
      </w:r>
    </w:p>
    <w:p w:rsidR="00AA5003" w:rsidRDefault="00AA5003" w:rsidP="00AA5003">
      <w:pPr>
        <w:jc w:val="both"/>
      </w:pPr>
      <w:r>
        <w:t xml:space="preserve">3. Analiza rezultata rada na kraju prvog                     I. i VI.                            Ravnatelj, </w:t>
      </w:r>
    </w:p>
    <w:p w:rsidR="00AA5003" w:rsidRDefault="00AA5003" w:rsidP="00AA5003">
      <w:pPr>
        <w:jc w:val="both"/>
      </w:pPr>
      <w:r>
        <w:t xml:space="preserve">    i drugog polugodišta                                                                                      Stručni suradnici</w:t>
      </w:r>
    </w:p>
    <w:p w:rsidR="00AA5003" w:rsidRDefault="00AA5003" w:rsidP="00AA5003">
      <w:pPr>
        <w:jc w:val="both"/>
      </w:pPr>
      <w:r>
        <w:t>4. Tekuće zadaće                                                     Po potrebi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121173" w:rsidRDefault="00AA5003" w:rsidP="00AA5003">
      <w:pPr>
        <w:jc w:val="both"/>
        <w:rPr>
          <w:b/>
        </w:rPr>
      </w:pPr>
      <w:r w:rsidRPr="00121173">
        <w:rPr>
          <w:b/>
        </w:rPr>
        <w:t>9.4. ŠKOLSKI ODBOR</w:t>
      </w:r>
    </w:p>
    <w:p w:rsidR="00AA5003" w:rsidRDefault="00AA5003" w:rsidP="00AA5003">
      <w:pPr>
        <w:jc w:val="both"/>
      </w:pPr>
      <w:r>
        <w:t>1. Donošenje godišnjeg plana i programa                     IX.                                 Ravnatelj</w:t>
      </w:r>
    </w:p>
    <w:p w:rsidR="00AA5003" w:rsidRDefault="004D493A" w:rsidP="00AA5003">
      <w:pPr>
        <w:jc w:val="both"/>
      </w:pPr>
      <w:r>
        <w:t xml:space="preserve">    rada šk. 2014./2015</w:t>
      </w:r>
      <w:r w:rsidR="00AA5003">
        <w:t>.</w:t>
      </w:r>
    </w:p>
    <w:p w:rsidR="00AA5003" w:rsidRDefault="00AA5003" w:rsidP="00AA5003">
      <w:pPr>
        <w:jc w:val="both"/>
      </w:pPr>
      <w:r>
        <w:t>2. Donošenje Školskog kurikuluma                              IX.                                  Predsjednik ŠO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  Ravnatelj</w:t>
      </w:r>
    </w:p>
    <w:p w:rsidR="00AA5003" w:rsidRDefault="00AA5003" w:rsidP="00AA5003">
      <w:pPr>
        <w:jc w:val="both"/>
      </w:pPr>
      <w:r>
        <w:t>3. Donošenje Godišnjeg                                                  X.                                 Predsjednik ŠO</w:t>
      </w:r>
    </w:p>
    <w:p w:rsidR="00AA5003" w:rsidRDefault="00AA5003" w:rsidP="00AA5003">
      <w:pPr>
        <w:jc w:val="both"/>
      </w:pPr>
      <w:r>
        <w:t xml:space="preserve">    razvojnog plana škole</w:t>
      </w:r>
    </w:p>
    <w:p w:rsidR="00AA5003" w:rsidRDefault="00AA5003" w:rsidP="00AA5003">
      <w:pPr>
        <w:jc w:val="both"/>
      </w:pPr>
      <w:r>
        <w:t>4. Razmatranje izvješća o radu škole                           I.,VI.                              Predsjednik ŠO</w:t>
      </w:r>
    </w:p>
    <w:p w:rsidR="00AA5003" w:rsidRDefault="00AA5003" w:rsidP="00AA5003">
      <w:pPr>
        <w:jc w:val="both"/>
      </w:pPr>
      <w:r>
        <w:t xml:space="preserve">5. Tekuće zadaće                                                   Po potrebi         </w:t>
      </w:r>
    </w:p>
    <w:p w:rsidR="00AA5003" w:rsidRDefault="00AA5003" w:rsidP="00AA5003">
      <w:pPr>
        <w:jc w:val="both"/>
      </w:pPr>
      <w:r>
        <w:t xml:space="preserve">                    </w:t>
      </w:r>
    </w:p>
    <w:p w:rsidR="00AA5003" w:rsidRDefault="00AA5003" w:rsidP="00AA5003">
      <w:pPr>
        <w:jc w:val="both"/>
        <w:rPr>
          <w:b/>
        </w:rPr>
      </w:pPr>
    </w:p>
    <w:p w:rsidR="00AA5003" w:rsidRPr="0040606A" w:rsidRDefault="00AA5003" w:rsidP="00AA5003">
      <w:pPr>
        <w:jc w:val="both"/>
        <w:rPr>
          <w:b/>
        </w:rPr>
      </w:pPr>
      <w:r w:rsidRPr="0040606A">
        <w:rPr>
          <w:b/>
        </w:rPr>
        <w:lastRenderedPageBreak/>
        <w:t>9.5. PLAN RADA RAVNATELJA</w:t>
      </w:r>
    </w:p>
    <w:p w:rsidR="00AA5003" w:rsidRDefault="00AA5003" w:rsidP="00AA5003">
      <w:pPr>
        <w:jc w:val="both"/>
      </w:pPr>
    </w:p>
    <w:p w:rsidR="00AA5003" w:rsidRPr="00527CF0" w:rsidRDefault="00AA5003" w:rsidP="00AA5003">
      <w:pPr>
        <w:jc w:val="both"/>
        <w:rPr>
          <w:b/>
        </w:rPr>
      </w:pPr>
      <w:r w:rsidRPr="00527CF0">
        <w:rPr>
          <w:b/>
        </w:rPr>
        <w:t>1.</w:t>
      </w:r>
      <w:r>
        <w:rPr>
          <w:b/>
        </w:rPr>
        <w:t xml:space="preserve"> </w:t>
      </w:r>
      <w:r w:rsidRPr="00527CF0">
        <w:rPr>
          <w:b/>
        </w:rPr>
        <w:t>Planiranje i programiranje</w:t>
      </w:r>
    </w:p>
    <w:p w:rsidR="00AA5003" w:rsidRDefault="00AA5003" w:rsidP="00AA5003">
      <w:pPr>
        <w:jc w:val="both"/>
      </w:pPr>
      <w:r>
        <w:t xml:space="preserve">   - izrada Godišnjeg plana i programa rada škole</w:t>
      </w:r>
    </w:p>
    <w:p w:rsidR="00AA5003" w:rsidRDefault="00AA5003" w:rsidP="00AA5003">
      <w:pPr>
        <w:jc w:val="both"/>
      </w:pPr>
      <w:r>
        <w:t xml:space="preserve">   - godišnji planovi djelatnika</w:t>
      </w:r>
    </w:p>
    <w:p w:rsidR="00AA5003" w:rsidRDefault="00AA5003" w:rsidP="00AA5003">
      <w:pPr>
        <w:jc w:val="both"/>
      </w:pPr>
      <w:r>
        <w:t xml:space="preserve">   - prijevoz učenika putnika</w:t>
      </w:r>
    </w:p>
    <w:p w:rsidR="00AA5003" w:rsidRDefault="00AA5003" w:rsidP="00AA5003">
      <w:pPr>
        <w:jc w:val="both"/>
      </w:pPr>
      <w:r>
        <w:t xml:space="preserve">   - provođenje vjeronauka u 1. razredu</w:t>
      </w:r>
    </w:p>
    <w:p w:rsidR="00AA5003" w:rsidRDefault="00AA5003" w:rsidP="00AA5003">
      <w:pPr>
        <w:jc w:val="both"/>
      </w:pPr>
      <w:r>
        <w:t xml:space="preserve">   - rad školske kuhinje</w:t>
      </w:r>
    </w:p>
    <w:p w:rsidR="00AA5003" w:rsidRDefault="00AA5003" w:rsidP="00AA5003">
      <w:pPr>
        <w:jc w:val="both"/>
      </w:pPr>
    </w:p>
    <w:p w:rsidR="00AA5003" w:rsidRPr="00527CF0" w:rsidRDefault="00AA5003" w:rsidP="00AA5003">
      <w:pPr>
        <w:jc w:val="both"/>
        <w:rPr>
          <w:b/>
        </w:rPr>
      </w:pPr>
      <w:r w:rsidRPr="00527CF0">
        <w:rPr>
          <w:b/>
        </w:rPr>
        <w:t>2.</w:t>
      </w:r>
      <w:r>
        <w:rPr>
          <w:b/>
        </w:rPr>
        <w:t xml:space="preserve"> </w:t>
      </w:r>
      <w:r w:rsidRPr="00527CF0">
        <w:rPr>
          <w:b/>
        </w:rPr>
        <w:t>Praćenje i ostvariv</w:t>
      </w:r>
      <w:r>
        <w:rPr>
          <w:b/>
        </w:rPr>
        <w:t>an</w:t>
      </w:r>
      <w:r w:rsidRPr="00527CF0">
        <w:rPr>
          <w:b/>
        </w:rPr>
        <w:t>je</w:t>
      </w:r>
    </w:p>
    <w:p w:rsidR="00AA5003" w:rsidRDefault="00AA5003" w:rsidP="00AA5003">
      <w:pPr>
        <w:jc w:val="both"/>
      </w:pPr>
      <w:r>
        <w:t xml:space="preserve">   - rad djelatnika</w:t>
      </w:r>
    </w:p>
    <w:p w:rsidR="00AA5003" w:rsidRDefault="00AA5003" w:rsidP="00AA5003">
      <w:pPr>
        <w:jc w:val="both"/>
      </w:pPr>
      <w:r>
        <w:t xml:space="preserve">   - pregled pedagoške dokumentacije</w:t>
      </w:r>
    </w:p>
    <w:p w:rsidR="00AA5003" w:rsidRDefault="00AA5003" w:rsidP="00AA5003">
      <w:pPr>
        <w:jc w:val="both"/>
      </w:pPr>
      <w:r>
        <w:t xml:space="preserve">   - izrada periodičnih izvještaja</w:t>
      </w:r>
    </w:p>
    <w:p w:rsidR="00AA5003" w:rsidRDefault="00AA5003" w:rsidP="00AA5003">
      <w:pPr>
        <w:jc w:val="both"/>
      </w:pPr>
      <w:r>
        <w:t xml:space="preserve">   - analiza rezultata rada</w:t>
      </w:r>
    </w:p>
    <w:p w:rsidR="00AA5003" w:rsidRDefault="00AA5003" w:rsidP="00AA5003">
      <w:pPr>
        <w:jc w:val="both"/>
      </w:pPr>
    </w:p>
    <w:p w:rsidR="00AA5003" w:rsidRPr="00527CF0" w:rsidRDefault="00AA5003" w:rsidP="00AA5003">
      <w:pPr>
        <w:jc w:val="both"/>
        <w:rPr>
          <w:b/>
        </w:rPr>
      </w:pPr>
      <w:r w:rsidRPr="00527CF0">
        <w:rPr>
          <w:b/>
        </w:rPr>
        <w:t>3.</w:t>
      </w:r>
      <w:r>
        <w:rPr>
          <w:b/>
        </w:rPr>
        <w:t xml:space="preserve"> </w:t>
      </w:r>
      <w:r w:rsidRPr="00527CF0">
        <w:rPr>
          <w:b/>
        </w:rPr>
        <w:t>Organizacija rada škole</w:t>
      </w:r>
    </w:p>
    <w:p w:rsidR="00AA5003" w:rsidRDefault="00AA5003" w:rsidP="00AA5003">
      <w:pPr>
        <w:jc w:val="both"/>
      </w:pPr>
      <w:r>
        <w:t xml:space="preserve">    - rad smjena</w:t>
      </w:r>
    </w:p>
    <w:p w:rsidR="00AA5003" w:rsidRDefault="00AA5003" w:rsidP="00AA5003">
      <w:pPr>
        <w:jc w:val="both"/>
      </w:pPr>
      <w:r>
        <w:t xml:space="preserve">    - raspored sati</w:t>
      </w:r>
    </w:p>
    <w:p w:rsidR="00AA5003" w:rsidRDefault="00AA5003" w:rsidP="00AA5003">
      <w:pPr>
        <w:jc w:val="both"/>
      </w:pPr>
      <w:r>
        <w:t xml:space="preserve">    - održavanje opreme, namještaja, zgrada</w:t>
      </w:r>
    </w:p>
    <w:p w:rsidR="00AA5003" w:rsidRDefault="00AA5003" w:rsidP="00AA5003">
      <w:pPr>
        <w:jc w:val="both"/>
      </w:pPr>
      <w:r>
        <w:t xml:space="preserve">    - zaštita učenika i djelatnika</w:t>
      </w:r>
    </w:p>
    <w:p w:rsidR="00AA5003" w:rsidRDefault="00AA5003" w:rsidP="00AA5003">
      <w:pPr>
        <w:jc w:val="both"/>
      </w:pPr>
      <w:r>
        <w:t xml:space="preserve">    - manifestacije</w:t>
      </w:r>
    </w:p>
    <w:p w:rsidR="00AA5003" w:rsidRDefault="00AA5003" w:rsidP="00AA5003">
      <w:pPr>
        <w:jc w:val="both"/>
      </w:pPr>
      <w:r>
        <w:t xml:space="preserve">    - inventura</w:t>
      </w:r>
    </w:p>
    <w:p w:rsidR="00AA5003" w:rsidRDefault="00AA5003" w:rsidP="00AA5003">
      <w:pPr>
        <w:jc w:val="both"/>
      </w:pPr>
      <w:r>
        <w:t xml:space="preserve">    - zdravstveni i drugi pregledi</w:t>
      </w:r>
    </w:p>
    <w:p w:rsidR="00AA5003" w:rsidRDefault="00AA5003" w:rsidP="00AA5003">
      <w:pPr>
        <w:jc w:val="both"/>
      </w:pPr>
    </w:p>
    <w:p w:rsidR="00AA5003" w:rsidRPr="001B1198" w:rsidRDefault="00AA5003" w:rsidP="00AA5003">
      <w:pPr>
        <w:jc w:val="both"/>
        <w:rPr>
          <w:b/>
        </w:rPr>
      </w:pPr>
      <w:r w:rsidRPr="001B1198">
        <w:rPr>
          <w:b/>
        </w:rPr>
        <w:t>4.</w:t>
      </w:r>
      <w:r>
        <w:rPr>
          <w:b/>
        </w:rPr>
        <w:t xml:space="preserve"> </w:t>
      </w:r>
      <w:r w:rsidRPr="001B1198">
        <w:rPr>
          <w:b/>
        </w:rPr>
        <w:t>Suradnja sa:</w:t>
      </w:r>
    </w:p>
    <w:p w:rsidR="00AA5003" w:rsidRDefault="00AA5003" w:rsidP="00AA5003">
      <w:pPr>
        <w:jc w:val="both"/>
      </w:pPr>
      <w:r>
        <w:t xml:space="preserve">    - djelatnicima</w:t>
      </w:r>
    </w:p>
    <w:p w:rsidR="00AA5003" w:rsidRDefault="00AA5003" w:rsidP="00AA5003">
      <w:pPr>
        <w:jc w:val="both"/>
      </w:pPr>
      <w:r>
        <w:t xml:space="preserve">    - učenicima i roditeljima</w:t>
      </w:r>
    </w:p>
    <w:p w:rsidR="00AA5003" w:rsidRDefault="00AA5003" w:rsidP="00AA5003">
      <w:pPr>
        <w:jc w:val="both"/>
      </w:pPr>
      <w:r>
        <w:t xml:space="preserve">    - mjesnim odborima</w:t>
      </w:r>
    </w:p>
    <w:p w:rsidR="00AA5003" w:rsidRDefault="00AA5003" w:rsidP="00AA5003">
      <w:pPr>
        <w:jc w:val="both"/>
      </w:pPr>
      <w:r>
        <w:t xml:space="preserve">    - vjerskim zajednicama</w:t>
      </w:r>
    </w:p>
    <w:p w:rsidR="00AA5003" w:rsidRDefault="00AA5003" w:rsidP="00AA5003">
      <w:pPr>
        <w:jc w:val="both"/>
      </w:pPr>
      <w:r>
        <w:t xml:space="preserve">    - stručnim i drugim organizacijama</w:t>
      </w:r>
    </w:p>
    <w:p w:rsidR="00AA5003" w:rsidRDefault="00AA5003" w:rsidP="00AA5003">
      <w:pPr>
        <w:jc w:val="both"/>
      </w:pPr>
      <w:r>
        <w:t xml:space="preserve">    - uredom za prosvjetu i dr.</w:t>
      </w:r>
    </w:p>
    <w:p w:rsidR="00AA5003" w:rsidRDefault="00AA5003" w:rsidP="00AA5003">
      <w:pPr>
        <w:jc w:val="both"/>
      </w:pPr>
      <w:r>
        <w:t xml:space="preserve">    - Nacionalnim centrom za vanjsko vrednovanje obrazovanja</w:t>
      </w:r>
    </w:p>
    <w:p w:rsidR="00AA5003" w:rsidRDefault="00AA5003" w:rsidP="00AA5003">
      <w:pPr>
        <w:jc w:val="both"/>
      </w:pPr>
    </w:p>
    <w:p w:rsidR="00AA5003" w:rsidRPr="001B1198" w:rsidRDefault="00AA5003" w:rsidP="00AA5003">
      <w:pPr>
        <w:jc w:val="both"/>
        <w:rPr>
          <w:b/>
        </w:rPr>
      </w:pPr>
      <w:r w:rsidRPr="001B1198">
        <w:rPr>
          <w:b/>
        </w:rPr>
        <w:t>5.</w:t>
      </w:r>
      <w:r>
        <w:rPr>
          <w:b/>
        </w:rPr>
        <w:t xml:space="preserve"> </w:t>
      </w:r>
      <w:r w:rsidRPr="001B1198">
        <w:rPr>
          <w:b/>
        </w:rPr>
        <w:t>Rad u stručnim i drugim organima</w:t>
      </w:r>
    </w:p>
    <w:p w:rsidR="00AA5003" w:rsidRDefault="00AA5003" w:rsidP="00AA5003">
      <w:pPr>
        <w:jc w:val="both"/>
      </w:pPr>
      <w:r>
        <w:t xml:space="preserve">   - pripreme i održavanje sjednica Učiteljskog vijeća</w:t>
      </w:r>
    </w:p>
    <w:p w:rsidR="00AA5003" w:rsidRDefault="00AA5003" w:rsidP="00AA5003">
      <w:pPr>
        <w:jc w:val="both"/>
      </w:pPr>
      <w:r>
        <w:t xml:space="preserve">   - prisustvovanje sjednicama razrednih vijeća</w:t>
      </w:r>
    </w:p>
    <w:p w:rsidR="00AA5003" w:rsidRDefault="00AA5003" w:rsidP="00AA5003">
      <w:pPr>
        <w:jc w:val="both"/>
      </w:pPr>
      <w:r>
        <w:t xml:space="preserve">   - priprema i održavanje sjednica Školskog odbora i Vijeća roditelja</w:t>
      </w:r>
    </w:p>
    <w:p w:rsidR="00AA5003" w:rsidRDefault="00AA5003" w:rsidP="00AA5003">
      <w:pPr>
        <w:jc w:val="both"/>
      </w:pPr>
      <w:r>
        <w:t xml:space="preserve">   - sastanci stručnog aktiva i udruge ravnatelja</w:t>
      </w:r>
    </w:p>
    <w:p w:rsidR="00AA5003" w:rsidRDefault="00AA5003" w:rsidP="00AA5003">
      <w:pPr>
        <w:jc w:val="both"/>
      </w:pPr>
      <w:r>
        <w:t xml:space="preserve">   - odbori, komisije i dr. u školi i izvan škole</w:t>
      </w:r>
    </w:p>
    <w:p w:rsidR="00AA5003" w:rsidRDefault="00AA5003" w:rsidP="00AA5003">
      <w:pPr>
        <w:jc w:val="both"/>
      </w:pPr>
    </w:p>
    <w:p w:rsidR="00AA5003" w:rsidRPr="001B1198" w:rsidRDefault="00AA5003" w:rsidP="00AA5003">
      <w:pPr>
        <w:jc w:val="both"/>
        <w:rPr>
          <w:b/>
        </w:rPr>
      </w:pPr>
      <w:r w:rsidRPr="001B1198">
        <w:rPr>
          <w:b/>
        </w:rPr>
        <w:t>6.</w:t>
      </w:r>
      <w:r>
        <w:rPr>
          <w:b/>
        </w:rPr>
        <w:t xml:space="preserve"> </w:t>
      </w:r>
      <w:r w:rsidRPr="001B1198">
        <w:rPr>
          <w:b/>
        </w:rPr>
        <w:t>Administrativno i financijsko poslovanje</w:t>
      </w:r>
    </w:p>
    <w:p w:rsidR="00AA5003" w:rsidRDefault="00AA5003" w:rsidP="00AA5003">
      <w:pPr>
        <w:jc w:val="both"/>
      </w:pPr>
      <w:r>
        <w:t xml:space="preserve">   - financijski plan</w:t>
      </w:r>
    </w:p>
    <w:p w:rsidR="00AA5003" w:rsidRDefault="00AA5003" w:rsidP="00AA5003">
      <w:pPr>
        <w:jc w:val="both"/>
      </w:pPr>
      <w:r>
        <w:t xml:space="preserve">   - dopisi i pošta</w:t>
      </w:r>
    </w:p>
    <w:p w:rsidR="00AA5003" w:rsidRDefault="00AA5003" w:rsidP="00AA5003">
      <w:pPr>
        <w:jc w:val="both"/>
      </w:pPr>
      <w:r>
        <w:t xml:space="preserve">   - usklađivanje normativnih akata</w:t>
      </w:r>
    </w:p>
    <w:p w:rsidR="00AA5003" w:rsidRDefault="00AA5003" w:rsidP="00AA5003">
      <w:pPr>
        <w:jc w:val="both"/>
      </w:pPr>
      <w:r>
        <w:t xml:space="preserve">   - statistika</w:t>
      </w:r>
    </w:p>
    <w:p w:rsidR="00AA5003" w:rsidRDefault="00AA5003" w:rsidP="00AA5003">
      <w:pPr>
        <w:jc w:val="both"/>
        <w:rPr>
          <w:b/>
        </w:rPr>
      </w:pPr>
      <w:r w:rsidRPr="001B1198">
        <w:rPr>
          <w:b/>
        </w:rPr>
        <w:t>7.</w:t>
      </w:r>
      <w:r>
        <w:rPr>
          <w:b/>
        </w:rPr>
        <w:t xml:space="preserve"> </w:t>
      </w:r>
      <w:r w:rsidRPr="001B1198">
        <w:rPr>
          <w:b/>
        </w:rPr>
        <w:t>Stručno usavršavanje</w:t>
      </w:r>
    </w:p>
    <w:p w:rsidR="00AA5003" w:rsidRDefault="00AA5003" w:rsidP="00AA5003">
      <w:pPr>
        <w:jc w:val="both"/>
      </w:pPr>
      <w:r>
        <w:rPr>
          <w:b/>
        </w:rPr>
        <w:t xml:space="preserve">   -</w:t>
      </w:r>
      <w:r>
        <w:t xml:space="preserve"> individualni rad</w:t>
      </w:r>
    </w:p>
    <w:p w:rsidR="00AA5003" w:rsidRDefault="00AA5003" w:rsidP="00AA5003">
      <w:pPr>
        <w:jc w:val="both"/>
      </w:pPr>
      <w:r>
        <w:t xml:space="preserve">   - stručni aktivi</w:t>
      </w:r>
    </w:p>
    <w:p w:rsidR="00AA5003" w:rsidRDefault="00AA5003" w:rsidP="00AA5003">
      <w:pPr>
        <w:jc w:val="both"/>
      </w:pPr>
      <w:r>
        <w:t xml:space="preserve">   - seminari i savjetovanja</w:t>
      </w:r>
    </w:p>
    <w:p w:rsidR="00AA5003" w:rsidRDefault="00AA5003" w:rsidP="00AA5003">
      <w:pPr>
        <w:jc w:val="both"/>
      </w:pPr>
    </w:p>
    <w:p w:rsidR="00AA5003" w:rsidRPr="00121173" w:rsidRDefault="00AA5003" w:rsidP="00AA5003">
      <w:pPr>
        <w:outlineLvl w:val="0"/>
        <w:rPr>
          <w:b/>
        </w:rPr>
      </w:pPr>
      <w:r w:rsidRPr="00121173">
        <w:rPr>
          <w:b/>
        </w:rPr>
        <w:lastRenderedPageBreak/>
        <w:t>9.6.  PLAN I PROGRAM RADA PEDAGOGA</w:t>
      </w:r>
    </w:p>
    <w:p w:rsidR="00AA5003" w:rsidRDefault="004D493A" w:rsidP="00AA5003">
      <w:r>
        <w:t>za školsku godinu 2014./2015</w:t>
      </w:r>
      <w:r w:rsidR="00AA5003">
        <w:t>.</w:t>
      </w:r>
    </w:p>
    <w:p w:rsidR="00AA5003" w:rsidRDefault="00AA5003" w:rsidP="00AA500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5679"/>
        <w:gridCol w:w="1799"/>
      </w:tblGrid>
      <w:tr w:rsidR="00AA5003" w:rsidRPr="002D7F52" w:rsidTr="0055682D">
        <w:tc>
          <w:tcPr>
            <w:tcW w:w="2710" w:type="dxa"/>
          </w:tcPr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 xml:space="preserve">    Područje  rada</w:t>
            </w:r>
          </w:p>
        </w:tc>
        <w:tc>
          <w:tcPr>
            <w:tcW w:w="5679" w:type="dxa"/>
          </w:tcPr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 xml:space="preserve">                      </w:t>
            </w:r>
          </w:p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 xml:space="preserve">                         Poslovi i zadaci</w:t>
            </w:r>
          </w:p>
        </w:tc>
        <w:tc>
          <w:tcPr>
            <w:tcW w:w="1799" w:type="dxa"/>
          </w:tcPr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 xml:space="preserve">                Vrijeme                 realizacije</w:t>
            </w:r>
          </w:p>
        </w:tc>
      </w:tr>
      <w:tr w:rsidR="00AA5003" w:rsidTr="0055682D">
        <w:trPr>
          <w:trHeight w:val="6766"/>
        </w:trPr>
        <w:tc>
          <w:tcPr>
            <w:tcW w:w="2710" w:type="dxa"/>
          </w:tcPr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ORGANIZACIJSKI POSLOVI – PLANIRANJE I PROGRAMIRANJE</w:t>
            </w:r>
          </w:p>
        </w:tc>
        <w:tc>
          <w:tcPr>
            <w:tcW w:w="5679" w:type="dxa"/>
          </w:tcPr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>Analiza ostvarenja prethodnih planova i programa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>Sudjelovanje u izradi godišnje plana i programa škole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 xml:space="preserve">Izradi godišnjeg programa rada stručno-razvojne službe (suradnja SRS) 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>Izrada izvedbenog programa rada pedagoga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 xml:space="preserve">Planiranje suradnje s roditeljima 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 xml:space="preserve">Planiranje aktivnosti veznih za profesionalnu orijentaciju 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>Planiranje i programiranje javne afirmacije škole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>Pomoć pri planiranju i programiranju stručnog usavršavanja nastavnika i stručnih suradnika (u suradnji s ravnateljem)</w:t>
            </w:r>
          </w:p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>Pomoć pri planiranju i programiranju rada u produženom boravku – rad na poboljšavanju kvalitete</w:t>
            </w:r>
          </w:p>
          <w:p w:rsidR="00AA5003" w:rsidRDefault="00AA5003" w:rsidP="0055682D"/>
          <w:p w:rsidR="00AA5003" w:rsidRDefault="00AA5003" w:rsidP="0055682D">
            <w:pPr>
              <w:numPr>
                <w:ilvl w:val="0"/>
                <w:numId w:val="6"/>
              </w:numPr>
            </w:pPr>
            <w:r>
              <w:t>Sudjelovanje kao član u timu za kvalitetu (poslovi u izradi razvojnog plana škole)</w:t>
            </w:r>
          </w:p>
          <w:p w:rsidR="00AA5003" w:rsidRDefault="00AA5003" w:rsidP="0055682D"/>
          <w:p w:rsidR="00AA5003" w:rsidRDefault="00AA5003" w:rsidP="0055682D">
            <w:r>
              <w:t xml:space="preserve">Voditeljski poslovi - pri izradi izradu školskog kurikuluma – s naglaskom na upravljanje projektima </w:t>
            </w:r>
          </w:p>
        </w:tc>
        <w:tc>
          <w:tcPr>
            <w:tcW w:w="1799" w:type="dxa"/>
          </w:tcPr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 xml:space="preserve">- početkom školske godine  </w:t>
            </w:r>
          </w:p>
          <w:p w:rsidR="00AA5003" w:rsidRDefault="00AA5003" w:rsidP="0055682D"/>
          <w:p w:rsidR="00AA5003" w:rsidRDefault="00AA5003" w:rsidP="0055682D">
            <w:r>
              <w:t>rujan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kolovoz/rujan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rujan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</w:tc>
      </w:tr>
      <w:tr w:rsidR="00AA5003" w:rsidTr="0055682D">
        <w:trPr>
          <w:trHeight w:val="5053"/>
        </w:trPr>
        <w:tc>
          <w:tcPr>
            <w:tcW w:w="2710" w:type="dxa"/>
          </w:tcPr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E425B4" w:rsidP="0055682D">
            <w:r>
              <w:rPr>
                <w:noProof/>
              </w:rPr>
              <w:pict>
                <v:rect id="_x0000_s1026" style="position:absolute;margin-left:36.1pt;margin-top:17.5pt;width:369pt;height:108pt;z-index:251657216">
                  <v:textbox style="mso-next-textbox:#_x0000_s1026">
                    <w:txbxContent>
                      <w:p w:rsidR="00680864" w:rsidRPr="007E419F" w:rsidRDefault="00680864" w:rsidP="00AA5003">
                        <w:pPr>
                          <w:numPr>
                            <w:ilvl w:val="0"/>
                            <w:numId w:val="22"/>
                          </w:numPr>
                          <w:rPr>
                            <w:b/>
                            <w:i/>
                          </w:rPr>
                        </w:pPr>
                        <w:r w:rsidRPr="007E419F">
                          <w:rPr>
                            <w:b/>
                            <w:i/>
                          </w:rPr>
                          <w:t xml:space="preserve">Samopouzdanje  </w:t>
                        </w:r>
                      </w:p>
                      <w:p w:rsidR="00680864" w:rsidRDefault="00680864" w:rsidP="00AA5003">
                        <w:pPr>
                          <w:numPr>
                            <w:ilvl w:val="0"/>
                            <w:numId w:val="22"/>
                          </w:numPr>
                        </w:pPr>
                        <w:r w:rsidRPr="007E419F">
                          <w:rPr>
                            <w:b/>
                            <w:i/>
                          </w:rPr>
                          <w:t>Disciplina u školi</w:t>
                        </w:r>
                        <w:r>
                          <w:t xml:space="preserve"> (Što je disciplina!?; Uzroci učeničkog neposluha!?Kompetentno poučavanje?)</w:t>
                        </w:r>
                      </w:p>
                      <w:p w:rsidR="00680864" w:rsidRDefault="00680864" w:rsidP="00AA5003">
                        <w:pPr>
                          <w:numPr>
                            <w:ilvl w:val="0"/>
                            <w:numId w:val="22"/>
                          </w:numPr>
                        </w:pPr>
                        <w:r w:rsidRPr="007E419F">
                          <w:rPr>
                            <w:b/>
                            <w:i/>
                          </w:rPr>
                          <w:t>Granice u odnosima</w:t>
                        </w:r>
                        <w:r>
                          <w:t xml:space="preserve"> (roditelj/dijete)</w:t>
                        </w:r>
                      </w:p>
                      <w:p w:rsidR="00680864" w:rsidRDefault="00680864" w:rsidP="00AA5003">
                        <w:pPr>
                          <w:numPr>
                            <w:ilvl w:val="0"/>
                            <w:numId w:val="22"/>
                          </w:numPr>
                        </w:pPr>
                        <w:r>
                          <w:t>„</w:t>
                        </w:r>
                        <w:r w:rsidRPr="007E419F">
                          <w:rPr>
                            <w:b/>
                            <w:i/>
                          </w:rPr>
                          <w:t>Učiti manje – a znati više</w:t>
                        </w:r>
                        <w:r>
                          <w:t>“ (tehnike učenja, kako uspješno učiti, dobra organizacija i plan učenja, pravila samostalnog učenja…)</w:t>
                        </w:r>
                      </w:p>
                      <w:p w:rsidR="00680864" w:rsidRPr="007E419F" w:rsidRDefault="00680864" w:rsidP="00AA5003">
                        <w:pPr>
                          <w:numPr>
                            <w:ilvl w:val="0"/>
                            <w:numId w:val="22"/>
                          </w:numPr>
                          <w:rPr>
                            <w:b/>
                            <w:i/>
                          </w:rPr>
                        </w:pPr>
                        <w:r w:rsidRPr="007E419F">
                          <w:rPr>
                            <w:b/>
                            <w:i/>
                          </w:rPr>
                          <w:t>Dijete je dar- gradi našu sreću</w:t>
                        </w:r>
                      </w:p>
                      <w:p w:rsidR="00680864" w:rsidRPr="007E419F" w:rsidRDefault="00680864" w:rsidP="00AA5003">
                        <w:pPr>
                          <w:rPr>
                            <w:b/>
                            <w:i/>
                          </w:rPr>
                        </w:pPr>
                      </w:p>
                      <w:p w:rsidR="00680864" w:rsidRDefault="00680864" w:rsidP="00AA5003"/>
                      <w:p w:rsidR="00680864" w:rsidRDefault="00680864" w:rsidP="00AA5003"/>
                      <w:p w:rsidR="00680864" w:rsidRDefault="00680864" w:rsidP="00AA5003"/>
                      <w:p w:rsidR="00680864" w:rsidRDefault="00680864" w:rsidP="00AA5003"/>
                      <w:p w:rsidR="00680864" w:rsidRDefault="00680864" w:rsidP="00AA5003">
                        <w:pPr>
                          <w:numPr>
                            <w:ilvl w:val="0"/>
                            <w:numId w:val="22"/>
                          </w:num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679" w:type="dxa"/>
            <w:vMerge w:val="restart"/>
          </w:tcPr>
          <w:p w:rsidR="00AA5003" w:rsidRPr="002D7F52" w:rsidRDefault="00AA5003" w:rsidP="0055682D">
            <w:pPr>
              <w:numPr>
                <w:ilvl w:val="0"/>
                <w:numId w:val="7"/>
              </w:numPr>
              <w:rPr>
                <w:b/>
              </w:rPr>
            </w:pPr>
            <w:r w:rsidRPr="002D7F52">
              <w:rPr>
                <w:b/>
              </w:rPr>
              <w:t>OSTVARIVANJE UVJETA ZA REALIZACIJU I OPTIMALNO IZVOĐENJE ODGOJNO-OBRAZOVNOG RADA</w:t>
            </w:r>
          </w:p>
          <w:p w:rsidR="00AA5003" w:rsidRDefault="00AA5003" w:rsidP="0055682D">
            <w:pPr>
              <w:numPr>
                <w:ilvl w:val="1"/>
                <w:numId w:val="7"/>
              </w:numPr>
            </w:pPr>
            <w:r>
              <w:t>Uređivanje izložbenog prostora (uređenje panoa u holu, zbornici – uređivanje mentalnih mapa)</w:t>
            </w:r>
          </w:p>
          <w:p w:rsidR="00AA5003" w:rsidRDefault="00AA5003" w:rsidP="0055682D">
            <w:pPr>
              <w:numPr>
                <w:ilvl w:val="1"/>
                <w:numId w:val="7"/>
              </w:numPr>
            </w:pPr>
            <w:r>
              <w:t>Uređivanje panoa „Kutak za roditelje“-edukativne tematike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pPr>
              <w:ind w:left="170" w:hanging="170"/>
            </w:pPr>
            <w:r>
              <w:t xml:space="preserve">  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pPr>
              <w:ind w:left="1080"/>
            </w:pPr>
          </w:p>
          <w:p w:rsidR="00AA5003" w:rsidRDefault="00AA5003" w:rsidP="0055682D">
            <w:pPr>
              <w:ind w:left="1080"/>
            </w:pPr>
          </w:p>
          <w:p w:rsidR="00AA5003" w:rsidRDefault="00AA5003" w:rsidP="0055682D">
            <w:pPr>
              <w:ind w:left="1080"/>
            </w:pPr>
          </w:p>
          <w:p w:rsidR="00AA5003" w:rsidRDefault="00AA5003" w:rsidP="0055682D">
            <w:pPr>
              <w:ind w:left="1070"/>
            </w:pPr>
            <w:r>
              <w:t>- Pomaganje u humaniziranju i oplemenjivanju radnih uvjeta</w:t>
            </w:r>
          </w:p>
          <w:p w:rsidR="00AA5003" w:rsidRDefault="00AA5003" w:rsidP="0055682D">
            <w:pPr>
              <w:ind w:left="1080"/>
            </w:pPr>
            <w:r>
              <w:t>- Praćenje inovacija u nastavnoj opremi i pomagala</w:t>
            </w: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</w:tc>
        <w:tc>
          <w:tcPr>
            <w:tcW w:w="1799" w:type="dxa"/>
            <w:vMerge w:val="restart"/>
          </w:tcPr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- tijekom školske godine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 xml:space="preserve">   rujan</w:t>
            </w:r>
          </w:p>
          <w:p w:rsidR="00AA5003" w:rsidRDefault="00AA5003" w:rsidP="0055682D">
            <w:r>
              <w:t>listop./stud.</w:t>
            </w:r>
          </w:p>
          <w:p w:rsidR="00AA5003" w:rsidRDefault="00AA5003" w:rsidP="0055682D"/>
          <w:p w:rsidR="00AA5003" w:rsidRDefault="00AA5003" w:rsidP="0055682D">
            <w:r>
              <w:t>pros./siječ.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veljača/ožujak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travanj/svibanj</w:t>
            </w:r>
          </w:p>
          <w:p w:rsidR="00AA5003" w:rsidRDefault="00AA5003" w:rsidP="0055682D">
            <w:r>
              <w:t>lipanj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tijekom šk.god.</w:t>
            </w:r>
          </w:p>
          <w:p w:rsidR="00AA5003" w:rsidRPr="002D7F52" w:rsidRDefault="00AA5003" w:rsidP="0055682D"/>
          <w:p w:rsidR="00AA5003" w:rsidRPr="002D7F52" w:rsidRDefault="00AA5003" w:rsidP="0055682D"/>
          <w:p w:rsidR="00AA5003" w:rsidRDefault="00AA5003" w:rsidP="0055682D"/>
          <w:p w:rsidR="00AA5003" w:rsidRPr="002D7F52" w:rsidRDefault="00AA5003" w:rsidP="0055682D">
            <w:pPr>
              <w:jc w:val="center"/>
            </w:pPr>
          </w:p>
        </w:tc>
      </w:tr>
      <w:tr w:rsidR="00AA5003" w:rsidTr="0055682D">
        <w:trPr>
          <w:trHeight w:val="2472"/>
        </w:trPr>
        <w:tc>
          <w:tcPr>
            <w:tcW w:w="2710" w:type="dxa"/>
            <w:tcBorders>
              <w:right w:val="nil"/>
            </w:tcBorders>
          </w:tcPr>
          <w:p w:rsidR="00AA5003" w:rsidRDefault="00AA5003" w:rsidP="0055682D"/>
          <w:p w:rsidR="00AA5003" w:rsidRDefault="00E425B4" w:rsidP="0055682D">
            <w:r>
              <w:rPr>
                <w:noProof/>
              </w:rPr>
              <w:pict>
                <v:rect id="_x0000_s1027" style="position:absolute;margin-left:36pt;margin-top:11.25pt;width:347.4pt;height:54.3pt;z-index:251658240">
                  <v:textbox>
                    <w:txbxContent>
                      <w:p w:rsidR="00680864" w:rsidRPr="007E419F" w:rsidRDefault="00680864" w:rsidP="00AA5003">
                        <w:pPr>
                          <w:numPr>
                            <w:ilvl w:val="0"/>
                            <w:numId w:val="23"/>
                          </w:numPr>
                          <w:rPr>
                            <w:b/>
                            <w:i/>
                          </w:rPr>
                        </w:pPr>
                        <w:r w:rsidRPr="007E419F">
                          <w:rPr>
                            <w:b/>
                            <w:i/>
                          </w:rPr>
                          <w:t>Uloga roditelja u sprječavanju pušenja i drugih ovisnosti!!</w:t>
                        </w:r>
                      </w:p>
                      <w:p w:rsidR="00680864" w:rsidRDefault="00680864" w:rsidP="00AA5003">
                        <w:pPr>
                          <w:numPr>
                            <w:ilvl w:val="0"/>
                            <w:numId w:val="23"/>
                          </w:numPr>
                          <w:rPr>
                            <w:b/>
                            <w:i/>
                          </w:rPr>
                        </w:pPr>
                        <w:r w:rsidRPr="007E419F">
                          <w:rPr>
                            <w:b/>
                            <w:i/>
                          </w:rPr>
                          <w:t>Humanost-pravednost-umjerenost-odvažnost</w:t>
                        </w:r>
                      </w:p>
                      <w:p w:rsidR="00680864" w:rsidRPr="007E419F" w:rsidRDefault="00680864" w:rsidP="00AA5003">
                        <w:pPr>
                          <w:numPr>
                            <w:ilvl w:val="0"/>
                            <w:numId w:val="23"/>
                          </w:num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Nasilje( u obitelji /vršnjačko nasilje/fizičko i verbalno)</w:t>
                        </w:r>
                      </w:p>
                    </w:txbxContent>
                  </v:textbox>
                </v:rect>
              </w:pic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</w:tc>
        <w:tc>
          <w:tcPr>
            <w:tcW w:w="5679" w:type="dxa"/>
            <w:vMerge/>
            <w:tcBorders>
              <w:left w:val="nil"/>
            </w:tcBorders>
          </w:tcPr>
          <w:p w:rsidR="00AA5003" w:rsidRPr="002D7F52" w:rsidRDefault="00AA5003" w:rsidP="0055682D">
            <w:pPr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799" w:type="dxa"/>
            <w:vMerge/>
          </w:tcPr>
          <w:p w:rsidR="00AA5003" w:rsidRDefault="00AA5003" w:rsidP="0055682D"/>
        </w:tc>
      </w:tr>
      <w:tr w:rsidR="00AA5003" w:rsidTr="0055682D">
        <w:trPr>
          <w:trHeight w:val="70"/>
        </w:trPr>
        <w:tc>
          <w:tcPr>
            <w:tcW w:w="2710" w:type="dxa"/>
            <w:vMerge w:val="restart"/>
            <w:tcBorders>
              <w:right w:val="single" w:sz="4" w:space="0" w:color="auto"/>
            </w:tcBorders>
          </w:tcPr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pPr>
              <w:rPr>
                <w:b/>
              </w:rPr>
            </w:pPr>
          </w:p>
          <w:p w:rsidR="00AA5003" w:rsidRDefault="00AA5003" w:rsidP="0055682D">
            <w:pPr>
              <w:rPr>
                <w:b/>
              </w:rPr>
            </w:pPr>
          </w:p>
          <w:p w:rsidR="00AA5003" w:rsidRDefault="00AA5003" w:rsidP="0055682D">
            <w:pPr>
              <w:rPr>
                <w:b/>
              </w:rPr>
            </w:pPr>
          </w:p>
          <w:p w:rsidR="00AA5003" w:rsidRDefault="00AA5003" w:rsidP="0055682D">
            <w:pPr>
              <w:rPr>
                <w:b/>
              </w:rPr>
            </w:pPr>
          </w:p>
          <w:p w:rsidR="00AA5003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REALIZACIJA PLANA</w:t>
            </w: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VREDNOVANJE I ANALIZA OSTAVRENIH REZULTATA I ISTRAŽIVANJA</w:t>
            </w: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STRUČNO USAVRŠAVANJE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BIBLIOTEČNO-INFORMACIJSKA DJELATNOST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Default="00AA5003" w:rsidP="0055682D">
            <w:r w:rsidRPr="002D7F52">
              <w:rPr>
                <w:b/>
              </w:rPr>
              <w:t>DOKUMENTACIJSKA DJELATNOST</w:t>
            </w:r>
          </w:p>
        </w:tc>
        <w:tc>
          <w:tcPr>
            <w:tcW w:w="5679" w:type="dxa"/>
            <w:vMerge w:val="restart"/>
            <w:tcBorders>
              <w:left w:val="single" w:sz="4" w:space="0" w:color="auto"/>
            </w:tcBorders>
          </w:tcPr>
          <w:p w:rsidR="00AA5003" w:rsidRDefault="00AA5003" w:rsidP="0055682D">
            <w:pPr>
              <w:ind w:left="1080"/>
            </w:pP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Pr="002D7F52" w:rsidRDefault="00AA5003" w:rsidP="0055682D">
            <w:pPr>
              <w:numPr>
                <w:ilvl w:val="0"/>
                <w:numId w:val="7"/>
              </w:numPr>
              <w:rPr>
                <w:b/>
              </w:rPr>
            </w:pPr>
            <w:r w:rsidRPr="002D7F52">
              <w:rPr>
                <w:b/>
              </w:rPr>
              <w:t>POSLOVI NEPOSREDNOG SUDJELOVANJA U ODGOJNO-OBRAZOVNOM PROCESU</w:t>
            </w: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2.1. Upis učenika i formiranje razrednih odjela</w:t>
            </w:r>
          </w:p>
          <w:p w:rsidR="00AA5003" w:rsidRPr="00572F5C" w:rsidRDefault="00AA5003" w:rsidP="0055682D">
            <w:pPr>
              <w:numPr>
                <w:ilvl w:val="0"/>
                <w:numId w:val="8"/>
              </w:numPr>
            </w:pPr>
            <w:r w:rsidRPr="00572F5C">
              <w:t>Utvrđivanje zrelosti djece pri upisu u  1. razred</w:t>
            </w:r>
          </w:p>
          <w:p w:rsidR="00AA5003" w:rsidRPr="00572F5C" w:rsidRDefault="00AA5003" w:rsidP="0055682D">
            <w:pPr>
              <w:numPr>
                <w:ilvl w:val="0"/>
                <w:numId w:val="8"/>
              </w:numPr>
            </w:pPr>
            <w:r w:rsidRPr="00572F5C">
              <w:t>Upis učenika</w:t>
            </w:r>
          </w:p>
          <w:p w:rsidR="00AA5003" w:rsidRPr="00572F5C" w:rsidRDefault="00AA5003" w:rsidP="0055682D">
            <w:pPr>
              <w:numPr>
                <w:ilvl w:val="0"/>
                <w:numId w:val="8"/>
              </w:numPr>
            </w:pPr>
            <w:r w:rsidRPr="00572F5C">
              <w:t>Formiranje razrednih odjela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2.2 Uvođenje novih programa i inovacija</w:t>
            </w:r>
          </w:p>
          <w:p w:rsidR="00AA5003" w:rsidRDefault="00AA5003" w:rsidP="0055682D">
            <w:pPr>
              <w:numPr>
                <w:ilvl w:val="0"/>
                <w:numId w:val="9"/>
              </w:numPr>
            </w:pPr>
            <w:r>
              <w:t>Praćenje i sudjelovanju u provođenju školskog razvojnog plana</w:t>
            </w:r>
          </w:p>
          <w:p w:rsidR="00AA5003" w:rsidRPr="002D7F52" w:rsidRDefault="00AA5003" w:rsidP="0055682D">
            <w:pPr>
              <w:ind w:left="360"/>
              <w:rPr>
                <w:b/>
                <w:i/>
              </w:rPr>
            </w:pPr>
            <w:r w:rsidRPr="002D7F52">
              <w:rPr>
                <w:b/>
                <w:i/>
              </w:rPr>
              <w:t>PROJEKTI:</w:t>
            </w:r>
          </w:p>
          <w:p w:rsidR="00AA5003" w:rsidRPr="002D7F52" w:rsidRDefault="00AA5003" w:rsidP="0055682D">
            <w:pPr>
              <w:numPr>
                <w:ilvl w:val="0"/>
                <w:numId w:val="24"/>
              </w:numPr>
              <w:rPr>
                <w:b/>
                <w:i/>
              </w:rPr>
            </w:pPr>
            <w:r w:rsidRPr="002D7F52">
              <w:rPr>
                <w:b/>
                <w:i/>
              </w:rPr>
              <w:t>izrada WEBstranice; osmišljavanje himne i amblema škole</w:t>
            </w:r>
          </w:p>
          <w:p w:rsidR="00AA5003" w:rsidRPr="002D7F52" w:rsidRDefault="00AA5003" w:rsidP="0055682D">
            <w:pPr>
              <w:numPr>
                <w:ilvl w:val="0"/>
                <w:numId w:val="24"/>
              </w:numPr>
              <w:rPr>
                <w:b/>
                <w:i/>
              </w:rPr>
            </w:pPr>
            <w:r w:rsidRPr="002D7F52">
              <w:rPr>
                <w:b/>
                <w:i/>
              </w:rPr>
              <w:t>uređenje školskog vrta</w:t>
            </w:r>
          </w:p>
          <w:p w:rsidR="00AA5003" w:rsidRDefault="00AA5003" w:rsidP="0055682D">
            <w:pPr>
              <w:numPr>
                <w:ilvl w:val="0"/>
                <w:numId w:val="9"/>
              </w:numPr>
            </w:pPr>
            <w:r>
              <w:t>Pomaganje-sudjelovanje u što boljoj organizaciji i realizaciji nastave i aktivnosti u produženom boravku</w:t>
            </w:r>
          </w:p>
          <w:p w:rsidR="00AA5003" w:rsidRDefault="00AA5003" w:rsidP="0055682D">
            <w:pPr>
              <w:numPr>
                <w:ilvl w:val="0"/>
                <w:numId w:val="9"/>
              </w:numPr>
            </w:pPr>
            <w:r>
              <w:t>Pomaganje pri osiguravanju što boljih uvjeta za izvođenje inovacija</w:t>
            </w:r>
          </w:p>
          <w:p w:rsidR="00AA5003" w:rsidRDefault="00AA5003" w:rsidP="0055682D">
            <w:pPr>
              <w:numPr>
                <w:ilvl w:val="0"/>
                <w:numId w:val="9"/>
              </w:numPr>
            </w:pPr>
            <w:r>
              <w:t xml:space="preserve">Praćenje i vrednovanje uvedenih inovacija (od mentalnih mapa, sjednica razrednih vijeća, timova, izloženih panoa, provođenje projekta i terenske nastave i dr.) </w:t>
            </w:r>
          </w:p>
          <w:p w:rsidR="00AA5003" w:rsidRDefault="00AA5003" w:rsidP="0055682D">
            <w:pPr>
              <w:numPr>
                <w:ilvl w:val="0"/>
                <w:numId w:val="9"/>
              </w:numPr>
            </w:pPr>
            <w:r>
              <w:t>Instruktivno-voditeljski poslovi – suradnja sa raznim subjektima u svrhu razvoja škole kao o “ustanove koja stalno uči“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2.3. Praćenje i izvođenje odgojno-obrazovnog rada</w:t>
            </w:r>
          </w:p>
          <w:p w:rsidR="00AA5003" w:rsidRDefault="00AA5003" w:rsidP="0055682D">
            <w:pPr>
              <w:numPr>
                <w:ilvl w:val="0"/>
                <w:numId w:val="10"/>
              </w:numPr>
            </w:pPr>
            <w:r>
              <w:t>Praćenje ostvarivanja nastavnih planova i programa (posjet satovima!)</w:t>
            </w:r>
          </w:p>
          <w:p w:rsidR="00AA5003" w:rsidRDefault="00AA5003" w:rsidP="0055682D">
            <w:pPr>
              <w:numPr>
                <w:ilvl w:val="0"/>
                <w:numId w:val="10"/>
              </w:numPr>
            </w:pPr>
            <w:r>
              <w:t xml:space="preserve">Praćenje kvalitete izvođenja nastavnog procesa </w:t>
            </w:r>
          </w:p>
          <w:p w:rsidR="00AA5003" w:rsidRDefault="00AA5003" w:rsidP="0055682D">
            <w:pPr>
              <w:numPr>
                <w:ilvl w:val="0"/>
                <w:numId w:val="10"/>
              </w:numPr>
            </w:pPr>
            <w:r>
              <w:t>Praćenje rada u produženom boravku</w:t>
            </w:r>
          </w:p>
          <w:p w:rsidR="00AA5003" w:rsidRDefault="00AA5003" w:rsidP="0055682D">
            <w:pPr>
              <w:numPr>
                <w:ilvl w:val="0"/>
                <w:numId w:val="10"/>
              </w:numPr>
            </w:pPr>
            <w:r>
              <w:t>Sudjelovanje u radu stručnih tijela škole</w:t>
            </w:r>
          </w:p>
          <w:p w:rsidR="00AA5003" w:rsidRDefault="00AA5003" w:rsidP="0055682D">
            <w:pPr>
              <w:numPr>
                <w:ilvl w:val="0"/>
                <w:numId w:val="10"/>
              </w:numPr>
            </w:pPr>
            <w:r>
              <w:t>Praćenje uspjeha i napretka učenika</w:t>
            </w:r>
          </w:p>
          <w:p w:rsidR="00AA5003" w:rsidRDefault="00AA5003" w:rsidP="0055682D">
            <w:pPr>
              <w:numPr>
                <w:ilvl w:val="0"/>
                <w:numId w:val="10"/>
              </w:numPr>
            </w:pPr>
            <w:r>
              <w:t>Sudjelovanje u provođenju ispitivanja učeničkih postignuća prema Nacionalnom centru za vanjsko vrednovanje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2.4 Rad na odgojnoj problematici</w:t>
            </w:r>
          </w:p>
          <w:p w:rsidR="00AA5003" w:rsidRDefault="00AA5003" w:rsidP="0055682D">
            <w:pPr>
              <w:numPr>
                <w:ilvl w:val="0"/>
                <w:numId w:val="11"/>
              </w:numPr>
            </w:pPr>
            <w:r>
              <w:t>Praćenje i analiza izostanaka učenika (interveniranje)</w:t>
            </w:r>
          </w:p>
          <w:p w:rsidR="00AA5003" w:rsidRDefault="00AA5003" w:rsidP="0055682D">
            <w:pPr>
              <w:numPr>
                <w:ilvl w:val="0"/>
                <w:numId w:val="11"/>
              </w:numPr>
            </w:pPr>
            <w:r>
              <w:t>Praćenje vladanja učenika</w:t>
            </w:r>
          </w:p>
          <w:p w:rsidR="00AA5003" w:rsidRDefault="00AA5003" w:rsidP="0055682D">
            <w:pPr>
              <w:numPr>
                <w:ilvl w:val="0"/>
                <w:numId w:val="11"/>
              </w:numPr>
            </w:pPr>
            <w:r>
              <w:t>Praćenje pedagoške situacije u razrednim odjelima</w:t>
            </w:r>
          </w:p>
          <w:p w:rsidR="00AA5003" w:rsidRDefault="00AA5003" w:rsidP="0055682D">
            <w:pPr>
              <w:numPr>
                <w:ilvl w:val="0"/>
                <w:numId w:val="11"/>
              </w:numPr>
            </w:pPr>
            <w:r>
              <w:t>Edukativno-pedagoška predavanja za učenike</w:t>
            </w:r>
          </w:p>
          <w:p w:rsidR="00AA5003" w:rsidRDefault="00AA5003" w:rsidP="0055682D">
            <w:pPr>
              <w:ind w:left="720"/>
            </w:pPr>
            <w:r>
              <w:t>(planirana predavanja i radionice na temu : Profesionalna  orijentacija, Nasilje među djecom,</w:t>
            </w:r>
          </w:p>
          <w:p w:rsidR="00AA5003" w:rsidRDefault="00AA5003" w:rsidP="0055682D">
            <w:pPr>
              <w:ind w:left="720"/>
            </w:pPr>
            <w:r>
              <w:lastRenderedPageBreak/>
              <w:t>Svađanje – učini nešto; Ogovaranje,Utjecaj kompjutera na djecu , Utjecaj televizije na pojavu agresivnog ponašanja kod djece, Kako biti dobar prijatelj; Idoli, Seksualno na</w:t>
            </w:r>
            <w:r w:rsidR="00C37671">
              <w:t>s</w:t>
            </w:r>
            <w:r>
              <w:t>ilje, Pretilost kod djece, Alkoholizam i dr.)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2.5 Rad s učenicima posebnih potreba</w:t>
            </w:r>
          </w:p>
          <w:p w:rsidR="00AA5003" w:rsidRDefault="00AA5003" w:rsidP="0055682D">
            <w:pPr>
              <w:numPr>
                <w:ilvl w:val="0"/>
                <w:numId w:val="12"/>
              </w:numPr>
            </w:pPr>
            <w:r>
              <w:t>Identifikacija učenika s posebnim potrebama</w:t>
            </w:r>
          </w:p>
          <w:p w:rsidR="00AA5003" w:rsidRDefault="00AA5003" w:rsidP="0055682D">
            <w:pPr>
              <w:numPr>
                <w:ilvl w:val="0"/>
                <w:numId w:val="12"/>
              </w:numPr>
            </w:pPr>
            <w:r>
              <w:t>Rad s odgojno zapuštenim i neuspješnim učenicima</w:t>
            </w:r>
          </w:p>
          <w:p w:rsidR="00AA5003" w:rsidRDefault="00AA5003" w:rsidP="0055682D">
            <w:pPr>
              <w:numPr>
                <w:ilvl w:val="0"/>
                <w:numId w:val="12"/>
              </w:numPr>
            </w:pPr>
            <w:r>
              <w:t>Predsjednik komisije – sinteza nakon opservacije – suradnja SRS</w:t>
            </w:r>
          </w:p>
          <w:p w:rsidR="00AA5003" w:rsidRDefault="00AA5003" w:rsidP="0055682D">
            <w:pPr>
              <w:numPr>
                <w:ilvl w:val="0"/>
                <w:numId w:val="12"/>
              </w:numPr>
            </w:pPr>
            <w:r>
              <w:t>Opservacija i rad s učenicima s teškoćama</w:t>
            </w:r>
          </w:p>
          <w:p w:rsidR="00AA5003" w:rsidRDefault="00AA5003" w:rsidP="0055682D">
            <w:pPr>
              <w:numPr>
                <w:ilvl w:val="0"/>
                <w:numId w:val="12"/>
              </w:numPr>
            </w:pPr>
            <w:r>
              <w:t>Opservacija i rad s darovitom djecom</w:t>
            </w:r>
          </w:p>
          <w:p w:rsidR="00AA5003" w:rsidRDefault="00AA5003" w:rsidP="0055682D">
            <w:pPr>
              <w:numPr>
                <w:ilvl w:val="0"/>
                <w:numId w:val="12"/>
              </w:numPr>
            </w:pPr>
            <w:r>
              <w:t>Briga za djecu teških obiteljskih prilika</w:t>
            </w:r>
          </w:p>
          <w:p w:rsidR="00AA5003" w:rsidRDefault="00AA5003" w:rsidP="0055682D">
            <w:pPr>
              <w:numPr>
                <w:ilvl w:val="0"/>
                <w:numId w:val="12"/>
              </w:numPr>
            </w:pPr>
            <w:r>
              <w:t>Rad s novopridošlim učenicima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2.6. Savjetodavni rad</w:t>
            </w:r>
          </w:p>
          <w:p w:rsidR="00AA5003" w:rsidRDefault="00AA5003" w:rsidP="0055682D">
            <w:pPr>
              <w:numPr>
                <w:ilvl w:val="0"/>
                <w:numId w:val="13"/>
              </w:numPr>
            </w:pPr>
            <w:r>
              <w:t>Grupni i individualni rad s učenicima</w:t>
            </w:r>
          </w:p>
          <w:p w:rsidR="00AA5003" w:rsidRDefault="00AA5003" w:rsidP="0055682D">
            <w:pPr>
              <w:numPr>
                <w:ilvl w:val="0"/>
                <w:numId w:val="13"/>
              </w:numPr>
            </w:pPr>
            <w:r>
              <w:t>Savjetodavni rad s roditeljima (grupni i individualni)</w:t>
            </w:r>
          </w:p>
          <w:p w:rsidR="00AA5003" w:rsidRDefault="00AA5003" w:rsidP="0055682D">
            <w:pPr>
              <w:numPr>
                <w:ilvl w:val="0"/>
                <w:numId w:val="13"/>
              </w:numPr>
            </w:pPr>
            <w:r>
              <w:t>Savjetodavni rad s nastavnicima</w:t>
            </w:r>
          </w:p>
          <w:p w:rsidR="00AA5003" w:rsidRDefault="00AA5003" w:rsidP="0055682D"/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2.7. Profesionalno priopćavanje i usmjeravanje učenika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>Upoznavanje nastavnika s poslovima profesionalne orijentacije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>Upoznavanje individualnih karakteristika učenika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>Održavanje predavanja, prezentacija za učenike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>Anketiranje učenika 8. razreda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>Organiziranje predstavljanja ustanova (ili moguć obilazak) za nastavak školovanja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>Usmeno i pismeno informiranje učenika o rokovima i kriterijima upisa u srednje škole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>Suradnja sa Zavodom za zapošljavanje i srednjim školama</w:t>
            </w:r>
          </w:p>
          <w:p w:rsidR="00AA5003" w:rsidRDefault="00AA5003" w:rsidP="0055682D">
            <w:pPr>
              <w:numPr>
                <w:ilvl w:val="0"/>
                <w:numId w:val="14"/>
              </w:numPr>
            </w:pPr>
            <w:r>
              <w:t xml:space="preserve">Savjetodavna pomoć učenicima s posebnim potrebama 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2.8. Zdravstvena i socijalna zaštita</w:t>
            </w:r>
          </w:p>
          <w:p w:rsidR="00AA5003" w:rsidRDefault="00AA5003" w:rsidP="0055682D">
            <w:pPr>
              <w:numPr>
                <w:ilvl w:val="0"/>
                <w:numId w:val="15"/>
              </w:numPr>
            </w:pPr>
            <w:r>
              <w:t xml:space="preserve">Sudjelovanje u organizaciji zdravstvenog praćenja učenika-sistematski pregledi, cijepljenje, kontrola vida i sl. </w:t>
            </w:r>
          </w:p>
          <w:p w:rsidR="00AA5003" w:rsidRDefault="00AA5003" w:rsidP="0055682D">
            <w:pPr>
              <w:numPr>
                <w:ilvl w:val="0"/>
                <w:numId w:val="15"/>
              </w:numPr>
            </w:pPr>
            <w:r>
              <w:t>Rad na zdravstvenom odgoju i zdravstvenoj kulturi</w:t>
            </w:r>
          </w:p>
          <w:p w:rsidR="00AA5003" w:rsidRDefault="00AA5003" w:rsidP="0055682D">
            <w:pPr>
              <w:numPr>
                <w:ilvl w:val="0"/>
                <w:numId w:val="15"/>
              </w:numPr>
            </w:pPr>
            <w:r>
              <w:t>Briga o higijeni i ekologiji školskog ambijenta</w:t>
            </w:r>
          </w:p>
          <w:p w:rsidR="00AA5003" w:rsidRDefault="00AA5003" w:rsidP="0055682D">
            <w:pPr>
              <w:numPr>
                <w:ilvl w:val="0"/>
                <w:numId w:val="15"/>
              </w:numPr>
            </w:pPr>
            <w:r>
              <w:t>Upoznavanje i praćenje socijalnih prilika učenika (gdje se ukaže potreba)</w:t>
            </w:r>
          </w:p>
          <w:p w:rsidR="00AA5003" w:rsidRDefault="00AA5003" w:rsidP="0055682D">
            <w:pPr>
              <w:numPr>
                <w:ilvl w:val="0"/>
                <w:numId w:val="15"/>
              </w:numPr>
            </w:pPr>
            <w:r>
              <w:lastRenderedPageBreak/>
              <w:t xml:space="preserve">Predavanja na temu ljudske spolnosti: ljubav, odnos među spolovima, spolno prenosive bolesti i sl. (u suradnji s Zavodom za javno zdravstvo – Ambulanta školske preventivne medicine) 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2.9. Kulturna i javna djelatnost škole</w:t>
            </w:r>
          </w:p>
          <w:p w:rsidR="00AA5003" w:rsidRDefault="00AA5003" w:rsidP="0055682D">
            <w:pPr>
              <w:numPr>
                <w:ilvl w:val="0"/>
                <w:numId w:val="16"/>
              </w:numPr>
            </w:pPr>
            <w:r>
              <w:t>Pomoć u organizaciji obilježavanja proslava državnih i vjerskih blagdana i dana važnih za školu</w:t>
            </w:r>
          </w:p>
          <w:p w:rsidR="00AA5003" w:rsidRDefault="00AA5003" w:rsidP="0055682D">
            <w:pPr>
              <w:numPr>
                <w:ilvl w:val="0"/>
                <w:numId w:val="16"/>
              </w:numPr>
            </w:pPr>
            <w:r>
              <w:t>Sudjelovanje u organizaciji smotri, natjecanja i susreta učenika; pomoć u pripremanju školskih priredbi (doček učenika I razreda)</w:t>
            </w:r>
          </w:p>
          <w:p w:rsidR="00AA5003" w:rsidRDefault="00AA5003" w:rsidP="0055682D"/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1. Vrednovanje u odnosu na utvrđene ciljeve</w:t>
            </w:r>
          </w:p>
          <w:p w:rsidR="00AA5003" w:rsidRDefault="00AA5003" w:rsidP="0055682D">
            <w:pPr>
              <w:numPr>
                <w:ilvl w:val="0"/>
                <w:numId w:val="17"/>
              </w:numPr>
            </w:pPr>
            <w:r>
              <w:t>Sudjelovanje u radu RV i UV</w:t>
            </w:r>
          </w:p>
          <w:p w:rsidR="00AA5003" w:rsidRDefault="00AA5003" w:rsidP="0055682D">
            <w:pPr>
              <w:numPr>
                <w:ilvl w:val="0"/>
                <w:numId w:val="17"/>
              </w:numPr>
            </w:pPr>
            <w:r>
              <w:t>Praćenje (uvid) pedagoške dokumentacije i prikupljanje podataka od nastavnika-razrednika</w:t>
            </w:r>
          </w:p>
          <w:p w:rsidR="00AA5003" w:rsidRDefault="00AA5003" w:rsidP="0055682D">
            <w:pPr>
              <w:numPr>
                <w:ilvl w:val="0"/>
                <w:numId w:val="17"/>
              </w:numPr>
            </w:pPr>
            <w:r>
              <w:t>Periodične analize ostvarenih rezultata</w:t>
            </w:r>
          </w:p>
          <w:p w:rsidR="00AA5003" w:rsidRDefault="00AA5003" w:rsidP="0055682D">
            <w:pPr>
              <w:numPr>
                <w:ilvl w:val="0"/>
                <w:numId w:val="17"/>
              </w:numPr>
            </w:pPr>
            <w:r>
              <w:t>Polugodišnja analiza ostvarenja školskog programa</w:t>
            </w:r>
          </w:p>
          <w:p w:rsidR="00AA5003" w:rsidRPr="002D7F52" w:rsidRDefault="00AA5003" w:rsidP="0055682D">
            <w:pPr>
              <w:numPr>
                <w:ilvl w:val="0"/>
                <w:numId w:val="17"/>
              </w:numPr>
              <w:rPr>
                <w:b/>
              </w:rPr>
            </w:pPr>
            <w:r>
              <w:t>Analiza i izvješće na kraju šk. godine</w:t>
            </w:r>
          </w:p>
          <w:p w:rsidR="00AA5003" w:rsidRPr="002D7F52" w:rsidRDefault="00AA5003" w:rsidP="0055682D">
            <w:pPr>
              <w:rPr>
                <w:b/>
              </w:rPr>
            </w:pPr>
          </w:p>
          <w:p w:rsidR="00AA5003" w:rsidRPr="002D7F52" w:rsidRDefault="00AA5003" w:rsidP="0055682D">
            <w:pPr>
              <w:ind w:left="360"/>
              <w:rPr>
                <w:b/>
              </w:rPr>
            </w:pPr>
            <w:r w:rsidRPr="002D7F52">
              <w:rPr>
                <w:b/>
              </w:rPr>
              <w:t xml:space="preserve">2.Istraživanje  </w:t>
            </w:r>
          </w:p>
          <w:p w:rsidR="00AA5003" w:rsidRDefault="00AA5003" w:rsidP="0055682D">
            <w:pPr>
              <w:numPr>
                <w:ilvl w:val="1"/>
                <w:numId w:val="17"/>
              </w:numPr>
            </w:pPr>
            <w:r>
              <w:t>izrada plana istraživanja</w:t>
            </w:r>
          </w:p>
          <w:p w:rsidR="00AA5003" w:rsidRDefault="00AA5003" w:rsidP="0055682D">
            <w:pPr>
              <w:numPr>
                <w:ilvl w:val="1"/>
                <w:numId w:val="17"/>
              </w:numPr>
            </w:pPr>
            <w:r>
              <w:t xml:space="preserve">obrada i interpretacija rezultata </w:t>
            </w:r>
          </w:p>
          <w:p w:rsidR="00AA5003" w:rsidRDefault="00AA5003" w:rsidP="0055682D">
            <w:pPr>
              <w:numPr>
                <w:ilvl w:val="1"/>
                <w:numId w:val="17"/>
              </w:numPr>
            </w:pPr>
            <w:r>
              <w:t>primjena stečenih spoznaja u praksi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1</w:t>
            </w:r>
            <w:r w:rsidRPr="002D7F52">
              <w:rPr>
                <w:b/>
              </w:rPr>
              <w:t>. Stručno usavršavanje nastavnika</w:t>
            </w:r>
          </w:p>
          <w:p w:rsidR="00AA5003" w:rsidRDefault="00AA5003" w:rsidP="0055682D">
            <w:pPr>
              <w:numPr>
                <w:ilvl w:val="0"/>
                <w:numId w:val="18"/>
              </w:numPr>
            </w:pPr>
            <w:r>
              <w:t>Individualna pomoć nastavnicima u radu</w:t>
            </w:r>
          </w:p>
          <w:p w:rsidR="00AA5003" w:rsidRDefault="00AA5003" w:rsidP="0055682D">
            <w:pPr>
              <w:numPr>
                <w:ilvl w:val="0"/>
                <w:numId w:val="18"/>
              </w:numPr>
            </w:pPr>
            <w:r>
              <w:t>Praćenje i pružanje pomoći pripravnicima, učiteljima na zamjeni</w:t>
            </w:r>
          </w:p>
          <w:p w:rsidR="00AA5003" w:rsidRDefault="00AA5003" w:rsidP="0055682D">
            <w:pPr>
              <w:numPr>
                <w:ilvl w:val="0"/>
                <w:numId w:val="18"/>
              </w:numPr>
            </w:pPr>
            <w:r>
              <w:t>Koordinacija skupnog usavršavanja u školi i izvan škole</w:t>
            </w:r>
          </w:p>
          <w:p w:rsidR="00AA5003" w:rsidRDefault="00AA5003" w:rsidP="0055682D"/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2.  Individualno stručno usavršavanje</w:t>
            </w:r>
          </w:p>
          <w:p w:rsidR="00AA5003" w:rsidRDefault="00AA5003" w:rsidP="0055682D">
            <w:pPr>
              <w:numPr>
                <w:ilvl w:val="0"/>
                <w:numId w:val="19"/>
              </w:numPr>
            </w:pPr>
            <w:r>
              <w:t>Izrada individualnog plana i programa rada pedagoga</w:t>
            </w:r>
          </w:p>
          <w:p w:rsidR="00AA5003" w:rsidRDefault="00AA5003" w:rsidP="0055682D">
            <w:pPr>
              <w:numPr>
                <w:ilvl w:val="0"/>
                <w:numId w:val="19"/>
              </w:numPr>
            </w:pPr>
            <w:r>
              <w:t xml:space="preserve">Izrada </w:t>
            </w:r>
            <w:r w:rsidR="00C37671">
              <w:t>individualnog plana stručnog us</w:t>
            </w:r>
            <w:r>
              <w:t>avršavanja</w:t>
            </w:r>
          </w:p>
          <w:p w:rsidR="00AA5003" w:rsidRDefault="00AA5003" w:rsidP="0055682D">
            <w:pPr>
              <w:numPr>
                <w:ilvl w:val="0"/>
                <w:numId w:val="19"/>
              </w:numPr>
            </w:pPr>
            <w:r>
              <w:t>Skupni oblici usavršavanja izvan škole (aktivi, seminari, Škola pedagoga i sl.)</w:t>
            </w:r>
          </w:p>
          <w:p w:rsidR="00AA5003" w:rsidRDefault="00AA5003" w:rsidP="0055682D">
            <w:pPr>
              <w:numPr>
                <w:ilvl w:val="0"/>
                <w:numId w:val="19"/>
              </w:numPr>
            </w:pPr>
            <w:r>
              <w:t>Stručno-konzultativni rad sa stručnjacima</w:t>
            </w:r>
          </w:p>
          <w:p w:rsidR="00AA5003" w:rsidRDefault="00AA5003" w:rsidP="0055682D">
            <w:pPr>
              <w:numPr>
                <w:ilvl w:val="0"/>
                <w:numId w:val="19"/>
              </w:numPr>
            </w:pPr>
            <w:r>
              <w:t>Rad na vlastitom usavršavanju (stručna literatura, Internet i dr.)</w:t>
            </w:r>
          </w:p>
          <w:p w:rsidR="00AA5003" w:rsidRDefault="00AA5003" w:rsidP="0055682D">
            <w:pPr>
              <w:numPr>
                <w:ilvl w:val="0"/>
                <w:numId w:val="19"/>
              </w:numPr>
            </w:pPr>
            <w:r>
              <w:t>Pribavljanje stručne i druge literature</w:t>
            </w:r>
          </w:p>
          <w:p w:rsidR="00AA5003" w:rsidRDefault="00AA5003" w:rsidP="0055682D">
            <w:pPr>
              <w:ind w:left="360"/>
            </w:pPr>
            <w:r>
              <w:t>Praćenje noviteta na internetu, „Školskim novinama“, časopisi „Napredak“, „Dijete i škola“</w:t>
            </w: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ind w:left="360"/>
            </w:pPr>
          </w:p>
          <w:p w:rsidR="00AA5003" w:rsidRDefault="00AA5003" w:rsidP="0055682D">
            <w:pPr>
              <w:numPr>
                <w:ilvl w:val="0"/>
                <w:numId w:val="20"/>
              </w:numPr>
            </w:pPr>
            <w:r>
              <w:t>Briga o školskoj dokumentaciji</w:t>
            </w:r>
          </w:p>
          <w:p w:rsidR="00AA5003" w:rsidRDefault="00AA5003" w:rsidP="0055682D">
            <w:pPr>
              <w:numPr>
                <w:ilvl w:val="0"/>
                <w:numId w:val="20"/>
              </w:numPr>
            </w:pPr>
            <w:r>
              <w:t>Vođenje dokumentacije o nastavi</w:t>
            </w:r>
          </w:p>
          <w:p w:rsidR="00AA5003" w:rsidRDefault="00AA5003" w:rsidP="0055682D">
            <w:pPr>
              <w:numPr>
                <w:ilvl w:val="0"/>
                <w:numId w:val="20"/>
              </w:numPr>
            </w:pPr>
            <w:r>
              <w:t>Vođenje dnevnika evidencije rada pedagoga</w:t>
            </w:r>
          </w:p>
          <w:p w:rsidR="00AA5003" w:rsidRDefault="00AA5003" w:rsidP="0055682D">
            <w:pPr>
              <w:numPr>
                <w:ilvl w:val="0"/>
                <w:numId w:val="20"/>
              </w:numPr>
            </w:pPr>
            <w:r>
              <w:t>Izrada i čuvanje učeničke dokumentacije</w:t>
            </w:r>
          </w:p>
          <w:p w:rsidR="00AA5003" w:rsidRDefault="00AA5003" w:rsidP="0055682D">
            <w:pPr>
              <w:numPr>
                <w:ilvl w:val="0"/>
                <w:numId w:val="20"/>
              </w:numPr>
            </w:pPr>
            <w:r>
              <w:t>Izrada i čuvanje dokumentacije o istraživanjima</w:t>
            </w:r>
          </w:p>
          <w:p w:rsidR="00AA5003" w:rsidRPr="002D7F52" w:rsidRDefault="00AA5003" w:rsidP="0055682D">
            <w:pPr>
              <w:numPr>
                <w:ilvl w:val="0"/>
                <w:numId w:val="20"/>
              </w:numPr>
              <w:rPr>
                <w:b/>
              </w:rPr>
            </w:pPr>
            <w:r>
              <w:t>Vođenje dokumentacije o razvoju škole</w:t>
            </w:r>
          </w:p>
        </w:tc>
        <w:tc>
          <w:tcPr>
            <w:tcW w:w="1799" w:type="dxa"/>
          </w:tcPr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travanj</w:t>
            </w:r>
          </w:p>
          <w:p w:rsidR="00AA5003" w:rsidRDefault="00AA5003" w:rsidP="0055682D">
            <w:r>
              <w:t>svibanj/lipanj</w:t>
            </w:r>
          </w:p>
          <w:p w:rsidR="00AA5003" w:rsidRDefault="00AA5003" w:rsidP="0055682D">
            <w:r>
              <w:t>lipanj/kolovoz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tijekom šk.god.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svibanj/lipanj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tijekom šk.god.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tijekom šk.god.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rujan</w:t>
            </w:r>
          </w:p>
          <w:p w:rsidR="00AA5003" w:rsidRDefault="00AA5003" w:rsidP="0055682D">
            <w:r>
              <w:t>tijekom šk.god.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tijekom šk.god.</w:t>
            </w:r>
          </w:p>
          <w:p w:rsidR="00AA5003" w:rsidRDefault="00AA5003" w:rsidP="0055682D"/>
          <w:p w:rsidR="00AA5003" w:rsidRDefault="00AA5003" w:rsidP="0055682D"/>
          <w:p w:rsidR="00AA5003" w:rsidRDefault="00AA5003" w:rsidP="0055682D"/>
        </w:tc>
      </w:tr>
      <w:tr w:rsidR="00AA5003" w:rsidTr="0055682D">
        <w:tc>
          <w:tcPr>
            <w:tcW w:w="2710" w:type="dxa"/>
            <w:vMerge/>
            <w:tcBorders>
              <w:right w:val="single" w:sz="4" w:space="0" w:color="auto"/>
            </w:tcBorders>
          </w:tcPr>
          <w:p w:rsidR="00AA5003" w:rsidRPr="002D7F52" w:rsidRDefault="00AA5003" w:rsidP="0055682D">
            <w:pPr>
              <w:rPr>
                <w:b/>
              </w:rPr>
            </w:pPr>
          </w:p>
        </w:tc>
        <w:tc>
          <w:tcPr>
            <w:tcW w:w="5679" w:type="dxa"/>
            <w:vMerge/>
            <w:tcBorders>
              <w:left w:val="single" w:sz="4" w:space="0" w:color="auto"/>
            </w:tcBorders>
          </w:tcPr>
          <w:p w:rsidR="00AA5003" w:rsidRDefault="00AA5003" w:rsidP="0055682D">
            <w:pPr>
              <w:numPr>
                <w:ilvl w:val="0"/>
                <w:numId w:val="20"/>
              </w:numPr>
            </w:pPr>
          </w:p>
        </w:tc>
        <w:tc>
          <w:tcPr>
            <w:tcW w:w="1799" w:type="dxa"/>
          </w:tcPr>
          <w:p w:rsidR="00AA5003" w:rsidRDefault="00AA5003" w:rsidP="0055682D"/>
          <w:p w:rsidR="00AA5003" w:rsidRDefault="00AA5003" w:rsidP="0055682D"/>
          <w:p w:rsidR="00AA5003" w:rsidRDefault="00AA5003" w:rsidP="0055682D"/>
          <w:p w:rsidR="00AA5003" w:rsidRDefault="00AA5003" w:rsidP="0055682D">
            <w:r>
              <w:t>tijekom šk.god.</w:t>
            </w:r>
          </w:p>
        </w:tc>
      </w:tr>
      <w:tr w:rsidR="00AA5003" w:rsidTr="0055682D">
        <w:tc>
          <w:tcPr>
            <w:tcW w:w="2710" w:type="dxa"/>
          </w:tcPr>
          <w:p w:rsidR="00AA5003" w:rsidRPr="002D7F52" w:rsidRDefault="00AA5003" w:rsidP="0055682D">
            <w:pPr>
              <w:rPr>
                <w:b/>
              </w:rPr>
            </w:pPr>
            <w:r w:rsidRPr="002D7F52">
              <w:rPr>
                <w:b/>
              </w:rPr>
              <w:t>OSTALI POSLOVI</w:t>
            </w:r>
          </w:p>
        </w:tc>
        <w:tc>
          <w:tcPr>
            <w:tcW w:w="5679" w:type="dxa"/>
          </w:tcPr>
          <w:p w:rsidR="00AA5003" w:rsidRDefault="00AA5003" w:rsidP="0055682D">
            <w:pPr>
              <w:numPr>
                <w:ilvl w:val="0"/>
                <w:numId w:val="21"/>
              </w:numPr>
            </w:pPr>
            <w:r>
              <w:t>Poslovi po nalogu ravnatelja</w:t>
            </w:r>
          </w:p>
          <w:p w:rsidR="00AA5003" w:rsidRDefault="00AA5003" w:rsidP="0055682D">
            <w:pPr>
              <w:numPr>
                <w:ilvl w:val="0"/>
                <w:numId w:val="21"/>
              </w:numPr>
            </w:pPr>
            <w:r>
              <w:t>Nepredvidljivi poslovi</w:t>
            </w:r>
          </w:p>
        </w:tc>
        <w:tc>
          <w:tcPr>
            <w:tcW w:w="1799" w:type="dxa"/>
          </w:tcPr>
          <w:p w:rsidR="00AA5003" w:rsidRDefault="00AA5003" w:rsidP="0055682D">
            <w:r>
              <w:t>tijekom šk.god.</w:t>
            </w:r>
          </w:p>
        </w:tc>
      </w:tr>
    </w:tbl>
    <w:p w:rsidR="00AA5003" w:rsidRDefault="00AA5003" w:rsidP="00AA5003"/>
    <w:p w:rsidR="00AA5003" w:rsidRDefault="00AA5003" w:rsidP="00AA5003">
      <w:pPr>
        <w:jc w:val="both"/>
      </w:pPr>
    </w:p>
    <w:p w:rsidR="00AA5003" w:rsidRPr="0040606A" w:rsidRDefault="00AA5003" w:rsidP="00AA5003">
      <w:pPr>
        <w:jc w:val="both"/>
        <w:rPr>
          <w:b/>
        </w:rPr>
      </w:pPr>
      <w:r w:rsidRPr="0040606A">
        <w:rPr>
          <w:b/>
        </w:rPr>
        <w:t>9.7. PLAN I PROGRAM RADA PSIHOLOGA</w:t>
      </w:r>
    </w:p>
    <w:p w:rsidR="00AA5003" w:rsidRPr="0040606A" w:rsidRDefault="004D493A" w:rsidP="00AA5003">
      <w:pPr>
        <w:jc w:val="both"/>
        <w:rPr>
          <w:b/>
        </w:rPr>
      </w:pPr>
      <w:r>
        <w:rPr>
          <w:b/>
        </w:rPr>
        <w:t xml:space="preserve">        za školsku 2014./2015</w:t>
      </w:r>
      <w:r w:rsidR="00AA5003">
        <w:rPr>
          <w:b/>
        </w:rPr>
        <w:t>.</w:t>
      </w:r>
      <w:r w:rsidR="00AA5003" w:rsidRPr="0040606A">
        <w:rPr>
          <w:b/>
        </w:rPr>
        <w:t xml:space="preserve"> godinu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5249"/>
        <w:gridCol w:w="2268"/>
      </w:tblGrid>
      <w:tr w:rsidR="00AA5003" w:rsidTr="005568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PODRUČJE RADA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  I  ZADACI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REALIZACIJE</w:t>
            </w:r>
          </w:p>
        </w:tc>
      </w:tr>
      <w:tr w:rsidR="00AA5003" w:rsidTr="005568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 xml:space="preserve">PLANIRANJE  I 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>PROGRAMIRANJE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>RADA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Sudjelovanje u izradi plana i programa škole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Sudjelovanje u izradi programa rada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stručno-razvojne službe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Izrada izvedbenog programa rada psihologa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Pomoć nastavnicima u izvedbenom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planiranju područja roditeljskih sastanaka,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SRZ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Rad na unapređenju praćenja, vrednovanja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i ocjenjivanja rada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mjesec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mjesec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mjesec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i 10. mjesec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</w:tc>
      </w:tr>
      <w:tr w:rsidR="00AA5003" w:rsidTr="005568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 xml:space="preserve">REALIZACIJA 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>POSLOVA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 xml:space="preserve"> I 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>ZADATAKA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>PSIHOLOGA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 POSLOVI UPISA I FORMIRANJE</w:t>
            </w:r>
          </w:p>
          <w:p w:rsidR="00AA5003" w:rsidRDefault="00AA5003" w:rsidP="005568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ODJELJENJA I GRUPA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Rad u komisiji za upis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Formiranje odjela prvih razreda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 Suradnja sa liječnikom školske medicine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 Snimanje vizualno-motorne percepcije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 analiza podataka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2.1.5. Identifikacija učenika sa teškoćama u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razvoju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RAD NA ODGOJNOJ PROBLEMATICI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 Primjena instrumentarija u odjelima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ispitivanje navika učenja kod učenika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5.ih razreda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ispitati pojavu nasilja u školi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 Izrada materijala za odgojne sadržaje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rada za učenike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 Provođenje predavanja i radionica po odjelima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prema UNICEF-ovu projektu : Za sigurno i 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poticajno okruženje u školama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2.2.4. Osposobljavanje učenika za učenje i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samostalan rad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2.2.5. Individualni rad sa učenicima na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osposobljavanju usvajanja racionalnih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metoda učenja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2.2.6. Formiranje Vijeća učenika te vođenje i praćenje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rada Vijeća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2.3. RAD NA PROFESIONALNOM </w:t>
            </w:r>
          </w:p>
          <w:p w:rsidR="00AA5003" w:rsidRDefault="00AA5003" w:rsidP="005568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ORIJENTIRANJU I INFORMIRANJU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 Priprema predavanja za profesionalno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informiranje učenika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Savjetovanje učenika u izboru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zanimanja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2.3.3. Obrada anketa o interesima i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profesionalnim željama učenika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 Suradnja sa Zavodom za zapošljavanje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i srednjim školama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-organizirati predavanja za učenike od strane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vanjskih suradnika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2.3.5. U dogovoru sa kolegama sa Zavoda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učiniti psihologijsku obradu kod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neodlučnih učenika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2.3.6. Usmeno i putem školskog panoa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učenike informirati o kriterijima i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mjerilima upisa u srednje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 5. mjesec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 početka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šk. god.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mjesec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11.,12. i 1. mj.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 5. mjesec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 6. mjesec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 6. mjesec</w:t>
            </w:r>
          </w:p>
        </w:tc>
      </w:tr>
      <w:tr w:rsidR="00AA5003" w:rsidTr="005568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 xml:space="preserve">REALIZACIJA 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 xml:space="preserve">POSLOVA I 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>ZADATAKA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  <w:r>
              <w:t>PSIHOLOGA</w:t>
            </w:r>
          </w:p>
          <w:p w:rsidR="00AA5003" w:rsidRDefault="00AA5003" w:rsidP="0055682D">
            <w:pPr>
              <w:jc w:val="both"/>
            </w:pPr>
          </w:p>
          <w:p w:rsidR="00AA5003" w:rsidRDefault="00AA5003" w:rsidP="0055682D">
            <w:pPr>
              <w:jc w:val="both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2.4. RAD S DJECOM SA TEŠKOĆAMA U  </w:t>
            </w:r>
          </w:p>
          <w:p w:rsidR="00AA5003" w:rsidRDefault="00AA5003" w:rsidP="005568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RAZVOJU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2.4.1. Prikupljanje podataka dobivenih od 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nastavnika, razrednika te na sjednicama 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RV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2.4.2. Uvid u prethodnu dokumentaciju o 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učeniku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 Primjena psihologijskog instrumentarija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2.4.4. Izrada psihologijskog nalaza i mišljenja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2.4.5. Sudjelovanje na sastancima sinteze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2.4.6. Individualni rad sa djecom sa teškoćama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u razvoju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2.4.7. Savjetodavni rad sa roditeljima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2.4.8. Suradnja sa vanjskim suradnicima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</w:p>
          <w:p w:rsidR="00AA5003" w:rsidRDefault="00AA5003" w:rsidP="005568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 SAVJETODANI RAD ZA UČENIKE,</w:t>
            </w:r>
          </w:p>
          <w:p w:rsidR="00AA5003" w:rsidRDefault="00AA5003" w:rsidP="005568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RODITELJE I NASTAVNIKE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individualno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grupno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</w:p>
          <w:p w:rsidR="00AA5003" w:rsidRDefault="00AA5003" w:rsidP="005568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2.6. ZDRAVSTVENA I SOCIJALNA </w:t>
            </w:r>
          </w:p>
          <w:p w:rsidR="00AA5003" w:rsidRDefault="00AA5003" w:rsidP="005568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ZAŠTITA UČENIKA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 Pomoć kod sistematskih pregleda i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cijepljenja učenika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 Poduzimanje mjera na uspostavljanju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međusobne suradnje između učenika i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nastavnika te učenika međusobno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2.6.7. Sudjelovanje u kulturnoj i  javnoj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djelatnosti škole</w:t>
            </w:r>
          </w:p>
          <w:p w:rsidR="00AA5003" w:rsidRDefault="00AA5003" w:rsidP="005568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center"/>
            </w:pPr>
          </w:p>
          <w:p w:rsidR="00AA5003" w:rsidRDefault="00AA5003" w:rsidP="0055682D">
            <w:pPr>
              <w:jc w:val="center"/>
            </w:pPr>
          </w:p>
          <w:p w:rsidR="00AA5003" w:rsidRDefault="00AA5003" w:rsidP="0055682D">
            <w:pPr>
              <w:jc w:val="center"/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  <w:p w:rsidR="00AA5003" w:rsidRDefault="00AA5003" w:rsidP="0055682D">
            <w:pPr>
              <w:rPr>
                <w:sz w:val="20"/>
                <w:szCs w:val="20"/>
              </w:rPr>
            </w:pPr>
          </w:p>
          <w:p w:rsidR="00AA5003" w:rsidRDefault="00AA5003" w:rsidP="0055682D">
            <w:pPr>
              <w:rPr>
                <w:sz w:val="20"/>
                <w:szCs w:val="20"/>
              </w:rPr>
            </w:pPr>
          </w:p>
          <w:p w:rsidR="00AA5003" w:rsidRDefault="00AA5003" w:rsidP="0055682D">
            <w:pPr>
              <w:rPr>
                <w:sz w:val="20"/>
                <w:szCs w:val="20"/>
              </w:rPr>
            </w:pPr>
          </w:p>
          <w:p w:rsidR="00AA5003" w:rsidRDefault="00AA5003" w:rsidP="0055682D">
            <w:pPr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AA5003" w:rsidTr="005568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</w:p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</w:p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</w:p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ODGOJNO-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OBRAZOVNOG 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PROCESA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3.1. Sudjelovanje u radu RV i UV</w:t>
            </w:r>
          </w:p>
          <w:p w:rsidR="00AA5003" w:rsidRDefault="00AA5003" w:rsidP="0055682D">
            <w:pPr>
              <w:jc w:val="both"/>
            </w:pPr>
            <w:r>
              <w:t xml:space="preserve">3.2. Analiza realizacije odgojno-obrazovnih </w:t>
            </w:r>
          </w:p>
          <w:p w:rsidR="00AA5003" w:rsidRDefault="00AA5003" w:rsidP="0055682D">
            <w:pPr>
              <w:jc w:val="both"/>
            </w:pPr>
            <w:r>
              <w:t xml:space="preserve">       rezultata</w:t>
            </w:r>
          </w:p>
          <w:p w:rsidR="00AA5003" w:rsidRDefault="00AA5003" w:rsidP="0055682D">
            <w:pPr>
              <w:jc w:val="both"/>
            </w:pPr>
            <w:r>
              <w:t>3.3. Provođenje istraživanja, interpretacija</w:t>
            </w:r>
          </w:p>
          <w:p w:rsidR="00AA5003" w:rsidRDefault="00AA5003" w:rsidP="0055682D">
            <w:r>
              <w:t xml:space="preserve">3.4  Sudjelovanje u provođenju ispitivanja </w:t>
            </w:r>
          </w:p>
          <w:p w:rsidR="00AA5003" w:rsidRDefault="00AA5003" w:rsidP="0055682D">
            <w:r>
              <w:t xml:space="preserve">       učeničkih postignuća od strane Nacionalnog </w:t>
            </w:r>
          </w:p>
          <w:p w:rsidR="00AA5003" w:rsidRDefault="00AA5003" w:rsidP="0055682D">
            <w:r>
              <w:t xml:space="preserve">       centra za vrednovanje</w:t>
            </w:r>
          </w:p>
          <w:p w:rsidR="00AA5003" w:rsidRDefault="00AA5003" w:rsidP="0055682D">
            <w:r>
              <w:t xml:space="preserve">3.5 Sudjelovanje u provođenju školskog razvojnog </w:t>
            </w:r>
          </w:p>
          <w:p w:rsidR="00AA5003" w:rsidRDefault="00AA5003" w:rsidP="0055682D">
            <w:r>
              <w:t xml:space="preserve">      plana, rad na projektima:</w:t>
            </w:r>
          </w:p>
          <w:p w:rsidR="00AA5003" w:rsidRDefault="00AA5003" w:rsidP="0055682D">
            <w:pPr>
              <w:numPr>
                <w:ilvl w:val="0"/>
                <w:numId w:val="5"/>
              </w:numPr>
            </w:pPr>
            <w:r>
              <w:t>Uređenje školskog vrta</w:t>
            </w:r>
          </w:p>
          <w:p w:rsidR="00AA5003" w:rsidRDefault="00AA5003" w:rsidP="0055682D">
            <w:pPr>
              <w:numPr>
                <w:ilvl w:val="0"/>
                <w:numId w:val="5"/>
              </w:numPr>
            </w:pPr>
            <w:r>
              <w:t>Izrada web stranice škole</w:t>
            </w:r>
          </w:p>
          <w:p w:rsidR="00AA5003" w:rsidRDefault="00AA5003" w:rsidP="0055682D">
            <w:pPr>
              <w:numPr>
                <w:ilvl w:val="0"/>
                <w:numId w:val="5"/>
              </w:numPr>
            </w:pPr>
            <w:r>
              <w:t>Himna i logotip škole</w:t>
            </w:r>
          </w:p>
          <w:p w:rsidR="00AA5003" w:rsidRDefault="00AA5003" w:rsidP="0055682D">
            <w:r>
              <w:t>3.6  Rad na kvaliteti rada produženog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i 6. mjesec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– 6. mjesec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AA5003" w:rsidTr="005568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PERMANENTNO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OBRAZOVANJE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</w:pPr>
            <w:r>
              <w:t>4.1. Educiranje drugih djelatnika</w:t>
            </w:r>
          </w:p>
          <w:p w:rsidR="00AA5003" w:rsidRDefault="00AA5003" w:rsidP="0055682D">
            <w:pPr>
              <w:jc w:val="both"/>
            </w:pPr>
            <w:r>
              <w:t>4.2. Vlastito: grupno i individualno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AA5003" w:rsidTr="005568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ZADACI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Poslovi po nalogu ravnatelja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3" w:rsidRDefault="00AA5003" w:rsidP="00556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</w:tbl>
    <w:p w:rsidR="00AA5003" w:rsidRDefault="00AA5003" w:rsidP="00AA5003"/>
    <w:p w:rsidR="00AA5003" w:rsidRDefault="00AA5003" w:rsidP="00AA5003">
      <w:pPr>
        <w:jc w:val="both"/>
      </w:pPr>
    </w:p>
    <w:p w:rsidR="00AA5003" w:rsidRPr="0040606A" w:rsidRDefault="00AA5003" w:rsidP="00AA5003">
      <w:pPr>
        <w:jc w:val="both"/>
        <w:rPr>
          <w:b/>
        </w:rPr>
      </w:pPr>
      <w:r>
        <w:rPr>
          <w:b/>
        </w:rPr>
        <w:t>9.8</w:t>
      </w:r>
      <w:r w:rsidRPr="0040606A">
        <w:rPr>
          <w:b/>
        </w:rPr>
        <w:t>. GODIŠNJI PROGRAM RADA KNJIŽNIČARA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A) ODGOJNO-OBRAZOVNA DJELATNOST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- Upoznati učenike s knjižnicom i mogućnostima korištenja knjižnice</w:t>
      </w:r>
    </w:p>
    <w:p w:rsidR="00AA5003" w:rsidRDefault="00AA5003" w:rsidP="00AA5003">
      <w:pPr>
        <w:jc w:val="both"/>
      </w:pPr>
      <w:r>
        <w:tab/>
        <w:t>- Permanentno djelovati na učeničko ponašanje u knjižnici</w:t>
      </w:r>
    </w:p>
    <w:p w:rsidR="00AA5003" w:rsidRDefault="00AA5003" w:rsidP="00AA5003">
      <w:pPr>
        <w:jc w:val="both"/>
      </w:pPr>
      <w:r>
        <w:tab/>
        <w:t>- Osigurati učenicima slobodan pristup slikovnicama i knjigama</w:t>
      </w:r>
    </w:p>
    <w:p w:rsidR="00AA5003" w:rsidRDefault="00AA5003" w:rsidP="00AA5003">
      <w:pPr>
        <w:jc w:val="both"/>
      </w:pPr>
      <w:r>
        <w:tab/>
        <w:t>- Omogućiti učenicima posudbu knjiga, čuvaje i vraćanje knjiga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- Stalno praćenje dječjeg tiska i savjetovanje učenika</w:t>
      </w:r>
    </w:p>
    <w:p w:rsidR="00AA5003" w:rsidRDefault="00AA5003" w:rsidP="00AA5003">
      <w:pPr>
        <w:jc w:val="both"/>
      </w:pPr>
      <w:r>
        <w:tab/>
        <w:t>- Čitanje, slušanje, gledanje s učenicima priča i bajka</w:t>
      </w:r>
    </w:p>
    <w:p w:rsidR="00AA5003" w:rsidRDefault="00AA5003" w:rsidP="00AA5003">
      <w:pPr>
        <w:jc w:val="both"/>
      </w:pPr>
      <w:r>
        <w:tab/>
        <w:t>- Vođenje razgovora o pročitanim djelima</w:t>
      </w:r>
    </w:p>
    <w:p w:rsidR="00AA5003" w:rsidRDefault="00AA5003" w:rsidP="00AA5003">
      <w:pPr>
        <w:jc w:val="both"/>
      </w:pPr>
      <w:r>
        <w:tab/>
        <w:t>- Upoznavanje učenika s oznakama na knjigama (M, D, O)</w:t>
      </w:r>
    </w:p>
    <w:p w:rsidR="00AA5003" w:rsidRDefault="00AA5003" w:rsidP="00AA5003">
      <w:pPr>
        <w:jc w:val="both"/>
      </w:pPr>
      <w:r>
        <w:tab/>
        <w:t>- Upozoravanje učenika na pravilno držanje tijela pri čitanju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- Usmjeravanje učenika na zapažanje razlika između pojedinih vrsta knjiga</w:t>
      </w:r>
    </w:p>
    <w:p w:rsidR="00AA5003" w:rsidRDefault="00AA5003" w:rsidP="00AA5003">
      <w:pPr>
        <w:jc w:val="both"/>
      </w:pPr>
      <w:r>
        <w:tab/>
        <w:t xml:space="preserve">- Upozoravanje na važne podatke o knjigama i usvajanje pojmova </w:t>
      </w:r>
    </w:p>
    <w:p w:rsidR="00AA5003" w:rsidRDefault="00AA5003" w:rsidP="00AA5003">
      <w:pPr>
        <w:jc w:val="both"/>
      </w:pPr>
      <w:r>
        <w:t xml:space="preserve">               (pisac, ilustrator, nakladnik)</w:t>
      </w:r>
    </w:p>
    <w:p w:rsidR="00AA5003" w:rsidRDefault="00AA5003" w:rsidP="00AA5003">
      <w:pPr>
        <w:jc w:val="both"/>
      </w:pPr>
      <w:r>
        <w:tab/>
        <w:t>- Upućivanje učenika na izdvajanje bibliografskih podataka o knjizi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- Upućivanje učenika na korištenje enciklopedija, rječnika i leksikona</w:t>
      </w:r>
    </w:p>
    <w:p w:rsidR="00AA5003" w:rsidRDefault="00AA5003" w:rsidP="00AA5003">
      <w:pPr>
        <w:jc w:val="both"/>
      </w:pPr>
      <w:r>
        <w:tab/>
        <w:t>- Omogućivanje čitanje časopisa i novina u knjižnici</w:t>
      </w:r>
    </w:p>
    <w:p w:rsidR="00AA5003" w:rsidRDefault="00AA5003" w:rsidP="00AA5003">
      <w:pPr>
        <w:jc w:val="both"/>
      </w:pPr>
      <w:r>
        <w:tab/>
        <w:t>- Stvaralački rad u knjižnici (Izrada plakata o pojedinoj knjizi, biranje knjige mjeseca</w:t>
      </w:r>
    </w:p>
    <w:p w:rsidR="00AA5003" w:rsidRDefault="00AA5003" w:rsidP="00AA5003">
      <w:pPr>
        <w:jc w:val="both"/>
      </w:pPr>
      <w:r>
        <w:t xml:space="preserve">          </w:t>
      </w:r>
      <w:r w:rsidR="00C37671">
        <w:t xml:space="preserve">    i njezina promidžba među uče</w:t>
      </w:r>
      <w:r>
        <w:t xml:space="preserve">nicima, redoviti osvrti na pročitane knjige objavljeni na </w:t>
      </w:r>
    </w:p>
    <w:p w:rsidR="00AA5003" w:rsidRDefault="00AA5003" w:rsidP="00AA5003">
      <w:pPr>
        <w:jc w:val="both"/>
      </w:pPr>
      <w:r>
        <w:t xml:space="preserve">              oglasnoj ploči, natjecanje u upoznavanju literature, oslikavanje najdražih knjiga i dr.)</w:t>
      </w:r>
    </w:p>
    <w:p w:rsidR="00AA5003" w:rsidRDefault="00AA5003" w:rsidP="00AA5003">
      <w:pPr>
        <w:jc w:val="both"/>
      </w:pPr>
      <w:r>
        <w:tab/>
        <w:t>- Upoznavanje učenika sa zavičajnom književnošću</w:t>
      </w:r>
    </w:p>
    <w:p w:rsidR="00AA5003" w:rsidRDefault="00AA5003" w:rsidP="00AA5003">
      <w:pPr>
        <w:jc w:val="both"/>
      </w:pPr>
      <w:r>
        <w:tab/>
        <w:t>- Osvješćivanje uloge knjižnice u školi</w:t>
      </w:r>
    </w:p>
    <w:p w:rsidR="00AA5003" w:rsidRDefault="00AA5003" w:rsidP="00AA5003">
      <w:pPr>
        <w:jc w:val="both"/>
      </w:pPr>
      <w:r>
        <w:t xml:space="preserve">    </w:t>
      </w:r>
      <w:r>
        <w:tab/>
        <w:t>- Upoznavanje učenika s rasporedom knjiga na policama</w:t>
      </w:r>
    </w:p>
    <w:p w:rsidR="00AA5003" w:rsidRDefault="00AA5003" w:rsidP="00AA5003">
      <w:pPr>
        <w:jc w:val="both"/>
      </w:pPr>
      <w:r>
        <w:tab/>
        <w:t>- Osposobljavanje učenika za pronalaženje knjiga u katalogu</w:t>
      </w:r>
    </w:p>
    <w:p w:rsidR="00AA5003" w:rsidRDefault="00AA5003" w:rsidP="00AA5003">
      <w:pPr>
        <w:jc w:val="both"/>
      </w:pPr>
      <w:r>
        <w:tab/>
        <w:t>- Upućivanje učenika u vođenje bilježaka za vrijeme čitanje</w:t>
      </w:r>
    </w:p>
    <w:p w:rsidR="00AA5003" w:rsidRDefault="00AA5003" w:rsidP="00AA5003">
      <w:pPr>
        <w:jc w:val="both"/>
      </w:pPr>
      <w:r>
        <w:lastRenderedPageBreak/>
        <w:tab/>
        <w:t>- Održavanje školskog sata u knjižnici (motivacija, čitanje)</w:t>
      </w:r>
    </w:p>
    <w:p w:rsidR="00AA5003" w:rsidRDefault="00AA5003" w:rsidP="00AA5003">
      <w:pPr>
        <w:jc w:val="both"/>
      </w:pPr>
      <w:r>
        <w:tab/>
        <w:t>- Osposobljavanje učenika za služenje stručnom literaturom</w:t>
      </w:r>
    </w:p>
    <w:p w:rsidR="00AA5003" w:rsidRDefault="00AA5003" w:rsidP="00AA5003">
      <w:pPr>
        <w:jc w:val="both"/>
      </w:pPr>
      <w:r>
        <w:tab/>
        <w:t>- Čuvanje knjižne i neknjižne građe u knjižnici</w:t>
      </w:r>
    </w:p>
    <w:p w:rsidR="00AA5003" w:rsidRDefault="00AA5003" w:rsidP="00AA5003">
      <w:pPr>
        <w:jc w:val="both"/>
      </w:pPr>
      <w:r>
        <w:tab/>
        <w:t>- Omogućivanje pristupa katalozima i računalnim zapisima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CILJ:</w:t>
      </w:r>
    </w:p>
    <w:p w:rsidR="00AA5003" w:rsidRDefault="00AA5003" w:rsidP="00AA5003">
      <w:pPr>
        <w:jc w:val="both"/>
      </w:pPr>
      <w:r>
        <w:tab/>
        <w:t>- Učiniti knjižnicu središtem odgojno-obrazovnih događaja koja će im biti zanimljiva i kreativna</w:t>
      </w:r>
    </w:p>
    <w:p w:rsidR="00AA5003" w:rsidRDefault="00AA5003" w:rsidP="00AA5003">
      <w:pPr>
        <w:jc w:val="both"/>
      </w:pPr>
      <w:r>
        <w:t>ZADACI:</w:t>
      </w:r>
    </w:p>
    <w:p w:rsidR="00AA5003" w:rsidRDefault="00AA5003" w:rsidP="00AA5003">
      <w:pPr>
        <w:jc w:val="both"/>
      </w:pPr>
      <w:r>
        <w:tab/>
        <w:t>- Sustavan i kontinuiran rad s učenicima</w:t>
      </w:r>
    </w:p>
    <w:p w:rsidR="00AA5003" w:rsidRDefault="00AA5003" w:rsidP="00AA5003">
      <w:pPr>
        <w:jc w:val="both"/>
      </w:pPr>
      <w:r>
        <w:tab/>
        <w:t>- U surad</w:t>
      </w:r>
      <w:r w:rsidR="00C37671">
        <w:t>nji s učiteljima iskoristiti što</w:t>
      </w:r>
      <w:r>
        <w:t xml:space="preserve"> više izvora znanja iz fonda knjižnice kao dopuna</w:t>
      </w:r>
    </w:p>
    <w:p w:rsidR="00AA5003" w:rsidRDefault="00C37671" w:rsidP="00AA5003">
      <w:pPr>
        <w:jc w:val="both"/>
      </w:pPr>
      <w:r>
        <w:t xml:space="preserve">              odgojno-obrazov</w:t>
      </w:r>
      <w:r w:rsidR="00AA5003">
        <w:t>nom procesu</w:t>
      </w:r>
    </w:p>
    <w:p w:rsidR="00AA5003" w:rsidRDefault="00AA5003" w:rsidP="00AA5003">
      <w:pPr>
        <w:jc w:val="both"/>
      </w:pPr>
      <w:r>
        <w:tab/>
        <w:t>- Buđenje senzibiliteta sa svim pozitivnim životnim sadržajima</w:t>
      </w:r>
    </w:p>
    <w:p w:rsidR="00AA5003" w:rsidRDefault="00AA5003" w:rsidP="00AA5003">
      <w:pPr>
        <w:jc w:val="both"/>
      </w:pPr>
      <w:r>
        <w:tab/>
        <w:t>- Kulturno ponašanje učenika</w:t>
      </w:r>
    </w:p>
    <w:p w:rsidR="00AA5003" w:rsidRDefault="00AA5003" w:rsidP="00AA5003">
      <w:pPr>
        <w:jc w:val="both"/>
      </w:pPr>
      <w:r>
        <w:tab/>
        <w:t>- Stvaranje osnove za šire obrazovanje i samoobrazovanje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KULTURNA I DRUŠTVENA DJELATNOST KNJIŽNICE</w:t>
      </w:r>
    </w:p>
    <w:p w:rsidR="00AA5003" w:rsidRDefault="00AA5003" w:rsidP="00AA5003">
      <w:pPr>
        <w:jc w:val="both"/>
      </w:pPr>
    </w:p>
    <w:p w:rsidR="00AA5003" w:rsidRDefault="00C37671" w:rsidP="00AA5003">
      <w:pPr>
        <w:jc w:val="both"/>
      </w:pPr>
      <w:r>
        <w:tab/>
        <w:t>- Obilježavanje međunarodnih</w:t>
      </w:r>
      <w:r w:rsidR="00AA5003">
        <w:t xml:space="preserve"> i nacionalnih datuma</w:t>
      </w:r>
    </w:p>
    <w:p w:rsidR="00AA5003" w:rsidRDefault="00AA5003" w:rsidP="00AA5003">
      <w:pPr>
        <w:jc w:val="both"/>
      </w:pPr>
      <w:r>
        <w:tab/>
        <w:t>- Ostvarivanje susreta s književn</w:t>
      </w:r>
      <w:r w:rsidR="00C37671">
        <w:t>icima, umjetnicima i znanstvenic</w:t>
      </w:r>
      <w:r>
        <w:t>ima</w:t>
      </w:r>
    </w:p>
    <w:p w:rsidR="00AA5003" w:rsidRDefault="00AA5003" w:rsidP="00AA5003">
      <w:pPr>
        <w:jc w:val="both"/>
      </w:pPr>
      <w:r>
        <w:tab/>
        <w:t>- Organiziranje tematskih izložbi</w:t>
      </w:r>
    </w:p>
    <w:p w:rsidR="00AA5003" w:rsidRDefault="00AA5003" w:rsidP="00AA5003">
      <w:pPr>
        <w:jc w:val="both"/>
      </w:pPr>
      <w:r>
        <w:tab/>
        <w:t>- Organiziranje filmskih i video projekcija</w:t>
      </w:r>
    </w:p>
    <w:p w:rsidR="00AA5003" w:rsidRDefault="00AA5003" w:rsidP="00AA5003">
      <w:pPr>
        <w:jc w:val="both"/>
      </w:pPr>
      <w:r>
        <w:tab/>
        <w:t>- Sudjelovanje u kulturnim aktivnostima škole i mjesta</w:t>
      </w:r>
    </w:p>
    <w:p w:rsidR="00AA5003" w:rsidRDefault="00AA5003" w:rsidP="00AA5003">
      <w:pPr>
        <w:jc w:val="both"/>
      </w:pPr>
      <w:r>
        <w:tab/>
        <w:t>- Sudjelovanje u kulturnim aktivnostima škole i mjesta</w:t>
      </w:r>
    </w:p>
    <w:p w:rsidR="00AA5003" w:rsidRDefault="00AA5003" w:rsidP="00AA5003">
      <w:pPr>
        <w:jc w:val="both"/>
      </w:pPr>
      <w:r>
        <w:tab/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KNJIŽNIČARSKA (STRUČNA) DJELATNOST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- Upis učenika u knjižnicu – čitalačka kartoteka</w:t>
      </w:r>
    </w:p>
    <w:p w:rsidR="00AA5003" w:rsidRDefault="00AA5003" w:rsidP="00AA5003">
      <w:pPr>
        <w:jc w:val="both"/>
      </w:pPr>
      <w:r>
        <w:tab/>
        <w:t>- Uvođenje i obrada nove knjižne i neknjižne građe</w:t>
      </w:r>
    </w:p>
    <w:p w:rsidR="00AA5003" w:rsidRDefault="00AA5003" w:rsidP="00AA5003">
      <w:pPr>
        <w:jc w:val="both"/>
      </w:pPr>
      <w:r>
        <w:tab/>
        <w:t>- Kompjuterizacija građe</w:t>
      </w:r>
    </w:p>
    <w:p w:rsidR="00AA5003" w:rsidRDefault="00AA5003" w:rsidP="00AA5003">
      <w:pPr>
        <w:jc w:val="both"/>
      </w:pPr>
      <w:r>
        <w:tab/>
        <w:t>- Praćenje i obrada stručne periodike</w:t>
      </w:r>
    </w:p>
    <w:p w:rsidR="00AA5003" w:rsidRDefault="00AA5003" w:rsidP="00AA5003">
      <w:pPr>
        <w:jc w:val="both"/>
      </w:pPr>
      <w:r>
        <w:tab/>
        <w:t>- Izrada plana čitanje lektire po razredima</w:t>
      </w:r>
    </w:p>
    <w:p w:rsidR="00AA5003" w:rsidRDefault="00AA5003" w:rsidP="00AA5003">
      <w:pPr>
        <w:jc w:val="both"/>
      </w:pPr>
      <w:r>
        <w:tab/>
        <w:t>- Obavješćivanje učitelja o novoj literaturi</w:t>
      </w:r>
    </w:p>
    <w:p w:rsidR="00AA5003" w:rsidRDefault="00AA5003" w:rsidP="00AA5003">
      <w:pPr>
        <w:jc w:val="both"/>
      </w:pPr>
      <w:r>
        <w:tab/>
        <w:t>- Sastanci Mladih knjižničara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9.10. PLAN RADA OSTALIH DJELATNIKA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TAJNIK</w:t>
      </w:r>
    </w:p>
    <w:p w:rsidR="00AA5003" w:rsidRDefault="00AA5003" w:rsidP="00AA5003">
      <w:pPr>
        <w:jc w:val="both"/>
      </w:pPr>
      <w:r>
        <w:t>1.Organizacija tehničkih i pomoćnih poslova</w:t>
      </w:r>
    </w:p>
    <w:p w:rsidR="00AA5003" w:rsidRDefault="00AA5003" w:rsidP="00AA5003">
      <w:pPr>
        <w:jc w:val="both"/>
      </w:pPr>
      <w:r>
        <w:t>2.Prijepisi i umnožavanje</w:t>
      </w:r>
    </w:p>
    <w:p w:rsidR="00AA5003" w:rsidRDefault="00AA5003" w:rsidP="00AA5003">
      <w:pPr>
        <w:jc w:val="both"/>
      </w:pPr>
      <w:r>
        <w:t>3.Vođenje dokumentacije djelatnika</w:t>
      </w:r>
    </w:p>
    <w:p w:rsidR="00AA5003" w:rsidRDefault="00AA5003" w:rsidP="00AA5003">
      <w:pPr>
        <w:jc w:val="both"/>
      </w:pPr>
      <w:r>
        <w:t>4.Praćenje zakona, propisa i izrada akata</w:t>
      </w:r>
    </w:p>
    <w:p w:rsidR="00AA5003" w:rsidRDefault="00AA5003" w:rsidP="00AA5003">
      <w:pPr>
        <w:jc w:val="both"/>
      </w:pPr>
      <w:r>
        <w:t>5.Vođenje pošte i zapisnika</w:t>
      </w:r>
    </w:p>
    <w:p w:rsidR="00AA5003" w:rsidRDefault="00AA5003" w:rsidP="00AA5003">
      <w:pPr>
        <w:jc w:val="both"/>
      </w:pPr>
      <w:r>
        <w:t>6.Rad sa strankama</w:t>
      </w:r>
    </w:p>
    <w:p w:rsidR="00AA5003" w:rsidRDefault="00AA5003" w:rsidP="00AA5003">
      <w:pPr>
        <w:jc w:val="both"/>
      </w:pPr>
      <w:r>
        <w:t>7.Pomoć stručnim i ostalim organima</w:t>
      </w:r>
    </w:p>
    <w:p w:rsidR="00AA5003" w:rsidRDefault="00AA5003" w:rsidP="00AA5003">
      <w:pPr>
        <w:jc w:val="both"/>
      </w:pPr>
      <w:r>
        <w:t>8.Nabava materijala</w:t>
      </w:r>
    </w:p>
    <w:p w:rsidR="00AA5003" w:rsidRDefault="00AA5003" w:rsidP="00AA5003">
      <w:pPr>
        <w:jc w:val="both"/>
      </w:pPr>
      <w:r>
        <w:t>9.Ostali poslovi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RAČUNOVOĐA-BLAGAJNIK</w:t>
      </w:r>
    </w:p>
    <w:p w:rsidR="00AA5003" w:rsidRDefault="00AA5003" w:rsidP="00AA5003">
      <w:pPr>
        <w:jc w:val="both"/>
      </w:pPr>
      <w:r>
        <w:t>1.Financijsko i blagajničko poslovanje</w:t>
      </w:r>
    </w:p>
    <w:p w:rsidR="00AA5003" w:rsidRDefault="00AA5003" w:rsidP="00AA5003">
      <w:pPr>
        <w:jc w:val="both"/>
      </w:pPr>
      <w:r>
        <w:t>2.Materijalno poslovanje</w:t>
      </w:r>
    </w:p>
    <w:p w:rsidR="00AA5003" w:rsidRDefault="00AA5003" w:rsidP="00AA5003">
      <w:pPr>
        <w:jc w:val="both"/>
      </w:pPr>
      <w:r>
        <w:t>3.Poslovi bilance</w:t>
      </w:r>
    </w:p>
    <w:p w:rsidR="00AA5003" w:rsidRDefault="00AA5003" w:rsidP="00AA5003">
      <w:pPr>
        <w:jc w:val="both"/>
      </w:pPr>
      <w:r>
        <w:t>4.Virmansko poslovanje</w:t>
      </w:r>
    </w:p>
    <w:p w:rsidR="00AA5003" w:rsidRDefault="00AA5003" w:rsidP="00AA5003">
      <w:pPr>
        <w:jc w:val="both"/>
      </w:pPr>
      <w:r>
        <w:t>5.Obračun osobnog dohotka</w:t>
      </w:r>
    </w:p>
    <w:p w:rsidR="00AA5003" w:rsidRDefault="00AA5003" w:rsidP="00AA5003">
      <w:pPr>
        <w:jc w:val="both"/>
      </w:pPr>
      <w:r>
        <w:t>6.Ostali poslovi</w:t>
      </w:r>
    </w:p>
    <w:p w:rsidR="00AA5003" w:rsidRDefault="00AA5003" w:rsidP="00AA5003">
      <w:pPr>
        <w:jc w:val="both"/>
      </w:pPr>
      <w:r>
        <w:t>7. Arhivski poslovi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MAJSTOR-DOMAR</w:t>
      </w:r>
    </w:p>
    <w:p w:rsidR="00AA5003" w:rsidRDefault="00AA5003" w:rsidP="00AA5003">
      <w:pPr>
        <w:jc w:val="both"/>
      </w:pPr>
      <w:r>
        <w:t>1.Loženje kotlova</w:t>
      </w:r>
    </w:p>
    <w:p w:rsidR="00AA5003" w:rsidRDefault="00AA5003" w:rsidP="00AA5003">
      <w:pPr>
        <w:jc w:val="both"/>
      </w:pPr>
      <w:r>
        <w:t>2.Održavanje objekta i opreme</w:t>
      </w:r>
    </w:p>
    <w:p w:rsidR="00AA5003" w:rsidRDefault="00AA5003" w:rsidP="00AA5003">
      <w:pPr>
        <w:jc w:val="both"/>
      </w:pPr>
      <w:r>
        <w:t>3.Zaštita od požara i drugih nepogoda</w:t>
      </w:r>
    </w:p>
    <w:p w:rsidR="00AA5003" w:rsidRDefault="00AA5003" w:rsidP="00AA5003">
      <w:pPr>
        <w:jc w:val="both"/>
      </w:pPr>
      <w:r>
        <w:t>4.Dostava materijala i pošte</w:t>
      </w:r>
    </w:p>
    <w:p w:rsidR="00AA5003" w:rsidRDefault="00AA5003" w:rsidP="00AA5003">
      <w:pPr>
        <w:jc w:val="both"/>
      </w:pPr>
      <w:r>
        <w:t>5.Ostali poslovi</w:t>
      </w:r>
    </w:p>
    <w:p w:rsidR="00AA5003" w:rsidRDefault="004D493A" w:rsidP="00AA5003">
      <w:pPr>
        <w:jc w:val="both"/>
      </w:pPr>
      <w:r>
        <w:t>6.Dežurstvo u školi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KUHARICA</w:t>
      </w:r>
    </w:p>
    <w:p w:rsidR="00AA5003" w:rsidRDefault="00AA5003" w:rsidP="00AA5003">
      <w:pPr>
        <w:jc w:val="both"/>
      </w:pPr>
      <w:r>
        <w:t>1.Prijem hrane</w:t>
      </w:r>
    </w:p>
    <w:p w:rsidR="00AA5003" w:rsidRDefault="00AA5003" w:rsidP="00AA5003">
      <w:pPr>
        <w:jc w:val="both"/>
      </w:pPr>
      <w:r>
        <w:t>2.Priprema i podjela hrane</w:t>
      </w:r>
    </w:p>
    <w:p w:rsidR="00AA5003" w:rsidRDefault="00AA5003" w:rsidP="00AA5003">
      <w:pPr>
        <w:jc w:val="both"/>
      </w:pPr>
      <w:r>
        <w:t>3.Održavanje čistoće u kuhinji</w:t>
      </w:r>
    </w:p>
    <w:p w:rsidR="00AA5003" w:rsidRDefault="00AA5003" w:rsidP="00AA5003">
      <w:pPr>
        <w:jc w:val="both"/>
      </w:pPr>
      <w:r>
        <w:t>4.Pomoć u administrativnom poslovanju</w:t>
      </w:r>
    </w:p>
    <w:p w:rsidR="00AA5003" w:rsidRDefault="00AA5003" w:rsidP="00AA5003">
      <w:pPr>
        <w:jc w:val="both"/>
      </w:pPr>
      <w:r>
        <w:t>5.Dostava pošte</w:t>
      </w:r>
    </w:p>
    <w:p w:rsidR="00AA5003" w:rsidRDefault="00AA5003" w:rsidP="00AA5003">
      <w:pPr>
        <w:jc w:val="both"/>
      </w:pPr>
      <w:r>
        <w:t>6.Ostali poslovi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SPREMAČICA</w:t>
      </w:r>
    </w:p>
    <w:p w:rsidR="00AA5003" w:rsidRDefault="00AA5003" w:rsidP="00AA5003">
      <w:pPr>
        <w:jc w:val="both"/>
      </w:pPr>
      <w:r>
        <w:t>1.Čišćenje podova, vrata, prozora</w:t>
      </w:r>
    </w:p>
    <w:p w:rsidR="00AA5003" w:rsidRDefault="00AA5003" w:rsidP="00AA5003">
      <w:pPr>
        <w:jc w:val="both"/>
      </w:pPr>
      <w:r>
        <w:t>2.Čišćenje namještaja i opreme</w:t>
      </w:r>
    </w:p>
    <w:p w:rsidR="00AA5003" w:rsidRDefault="00AA5003" w:rsidP="00AA5003">
      <w:pPr>
        <w:jc w:val="both"/>
      </w:pPr>
      <w:r>
        <w:t>3.Čišćenje sanitarija</w:t>
      </w:r>
    </w:p>
    <w:p w:rsidR="00AA5003" w:rsidRDefault="00AA5003" w:rsidP="00AA5003">
      <w:pPr>
        <w:jc w:val="both"/>
      </w:pPr>
      <w:r>
        <w:t>4.Čišćenje okoliša</w:t>
      </w:r>
    </w:p>
    <w:p w:rsidR="00AA5003" w:rsidRDefault="00AA5003" w:rsidP="00AA5003">
      <w:pPr>
        <w:jc w:val="both"/>
      </w:pPr>
      <w:r>
        <w:t>5.Dostava pošte</w:t>
      </w:r>
    </w:p>
    <w:p w:rsidR="00AA5003" w:rsidRDefault="00AA5003" w:rsidP="00AA5003">
      <w:pPr>
        <w:jc w:val="both"/>
      </w:pPr>
      <w:r>
        <w:t>6.Zaštita od požara i drugih nepogoda</w:t>
      </w:r>
    </w:p>
    <w:p w:rsidR="00AA5003" w:rsidRDefault="00AA5003" w:rsidP="00AA5003">
      <w:pPr>
        <w:jc w:val="both"/>
      </w:pPr>
      <w:r>
        <w:t>7.Ostali poslovi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7318FC" w:rsidRDefault="00AA5003" w:rsidP="00AA5003">
      <w:pPr>
        <w:ind w:firstLine="708"/>
        <w:jc w:val="both"/>
        <w:rPr>
          <w:b/>
        </w:rPr>
      </w:pPr>
      <w:r w:rsidRPr="007318FC">
        <w:rPr>
          <w:b/>
        </w:rPr>
        <w:t>10.</w:t>
      </w:r>
      <w:r w:rsidR="004D493A">
        <w:rPr>
          <w:b/>
        </w:rPr>
        <w:t xml:space="preserve"> </w:t>
      </w:r>
      <w:r w:rsidRPr="007318FC">
        <w:rPr>
          <w:b/>
        </w:rPr>
        <w:t>VALORIZACIJA – PRAĆENJE</w:t>
      </w:r>
    </w:p>
    <w:p w:rsidR="00AA5003" w:rsidRDefault="00AA5003" w:rsidP="00AA5003">
      <w:pPr>
        <w:jc w:val="both"/>
      </w:pPr>
      <w:r>
        <w:tab/>
        <w:t>Djelatnici škole dobivaju Rješenje o tjednim i godišnjim zaduženjima. Redovita nastava, izborna nastava i sat razrednika određeni su rasporedom sati.</w:t>
      </w:r>
    </w:p>
    <w:p w:rsidR="00AA5003" w:rsidRDefault="00AA5003" w:rsidP="00AA5003">
      <w:pPr>
        <w:jc w:val="both"/>
      </w:pPr>
      <w:r>
        <w:tab/>
        <w:t>Realizacija sadržaja odgojno-obrazovnog rada evidentira se u razrednim knjigama, tabelama dopunske i dodatne nastave, pregledom rada izvannastavnih aktivnosti, zapisnicima stručnih i drugih organa, dnevnim pripremama i dr.</w:t>
      </w:r>
    </w:p>
    <w:p w:rsidR="00AA5003" w:rsidRDefault="00AA5003" w:rsidP="00AA5003">
      <w:pPr>
        <w:jc w:val="both"/>
      </w:pPr>
      <w:r>
        <w:tab/>
        <w:t>Kvantitativno i kvalitativno praćenje realizacije sadržaja vrši se putem pregleda razrednih knjiga i imenika, tabela, lista i drugog materijala koji ispunjavaju djelatnici tijekom školske godine, posjetama nastavi i drugim aktivnostima, izvještajima učitelja i drugih djelatnika i sl.</w:t>
      </w:r>
    </w:p>
    <w:p w:rsidR="00AA5003" w:rsidRDefault="00AA5003" w:rsidP="00AA5003">
      <w:pPr>
        <w:jc w:val="both"/>
      </w:pPr>
      <w:r>
        <w:tab/>
        <w:t>Praćenje ostvarenja rezultata rada, prikupljanje podataka i izradu analize vrši ravnatelj škole, stručni suradnici, predsjednici komisija, a u raspravi i ocjeni postignutog sudjeluju stručni aktivi, razredna vijeća, Učiteljsko vijeće, Vijeće roditelja i Školski odbor.</w:t>
      </w:r>
    </w:p>
    <w:p w:rsidR="00AA5003" w:rsidRDefault="00AA5003" w:rsidP="00AA5003">
      <w:pPr>
        <w:jc w:val="both"/>
        <w:rPr>
          <w:b/>
        </w:rPr>
      </w:pPr>
      <w:r w:rsidRPr="007318FC">
        <w:rPr>
          <w:b/>
        </w:rPr>
        <w:tab/>
      </w:r>
    </w:p>
    <w:p w:rsidR="00AA5003" w:rsidRDefault="00AA5003" w:rsidP="00AA5003">
      <w:pPr>
        <w:jc w:val="both"/>
        <w:rPr>
          <w:b/>
        </w:rPr>
      </w:pPr>
    </w:p>
    <w:p w:rsidR="00AA5003" w:rsidRDefault="00AA5003" w:rsidP="00AA5003">
      <w:pPr>
        <w:jc w:val="both"/>
        <w:rPr>
          <w:b/>
        </w:rPr>
      </w:pPr>
      <w:r>
        <w:rPr>
          <w:b/>
        </w:rPr>
        <w:t>10</w:t>
      </w:r>
      <w:r w:rsidRPr="007318FC">
        <w:rPr>
          <w:b/>
        </w:rPr>
        <w:t>.</w:t>
      </w:r>
      <w:r>
        <w:rPr>
          <w:b/>
        </w:rPr>
        <w:t xml:space="preserve"> </w:t>
      </w:r>
      <w:r w:rsidRPr="007318FC">
        <w:rPr>
          <w:b/>
        </w:rPr>
        <w:t>MJESEČNI KALENDAR RADA</w:t>
      </w:r>
      <w:r>
        <w:rPr>
          <w:b/>
        </w:rPr>
        <w:t xml:space="preserve">        </w:t>
      </w:r>
    </w:p>
    <w:p w:rsidR="00AA5003" w:rsidRDefault="00AA5003" w:rsidP="00AA5003">
      <w:pPr>
        <w:jc w:val="both"/>
        <w:rPr>
          <w:b/>
        </w:rPr>
      </w:pPr>
    </w:p>
    <w:p w:rsidR="00AA5003" w:rsidRPr="00DF0917" w:rsidRDefault="00AA5003" w:rsidP="00AA5003">
      <w:pPr>
        <w:jc w:val="both"/>
        <w:rPr>
          <w:b/>
          <w:u w:val="single"/>
        </w:rPr>
      </w:pPr>
      <w:r w:rsidRPr="00DF0917">
        <w:rPr>
          <w:b/>
          <w:u w:val="single"/>
        </w:rPr>
        <w:t>AKTIVNOST                                                            REALIZACIJA          IZVRŠITELJI</w:t>
      </w:r>
    </w:p>
    <w:p w:rsidR="00AA5003" w:rsidRDefault="00AA5003" w:rsidP="00AA5003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AA5003" w:rsidRPr="00B05E8D" w:rsidRDefault="00AA5003" w:rsidP="00AA5003">
      <w:pPr>
        <w:jc w:val="both"/>
      </w:pPr>
      <w:r>
        <w:rPr>
          <w:b/>
        </w:rPr>
        <w:t xml:space="preserve">                                            </w:t>
      </w:r>
      <w:r w:rsidRPr="00B05E8D">
        <w:t>KOLOVOZ</w:t>
      </w:r>
    </w:p>
    <w:p w:rsidR="00AA5003" w:rsidRDefault="00AA5003" w:rsidP="00AA5003">
      <w:pPr>
        <w:jc w:val="both"/>
      </w:pPr>
      <w:r>
        <w:t>1.Učiteljsko vijeće                                                             21.</w:t>
      </w:r>
      <w:r w:rsidR="000D4F54">
        <w:t xml:space="preserve"> </w:t>
      </w:r>
      <w:r>
        <w:t xml:space="preserve">                        Ravnatelj</w:t>
      </w:r>
    </w:p>
    <w:p w:rsidR="00AA5003" w:rsidRDefault="00AA5003" w:rsidP="00AA5003">
      <w:pPr>
        <w:jc w:val="both"/>
      </w:pPr>
      <w:r>
        <w:t xml:space="preserve">2.Popravni ispiti                                                        </w:t>
      </w:r>
      <w:r w:rsidR="000D4F54">
        <w:t xml:space="preserve">         21.,22.               </w:t>
      </w:r>
      <w:r>
        <w:t xml:space="preserve">   Razrednici</w:t>
      </w:r>
    </w:p>
    <w:p w:rsidR="00AA5003" w:rsidRDefault="00AA5003" w:rsidP="00AA5003">
      <w:pPr>
        <w:jc w:val="both"/>
      </w:pPr>
      <w:r>
        <w:t xml:space="preserve">3.Seminari                                                              Prema katalogu            </w:t>
      </w:r>
      <w:r w:rsidR="000D4F54">
        <w:t xml:space="preserve"> </w:t>
      </w:r>
      <w:r>
        <w:t xml:space="preserve">   Ravnatelj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                                 RUJAN</w:t>
      </w:r>
    </w:p>
    <w:p w:rsidR="00AA5003" w:rsidRDefault="00AA5003" w:rsidP="00AA5003">
      <w:pPr>
        <w:jc w:val="both"/>
      </w:pPr>
      <w:r>
        <w:t xml:space="preserve">1.Učiteljsko vijeće                                  </w:t>
      </w:r>
      <w:r w:rsidR="000D4F54">
        <w:t xml:space="preserve">                              4</w:t>
      </w:r>
      <w:r>
        <w:t xml:space="preserve">. </w:t>
      </w:r>
      <w:r w:rsidR="000D4F54">
        <w:t xml:space="preserve">,26       </w:t>
      </w:r>
      <w:r>
        <w:t xml:space="preserve">      </w:t>
      </w:r>
      <w:r w:rsidR="000D4F54">
        <w:t xml:space="preserve">  </w:t>
      </w:r>
      <w:r>
        <w:t xml:space="preserve">   Ravnatelj</w:t>
      </w:r>
    </w:p>
    <w:p w:rsidR="00AA5003" w:rsidRDefault="00AA5003" w:rsidP="00AA5003">
      <w:pPr>
        <w:jc w:val="both"/>
      </w:pPr>
      <w:r>
        <w:t>2.Svečanost za učenike 1.razred</w:t>
      </w:r>
      <w:r w:rsidR="000D4F54">
        <w:t xml:space="preserve">a                              </w:t>
      </w:r>
      <w:r>
        <w:t xml:space="preserve">         </w:t>
      </w:r>
      <w:r w:rsidR="000D4F54">
        <w:t xml:space="preserve">  8</w:t>
      </w:r>
      <w:r>
        <w:t>.                        Komisije</w:t>
      </w:r>
    </w:p>
    <w:p w:rsidR="00AA5003" w:rsidRDefault="00AA5003" w:rsidP="00AA5003">
      <w:pPr>
        <w:jc w:val="both"/>
      </w:pPr>
      <w:r>
        <w:t xml:space="preserve">3.Roditeljski sastanci                             </w:t>
      </w:r>
      <w:r w:rsidR="000D4F54">
        <w:t xml:space="preserve">                           do 23</w:t>
      </w:r>
      <w:r>
        <w:t>.                     Razrednici</w:t>
      </w:r>
    </w:p>
    <w:p w:rsidR="00AA5003" w:rsidRDefault="00AA5003" w:rsidP="00AA5003">
      <w:pPr>
        <w:jc w:val="both"/>
      </w:pPr>
      <w:r>
        <w:t>4.Dan grada                                                                           29.                      Razrednici</w:t>
      </w:r>
    </w:p>
    <w:p w:rsidR="00AA5003" w:rsidRDefault="00AA5003" w:rsidP="00AA5003">
      <w:r>
        <w:t xml:space="preserve">5.Školska kuhinja                                    </w:t>
      </w:r>
      <w:r w:rsidR="000D4F54">
        <w:t xml:space="preserve">                              23</w:t>
      </w:r>
      <w:r>
        <w:t xml:space="preserve">.                      Razrednici                                                                                  </w:t>
      </w:r>
    </w:p>
    <w:p w:rsidR="00AA5003" w:rsidRDefault="00AA5003" w:rsidP="00AA5003">
      <w:pPr>
        <w:jc w:val="both"/>
      </w:pPr>
      <w:r>
        <w:t>6.Razredna vijeća,  5. razred</w:t>
      </w:r>
      <w:r w:rsidR="007B5199">
        <w:t>a</w:t>
      </w:r>
      <w:r>
        <w:t xml:space="preserve">                  </w:t>
      </w:r>
      <w:r w:rsidR="000D4F54">
        <w:t xml:space="preserve">                               4</w:t>
      </w:r>
      <w:r>
        <w:t>.                       Razrednici,</w:t>
      </w:r>
    </w:p>
    <w:p w:rsidR="00AA5003" w:rsidRDefault="00AA5003" w:rsidP="00AA5003">
      <w:pPr>
        <w:tabs>
          <w:tab w:val="left" w:pos="7380"/>
        </w:tabs>
        <w:jc w:val="both"/>
      </w:pPr>
      <w:r>
        <w:t xml:space="preserve">                                                                                                                         St. suradnici</w:t>
      </w:r>
    </w:p>
    <w:p w:rsidR="00AA5003" w:rsidRDefault="00AA5003" w:rsidP="00AA5003">
      <w:pPr>
        <w:jc w:val="both"/>
      </w:pPr>
      <w:r>
        <w:t>8. Školski odbor                                                                    30.                      Ravnatelj,pred.</w:t>
      </w:r>
    </w:p>
    <w:p w:rsidR="00AA5003" w:rsidRDefault="00AA5003" w:rsidP="00AA5003">
      <w:pPr>
        <w:jc w:val="both"/>
      </w:pPr>
      <w:r>
        <w:t>9. Vijeće roditelja                                                                  26.                      Ravnatelj,pred.</w:t>
      </w:r>
    </w:p>
    <w:p w:rsidR="00AA5003" w:rsidRDefault="00AA5003" w:rsidP="00AA5003">
      <w:pPr>
        <w:jc w:val="both"/>
      </w:pPr>
      <w:r>
        <w:t>10. Razredna vijeća                                                               16.                      Ravnatelj</w:t>
      </w:r>
    </w:p>
    <w:p w:rsidR="00AA5003" w:rsidRDefault="00AA5003" w:rsidP="00AA5003">
      <w:pPr>
        <w:jc w:val="both"/>
      </w:pPr>
      <w:r>
        <w:t xml:space="preserve">                                         </w:t>
      </w:r>
    </w:p>
    <w:p w:rsidR="00AA5003" w:rsidRDefault="00AA5003" w:rsidP="00AA5003">
      <w:pPr>
        <w:ind w:left="2124" w:firstLine="708"/>
        <w:jc w:val="both"/>
      </w:pPr>
      <w:r>
        <w:t xml:space="preserve">   LISTOPAD</w:t>
      </w:r>
    </w:p>
    <w:p w:rsidR="00AA5003" w:rsidRDefault="00AA5003" w:rsidP="00AA5003">
      <w:pPr>
        <w:jc w:val="both"/>
      </w:pPr>
      <w:r>
        <w:t>1.Dani kruha                                                                          17.                      Komisije</w:t>
      </w:r>
    </w:p>
    <w:p w:rsidR="00AA5003" w:rsidRDefault="00AA5003" w:rsidP="00AA5003">
      <w:pPr>
        <w:jc w:val="both"/>
      </w:pPr>
      <w:r>
        <w:t>2.Dječji tjedan                                                                      22.-26.                 Komisije</w:t>
      </w:r>
    </w:p>
    <w:p w:rsidR="00AA5003" w:rsidRDefault="00AA5003" w:rsidP="00AA5003">
      <w:pPr>
        <w:jc w:val="both"/>
      </w:pPr>
      <w:r>
        <w:t>3.Cijepljenje učenika                                                                                        Razrednici</w:t>
      </w:r>
    </w:p>
    <w:p w:rsidR="00AA5003" w:rsidRDefault="00AA5003" w:rsidP="00AA5003">
      <w:pPr>
        <w:jc w:val="both"/>
      </w:pPr>
      <w:r>
        <w:t>4. Dan neovisnosti                                                                 8.                         Komisija</w:t>
      </w:r>
    </w:p>
    <w:p w:rsidR="00AA5003" w:rsidRDefault="00AA5003" w:rsidP="00AA5003">
      <w:pPr>
        <w:jc w:val="both"/>
      </w:pPr>
      <w:r>
        <w:t>5. Razredna vijeća                                                                 28.                       Ravnatelj</w:t>
      </w:r>
    </w:p>
    <w:p w:rsidR="00AA5003" w:rsidRDefault="00AA5003" w:rsidP="00AA5003">
      <w:pPr>
        <w:jc w:val="both"/>
      </w:pPr>
      <w:r>
        <w:t xml:space="preserve">                                </w:t>
      </w:r>
    </w:p>
    <w:p w:rsidR="00AA5003" w:rsidRDefault="00AA5003" w:rsidP="00AA5003">
      <w:pPr>
        <w:ind w:left="1416" w:firstLine="708"/>
        <w:jc w:val="both"/>
      </w:pPr>
      <w:r>
        <w:t xml:space="preserve">       STUDENI</w:t>
      </w:r>
    </w:p>
    <w:p w:rsidR="00AA5003" w:rsidRDefault="00AA5003" w:rsidP="00AA5003">
      <w:pPr>
        <w:jc w:val="both"/>
      </w:pPr>
      <w:r>
        <w:t>1. Dan spomena na mrtve                                                        1.                       Komisija</w:t>
      </w:r>
    </w:p>
    <w:p w:rsidR="00AA5003" w:rsidRDefault="00AA5003" w:rsidP="00AA5003">
      <w:pPr>
        <w:jc w:val="both"/>
      </w:pPr>
      <w:r>
        <w:t>2. Zdravstveni pregledi                                                             -                       Razrednici</w:t>
      </w:r>
    </w:p>
    <w:p w:rsidR="00AA5003" w:rsidRDefault="00AA5003" w:rsidP="00AA5003">
      <w:pPr>
        <w:jc w:val="both"/>
      </w:pPr>
      <w:r>
        <w:t>3. Učiteljsko vijeće                                                                  20.                     Ravnatelj</w:t>
      </w:r>
    </w:p>
    <w:p w:rsidR="00AA5003" w:rsidRDefault="00AA5003" w:rsidP="00AA5003">
      <w:pPr>
        <w:jc w:val="both"/>
      </w:pPr>
      <w:r>
        <w:t>4. Razredna vijeća                                                                   28.                     Ravnatelj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                             PROSINAC</w:t>
      </w:r>
    </w:p>
    <w:p w:rsidR="00AA5003" w:rsidRDefault="00AA5003" w:rsidP="00AA5003">
      <w:pPr>
        <w:jc w:val="both"/>
      </w:pPr>
      <w:r>
        <w:t>1.Proslava Božićnih blagdana                                                 21.                     Komisije</w:t>
      </w:r>
    </w:p>
    <w:p w:rsidR="00AA5003" w:rsidRDefault="00AA5003" w:rsidP="00AA5003">
      <w:pPr>
        <w:jc w:val="both"/>
      </w:pPr>
      <w:r>
        <w:t>2. Razredna vijeća                                                                   23.                     Ravnatelj</w:t>
      </w:r>
    </w:p>
    <w:p w:rsidR="00AA5003" w:rsidRDefault="00AA5003" w:rsidP="00AA5003">
      <w:pPr>
        <w:jc w:val="both"/>
      </w:pPr>
      <w:r>
        <w:t>3. Učiteljsko vijeće                                                                  23.                     Ravnatelj</w:t>
      </w:r>
    </w:p>
    <w:p w:rsidR="00AA5003" w:rsidRDefault="00AA5003" w:rsidP="00AA5003">
      <w:pPr>
        <w:jc w:val="both"/>
      </w:pPr>
      <w:r>
        <w:t xml:space="preserve">                                        SIJEČANJ</w:t>
      </w:r>
    </w:p>
    <w:p w:rsidR="00AA5003" w:rsidRDefault="00AA5003" w:rsidP="00AA5003">
      <w:pPr>
        <w:jc w:val="both"/>
      </w:pPr>
      <w:r>
        <w:t>1. Razredna vijeća                                                                   15.                     Razrednici</w:t>
      </w:r>
    </w:p>
    <w:p w:rsidR="00AA5003" w:rsidRDefault="00AA5003" w:rsidP="00AA5003">
      <w:pPr>
        <w:jc w:val="both"/>
      </w:pPr>
      <w:r>
        <w:t>3.Školska natjecanja                                                                                          Voditelji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                            VELJAČA</w:t>
      </w:r>
    </w:p>
    <w:p w:rsidR="00AA5003" w:rsidRDefault="00AA5003" w:rsidP="00AA5003">
      <w:pPr>
        <w:jc w:val="both"/>
      </w:pPr>
      <w:r>
        <w:t xml:space="preserve">1.Učiteljsko vijeće                                                      </w:t>
      </w:r>
      <w:r w:rsidR="00B06019">
        <w:t xml:space="preserve">              4</w:t>
      </w:r>
      <w:r>
        <w:t>.                    Ravnatelj</w:t>
      </w:r>
    </w:p>
    <w:p w:rsidR="00AA5003" w:rsidRDefault="00AA5003" w:rsidP="00AA5003">
      <w:pPr>
        <w:jc w:val="both"/>
      </w:pPr>
      <w:r>
        <w:t>2.Školski odbor                                                                         15.                   Ravnatelj</w:t>
      </w:r>
    </w:p>
    <w:p w:rsidR="00AA5003" w:rsidRDefault="00AA5003" w:rsidP="00AA5003">
      <w:pPr>
        <w:jc w:val="both"/>
      </w:pPr>
      <w:r>
        <w:t>3.Školska natjecanja                                                                                         Voditelji</w:t>
      </w:r>
    </w:p>
    <w:p w:rsidR="00AA5003" w:rsidRDefault="00AA5003" w:rsidP="00AA5003">
      <w:pPr>
        <w:jc w:val="both"/>
      </w:pPr>
      <w:r>
        <w:t>4.Vijeće roditelja                                                                       15.                   Ravnatelj,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predsjednik</w:t>
      </w:r>
    </w:p>
    <w:p w:rsidR="00AA5003" w:rsidRDefault="00AA5003" w:rsidP="00AA5003">
      <w:pPr>
        <w:jc w:val="both"/>
      </w:pPr>
      <w:r>
        <w:t>5. Razredna vijeća                                                                     26.                   Ravnatelj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                             OŽUJAK</w:t>
      </w:r>
    </w:p>
    <w:p w:rsidR="00AA5003" w:rsidRDefault="00AA5003" w:rsidP="00AA5003">
      <w:pPr>
        <w:jc w:val="both"/>
      </w:pPr>
      <w:r>
        <w:t xml:space="preserve">1.Učiteljsko vijeće                                         </w:t>
      </w:r>
      <w:r w:rsidR="00B06019">
        <w:t xml:space="preserve">                           17</w:t>
      </w:r>
      <w:r>
        <w:t>.                     Ravnatelj</w:t>
      </w:r>
    </w:p>
    <w:p w:rsidR="00AA5003" w:rsidRDefault="00AA5003" w:rsidP="00AA5003">
      <w:pPr>
        <w:jc w:val="both"/>
      </w:pPr>
      <w:r>
        <w:t>2.Općinska natjecanja                                                                                        Voditelji</w:t>
      </w:r>
    </w:p>
    <w:p w:rsidR="00AA5003" w:rsidRDefault="00AA5003" w:rsidP="00AA5003">
      <w:pPr>
        <w:jc w:val="both"/>
      </w:pPr>
      <w:r>
        <w:t>3. Razredna vijeća                                                                    18.                     Ravnatelj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                             TRAVANJ</w:t>
      </w:r>
    </w:p>
    <w:p w:rsidR="00AA5003" w:rsidRDefault="00AA5003" w:rsidP="00AA5003">
      <w:pPr>
        <w:jc w:val="both"/>
      </w:pPr>
      <w:r>
        <w:t xml:space="preserve">1.Učiteljsko vijeće                                     </w:t>
      </w:r>
      <w:r w:rsidR="00B06019">
        <w:t xml:space="preserve">                              20</w:t>
      </w:r>
      <w:r>
        <w:t>.                     Ravnatelj</w:t>
      </w:r>
    </w:p>
    <w:p w:rsidR="00AA5003" w:rsidRDefault="00AA5003" w:rsidP="00AA5003">
      <w:pPr>
        <w:jc w:val="both"/>
      </w:pPr>
      <w:r>
        <w:t>2.Županijsko natjecanje                                                                                     Voditelji</w:t>
      </w:r>
    </w:p>
    <w:p w:rsidR="00AA5003" w:rsidRDefault="00AA5003" w:rsidP="00AA5003">
      <w:pPr>
        <w:jc w:val="both"/>
      </w:pPr>
      <w:r>
        <w:t>3.Proslava blagdana rada                                                                                   Komisije</w:t>
      </w:r>
    </w:p>
    <w:p w:rsidR="00AA5003" w:rsidRDefault="00AA5003" w:rsidP="00AA5003">
      <w:pPr>
        <w:jc w:val="both"/>
      </w:pPr>
      <w:r>
        <w:t xml:space="preserve">4. Razredna vijeća                                               </w:t>
      </w:r>
      <w:r w:rsidR="00B06019">
        <w:t xml:space="preserve">                    2</w:t>
      </w:r>
      <w:r>
        <w:t xml:space="preserve">.                    </w:t>
      </w:r>
      <w:r w:rsidR="00B06019">
        <w:t xml:space="preserve"> </w:t>
      </w:r>
      <w:r>
        <w:t xml:space="preserve">  Ravnatelj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</w:r>
      <w:r>
        <w:tab/>
      </w:r>
      <w:r>
        <w:tab/>
        <w:t xml:space="preserve">    SVIBANJ</w:t>
      </w:r>
    </w:p>
    <w:p w:rsidR="00AA5003" w:rsidRDefault="00AA5003" w:rsidP="00AA5003">
      <w:pPr>
        <w:jc w:val="both"/>
      </w:pPr>
      <w:r>
        <w:t xml:space="preserve">1. Učiteljsko vijeće                                     </w:t>
      </w:r>
      <w:r w:rsidR="00B06019">
        <w:t xml:space="preserve">                              19</w:t>
      </w:r>
      <w:r>
        <w:t>.                      Ravnatelj</w:t>
      </w:r>
    </w:p>
    <w:p w:rsidR="00AA5003" w:rsidRDefault="00AA5003" w:rsidP="00AA5003">
      <w:pPr>
        <w:jc w:val="both"/>
      </w:pPr>
      <w:r>
        <w:t>2. Regionalna i državna natjecanja                                                                      Voditelji</w:t>
      </w:r>
    </w:p>
    <w:p w:rsidR="00AA5003" w:rsidRDefault="00AA5003" w:rsidP="00AA5003">
      <w:pPr>
        <w:jc w:val="both"/>
      </w:pPr>
      <w:r>
        <w:t>3. Razredna vijeća                                                                     24.                      Ravnatelj</w:t>
      </w:r>
    </w:p>
    <w:p w:rsidR="00AA5003" w:rsidRDefault="00AA5003" w:rsidP="00AA5003">
      <w:pPr>
        <w:jc w:val="both"/>
      </w:pPr>
      <w:r>
        <w:t xml:space="preserve">4. Proslava Dana škole                                                             </w:t>
      </w:r>
      <w:r w:rsidR="007B5199">
        <w:t xml:space="preserve"> 29</w:t>
      </w:r>
      <w:r>
        <w:t>.                      Komisije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 xml:space="preserve">                                        LIPANJ</w:t>
      </w:r>
    </w:p>
    <w:p w:rsidR="00AA5003" w:rsidRDefault="00AA5003" w:rsidP="00AA5003">
      <w:pPr>
        <w:jc w:val="both"/>
      </w:pPr>
      <w:r>
        <w:t>1. Učiteljsko vijeće                                                                     17.                     Ravnatelj</w:t>
      </w:r>
    </w:p>
    <w:p w:rsidR="00AA5003" w:rsidRDefault="00AA5003" w:rsidP="00AA5003">
      <w:pPr>
        <w:jc w:val="both"/>
      </w:pPr>
      <w:r>
        <w:t>2. Razredna vijeća                                                                      17.                     Razrednici</w:t>
      </w:r>
    </w:p>
    <w:p w:rsidR="00AA5003" w:rsidRDefault="00AA5003" w:rsidP="00AA5003">
      <w:pPr>
        <w:jc w:val="both"/>
      </w:pPr>
      <w:r>
        <w:t xml:space="preserve">3. Podjela svjedodžbi   </w:t>
      </w:r>
      <w:r w:rsidR="00B06019">
        <w:t>8 razreda</w:t>
      </w:r>
      <w:r>
        <w:t xml:space="preserve">                               </w:t>
      </w:r>
      <w:r w:rsidR="00B06019">
        <w:t xml:space="preserve">                </w:t>
      </w:r>
      <w:r>
        <w:t xml:space="preserve"> </w:t>
      </w:r>
      <w:r w:rsidR="00B06019">
        <w:t>24.</w:t>
      </w:r>
      <w:r>
        <w:t xml:space="preserve">                    Razrednici</w:t>
      </w:r>
    </w:p>
    <w:p w:rsidR="00AA5003" w:rsidRDefault="00AA5003" w:rsidP="00AA5003">
      <w:pPr>
        <w:jc w:val="both"/>
      </w:pPr>
      <w:r>
        <w:t>4. Upis djece u 1.razred                                                                                        Komisije</w:t>
      </w:r>
    </w:p>
    <w:p w:rsidR="00AA5003" w:rsidRDefault="00AA5003" w:rsidP="00AA5003">
      <w:pPr>
        <w:jc w:val="both"/>
      </w:pPr>
      <w:r>
        <w:t>5. Popravni ispiti                                                                     26.-27.                  Razrednici</w:t>
      </w:r>
    </w:p>
    <w:p w:rsidR="00AA5003" w:rsidRDefault="00AA5003" w:rsidP="00AA5003">
      <w:pPr>
        <w:jc w:val="both"/>
      </w:pPr>
      <w:r>
        <w:t>6. Školski odbor                                                                          28.                     Ravnatelj,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  Pred. ŠO</w:t>
      </w:r>
    </w:p>
    <w:p w:rsidR="00AA5003" w:rsidRDefault="00AA5003" w:rsidP="00AA5003">
      <w:pPr>
        <w:jc w:val="both"/>
      </w:pPr>
      <w:r>
        <w:t xml:space="preserve">                                        </w:t>
      </w:r>
    </w:p>
    <w:p w:rsidR="00AA5003" w:rsidRDefault="00AA5003" w:rsidP="00AA5003">
      <w:pPr>
        <w:ind w:left="1416" w:firstLine="708"/>
        <w:jc w:val="both"/>
      </w:pPr>
      <w:r>
        <w:t>SRPANJ</w:t>
      </w:r>
    </w:p>
    <w:p w:rsidR="00AA5003" w:rsidRDefault="00AA5003" w:rsidP="00AA5003">
      <w:pPr>
        <w:jc w:val="both"/>
      </w:pPr>
      <w:r>
        <w:t xml:space="preserve">1.Učiteljsko vijeće                                       </w:t>
      </w:r>
      <w:r w:rsidR="00B06019">
        <w:t xml:space="preserve">                               2</w:t>
      </w:r>
      <w:r>
        <w:t>.                       Ravnatelj</w:t>
      </w:r>
    </w:p>
    <w:p w:rsidR="00AA5003" w:rsidRPr="00B06019" w:rsidRDefault="00B06019" w:rsidP="00B06019">
      <w:r w:rsidRPr="00B06019">
        <w:t>2.</w:t>
      </w:r>
      <w:r>
        <w:t>Podjela svjedodžbi od 1.-7. razreda                                        3.                       Razrednici</w:t>
      </w: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Default="00AA5003" w:rsidP="00AA5003">
      <w:pPr>
        <w:jc w:val="center"/>
        <w:rPr>
          <w:b/>
        </w:rPr>
      </w:pPr>
    </w:p>
    <w:p w:rsidR="00AA5003" w:rsidRPr="00270CE7" w:rsidRDefault="00AA5003" w:rsidP="00AA5003">
      <w:pPr>
        <w:jc w:val="center"/>
        <w:rPr>
          <w:b/>
        </w:rPr>
      </w:pPr>
      <w:r w:rsidRPr="00270CE7">
        <w:rPr>
          <w:b/>
        </w:rPr>
        <w:t>PROGRAM MJERA POVEĆANJA SIGURNOSTI</w:t>
      </w:r>
    </w:p>
    <w:p w:rsidR="00AA5003" w:rsidRPr="00270CE7" w:rsidRDefault="00AA5003" w:rsidP="00AA5003">
      <w:pPr>
        <w:jc w:val="center"/>
        <w:rPr>
          <w:b/>
        </w:rPr>
      </w:pPr>
      <w:r w:rsidRPr="00270CE7">
        <w:rPr>
          <w:b/>
        </w:rPr>
        <w:t>I SPREČAVANJA OVISNOSTI U ŠKOLI</w:t>
      </w:r>
    </w:p>
    <w:p w:rsidR="00AA5003" w:rsidRPr="00270CE7" w:rsidRDefault="00AA5003" w:rsidP="00AA5003">
      <w:pPr>
        <w:jc w:val="both"/>
        <w:rPr>
          <w:b/>
        </w:rPr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ab/>
        <w:t>Na osnovu izvršene analize odgojne situacije i ranije izvršenog programa donosi se program mjera povećanja sigurnosti i sprečavanja ovisnosti i drugih oblika neprihvatljivog ponašanja:</w:t>
      </w:r>
    </w:p>
    <w:p w:rsidR="00AA5003" w:rsidRDefault="00AA5003" w:rsidP="00AA5003">
      <w:pPr>
        <w:jc w:val="both"/>
      </w:pPr>
      <w:r>
        <w:tab/>
      </w:r>
    </w:p>
    <w:p w:rsidR="00AA5003" w:rsidRPr="009A0876" w:rsidRDefault="00AA5003" w:rsidP="00AA5003">
      <w:pPr>
        <w:jc w:val="both"/>
        <w:rPr>
          <w:b/>
        </w:rPr>
      </w:pPr>
      <w:r w:rsidRPr="009A0876">
        <w:rPr>
          <w:b/>
        </w:rPr>
        <w:tab/>
        <w:t>Praktične svakodnevne mjere</w:t>
      </w:r>
    </w:p>
    <w:p w:rsidR="00AA5003" w:rsidRDefault="00AA5003" w:rsidP="00AA5003">
      <w:pPr>
        <w:jc w:val="both"/>
      </w:pPr>
    </w:p>
    <w:p w:rsidR="00AA5003" w:rsidRPr="00AD0919" w:rsidRDefault="00AA5003" w:rsidP="00AA5003">
      <w:pPr>
        <w:jc w:val="both"/>
        <w:rPr>
          <w:b/>
          <w:u w:val="single"/>
        </w:rPr>
      </w:pPr>
      <w:r w:rsidRPr="00AD0919">
        <w:rPr>
          <w:b/>
          <w:u w:val="single"/>
        </w:rPr>
        <w:t xml:space="preserve">SADRŽAJ                                                                               VRIJEME       IZVRŠITELJ                        </w:t>
      </w:r>
    </w:p>
    <w:p w:rsidR="00AA5003" w:rsidRDefault="00AA5003" w:rsidP="00AA5003">
      <w:pPr>
        <w:jc w:val="both"/>
      </w:pPr>
      <w:r>
        <w:t>- Raditi na školskoj atmosferi u kojoj će se                              X.-VI.                 Svi</w:t>
      </w:r>
    </w:p>
    <w:p w:rsidR="00AA5003" w:rsidRDefault="00AA5003" w:rsidP="00AA5003">
      <w:pPr>
        <w:jc w:val="both"/>
      </w:pPr>
      <w:r>
        <w:t xml:space="preserve">   učenici osjećati zaštićeni i uvažavani</w:t>
      </w:r>
    </w:p>
    <w:p w:rsidR="00AA5003" w:rsidRDefault="00AA5003" w:rsidP="00AA5003">
      <w:pPr>
        <w:jc w:val="both"/>
      </w:pPr>
      <w:r>
        <w:t>- Utvrditi načine postupanja u kriznoj situaciji</w:t>
      </w:r>
    </w:p>
    <w:p w:rsidR="00AA5003" w:rsidRDefault="00AA5003" w:rsidP="00AA5003">
      <w:pPr>
        <w:jc w:val="both"/>
      </w:pPr>
      <w:r>
        <w:t xml:space="preserve">   i o djelovanju upoznati sve djelatnike</w:t>
      </w:r>
    </w:p>
    <w:p w:rsidR="00AA5003" w:rsidRDefault="00AA5003" w:rsidP="00AA5003">
      <w:pPr>
        <w:jc w:val="both"/>
      </w:pPr>
      <w:r>
        <w:t>- Kontinuirano pratiti neprihvatljivo ponašanje</w:t>
      </w:r>
    </w:p>
    <w:p w:rsidR="00AA5003" w:rsidRDefault="00AA5003" w:rsidP="00AA5003">
      <w:pPr>
        <w:jc w:val="both"/>
      </w:pPr>
      <w:r>
        <w:t xml:space="preserve">  djece i moguće ozljede kod učenika, naročito</w:t>
      </w:r>
    </w:p>
    <w:p w:rsidR="00AA5003" w:rsidRDefault="00AA5003" w:rsidP="00AA5003">
      <w:pPr>
        <w:jc w:val="both"/>
      </w:pPr>
      <w:r>
        <w:t xml:space="preserve">  učitelji TZK i o njima obavijestiti ravnatelja,</w:t>
      </w:r>
    </w:p>
    <w:p w:rsidR="00AA5003" w:rsidRDefault="00AA5003" w:rsidP="00AA5003">
      <w:pPr>
        <w:jc w:val="both"/>
      </w:pPr>
      <w:r>
        <w:t xml:space="preserve">  razrednika ili stručnog suradnika</w:t>
      </w:r>
    </w:p>
    <w:p w:rsidR="00AA5003" w:rsidRDefault="00AA5003" w:rsidP="00AA5003">
      <w:pPr>
        <w:jc w:val="both"/>
      </w:pPr>
      <w:r>
        <w:t>- Na vrijeme informirati liječnika školske</w:t>
      </w:r>
    </w:p>
    <w:p w:rsidR="00AA5003" w:rsidRDefault="00AA5003" w:rsidP="00AA5003">
      <w:pPr>
        <w:jc w:val="both"/>
      </w:pPr>
      <w:r>
        <w:t xml:space="preserve">   medicine, Centar za socijalni rad o pojavama</w:t>
      </w:r>
    </w:p>
    <w:p w:rsidR="00AA5003" w:rsidRDefault="00AA5003" w:rsidP="00AA5003">
      <w:pPr>
        <w:jc w:val="both"/>
      </w:pPr>
      <w:r>
        <w:t xml:space="preserve">   i učenicima s problemima</w:t>
      </w:r>
    </w:p>
    <w:p w:rsidR="00AA5003" w:rsidRDefault="00AA5003" w:rsidP="00AA5003">
      <w:pPr>
        <w:jc w:val="both"/>
      </w:pPr>
      <w:r>
        <w:t>- Pratiti sigurnosne pojave kako bi se uočeni</w:t>
      </w:r>
    </w:p>
    <w:p w:rsidR="00AA5003" w:rsidRDefault="00AA5003" w:rsidP="00AA5003">
      <w:pPr>
        <w:jc w:val="both"/>
      </w:pPr>
      <w:r>
        <w:t xml:space="preserve">  problemi mogli riješiti</w:t>
      </w:r>
    </w:p>
    <w:p w:rsidR="00AA5003" w:rsidRDefault="00AA5003" w:rsidP="00AA5003">
      <w:pPr>
        <w:jc w:val="both"/>
      </w:pPr>
      <w:r>
        <w:t xml:space="preserve">- Pozornost usmjeriti rizičnim čimbenicima koji                     Stalno              Razrednici </w:t>
      </w:r>
    </w:p>
    <w:p w:rsidR="00AA5003" w:rsidRDefault="00AA5003" w:rsidP="00AA5003">
      <w:pPr>
        <w:jc w:val="both"/>
      </w:pPr>
      <w:r>
        <w:t xml:space="preserve">  bi mogli dovesti do neprimjerenog oblika                                                      Dež.</w:t>
      </w:r>
      <w:r w:rsidR="00C37671">
        <w:t xml:space="preserve"> </w:t>
      </w:r>
      <w:r>
        <w:t>učitelji</w:t>
      </w:r>
    </w:p>
    <w:p w:rsidR="00AA5003" w:rsidRDefault="00AA5003" w:rsidP="00AA5003">
      <w:pPr>
        <w:jc w:val="both"/>
      </w:pPr>
      <w:r>
        <w:t xml:space="preserve">  ponašanja i nasilja (okupljanje oko škole)                                         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>- Redovito pratiti i intervenirati kod izostanaka                                               Razrednici</w:t>
      </w:r>
    </w:p>
    <w:p w:rsidR="00AA5003" w:rsidRDefault="00AA5003" w:rsidP="00AA5003">
      <w:pPr>
        <w:jc w:val="both"/>
      </w:pPr>
      <w:r>
        <w:t xml:space="preserve">  učenika, zlostavljanje i nesuradnje roditelja sa                                  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 xml:space="preserve">  školom obavijestiti Centar za socijalni rad</w:t>
      </w:r>
    </w:p>
    <w:p w:rsidR="00AA5003" w:rsidRDefault="00AA5003" w:rsidP="00AA5003">
      <w:pPr>
        <w:jc w:val="both"/>
      </w:pPr>
      <w:r>
        <w:t>- Dežurstvo učenika i učitelja provoditi prema                                    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 xml:space="preserve">  utvrđenim pravilima                                                                                        Učitelji</w:t>
      </w:r>
    </w:p>
    <w:p w:rsidR="00AA5003" w:rsidRDefault="00AA5003" w:rsidP="00AA5003">
      <w:pPr>
        <w:jc w:val="both"/>
      </w:pPr>
      <w:r>
        <w:t xml:space="preserve">- Striktno provoditi organizaciju nastave, </w:t>
      </w:r>
    </w:p>
    <w:p w:rsidR="00AA5003" w:rsidRDefault="00AA5003" w:rsidP="00AA5003">
      <w:pPr>
        <w:jc w:val="both"/>
      </w:pPr>
      <w:r>
        <w:t xml:space="preserve">  rasporeda sati, izbjegavati nepotrebno </w:t>
      </w:r>
    </w:p>
    <w:p w:rsidR="00AA5003" w:rsidRDefault="00AA5003" w:rsidP="00AA5003">
      <w:pPr>
        <w:jc w:val="both"/>
      </w:pPr>
      <w:r>
        <w:t xml:space="preserve">  pozivanje učenika izvan nastave, izbjegavati                                                  Učitelji</w:t>
      </w:r>
    </w:p>
    <w:p w:rsidR="00AA5003" w:rsidRDefault="00AA5003" w:rsidP="00AA5003">
      <w:pPr>
        <w:jc w:val="both"/>
      </w:pPr>
      <w:r>
        <w:t xml:space="preserve">  nepotrebno zadržavanje učenika u prostorijama</w:t>
      </w:r>
    </w:p>
    <w:p w:rsidR="00AA5003" w:rsidRDefault="00AA5003" w:rsidP="00AA5003">
      <w:pPr>
        <w:jc w:val="both"/>
        <w:rPr>
          <w:b/>
        </w:rPr>
      </w:pPr>
      <w:r>
        <w:rPr>
          <w:b/>
        </w:rPr>
        <w:t xml:space="preserve">  </w:t>
      </w:r>
      <w:r>
        <w:t>škole</w:t>
      </w:r>
      <w:r>
        <w:rPr>
          <w:b/>
        </w:rPr>
        <w:t xml:space="preserve">  </w:t>
      </w:r>
    </w:p>
    <w:p w:rsidR="00AA5003" w:rsidRDefault="00AA5003" w:rsidP="00AA5003">
      <w:pPr>
        <w:jc w:val="both"/>
      </w:pPr>
      <w:r>
        <w:t>- Redovito i odgovorno održavati higijenske                                                     Radnici</w:t>
      </w:r>
    </w:p>
    <w:p w:rsidR="00AA5003" w:rsidRDefault="00AA5003" w:rsidP="00AA5003">
      <w:pPr>
        <w:jc w:val="both"/>
      </w:pPr>
      <w:r>
        <w:rPr>
          <w:b/>
        </w:rPr>
        <w:t xml:space="preserve">   </w:t>
      </w:r>
      <w:r>
        <w:t>uvjete u prostorijama i u okolišu škole, u</w:t>
      </w:r>
    </w:p>
    <w:p w:rsidR="00AA5003" w:rsidRDefault="00AA5003" w:rsidP="00AA5003">
      <w:pPr>
        <w:jc w:val="both"/>
      </w:pPr>
      <w:r>
        <w:t xml:space="preserve">   školskoj kuhinji, dvorani, a o svim promjenama</w:t>
      </w:r>
    </w:p>
    <w:p w:rsidR="00AA5003" w:rsidRDefault="00AA5003" w:rsidP="00AA5003">
      <w:pPr>
        <w:jc w:val="both"/>
        <w:rPr>
          <w:b/>
        </w:rPr>
      </w:pPr>
      <w:r>
        <w:t xml:space="preserve">   obavijestiti ravnatelja ili stručnog suradnika</w:t>
      </w:r>
      <w:r>
        <w:rPr>
          <w:b/>
        </w:rPr>
        <w:t xml:space="preserve">    </w:t>
      </w:r>
    </w:p>
    <w:p w:rsidR="00AA5003" w:rsidRDefault="00AA5003" w:rsidP="00AA5003">
      <w:pPr>
        <w:jc w:val="both"/>
      </w:pPr>
      <w:r>
        <w:t>- Precizno utvrditi korištenje dvorane i aktivnosti                                             Ravnatelj</w:t>
      </w:r>
    </w:p>
    <w:p w:rsidR="00AA5003" w:rsidRDefault="00AA5003" w:rsidP="00AA5003">
      <w:pPr>
        <w:jc w:val="both"/>
        <w:rPr>
          <w:b/>
        </w:rPr>
      </w:pPr>
      <w:r>
        <w:rPr>
          <w:b/>
        </w:rPr>
        <w:t xml:space="preserve">   </w:t>
      </w:r>
      <w:r>
        <w:t>provoditi prema rasporedu i uz poštivanje discipline</w:t>
      </w:r>
      <w:r>
        <w:rPr>
          <w:b/>
        </w:rPr>
        <w:t xml:space="preserve">                              </w:t>
      </w:r>
    </w:p>
    <w:p w:rsidR="00AA5003" w:rsidRDefault="00AA5003" w:rsidP="00AA5003">
      <w:pPr>
        <w:jc w:val="both"/>
        <w:rPr>
          <w:b/>
        </w:rPr>
      </w:pPr>
    </w:p>
    <w:p w:rsidR="00AA5003" w:rsidRDefault="00AA5003" w:rsidP="00AA5003">
      <w:pPr>
        <w:jc w:val="both"/>
      </w:pPr>
      <w:r>
        <w:rPr>
          <w:b/>
        </w:rPr>
        <w:tab/>
      </w:r>
      <w:r>
        <w:t>Redovito provođenje ovih mjera jamči bolju odgojnu situaciju, više sigurnosti u školi, manje nasilja učenika nad učenicima, zlostavljanje i krađe te agresivno ponašanje. Jamac za to je i dobra suradnja škole i roditelja, te zajednička nastojanja s institucijama društva. Intenzivnijim uključivanjem u rad škole  može se smanjiti rizik od zlouporabe droge.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9A0876" w:rsidRDefault="00AA5003" w:rsidP="00AA5003">
      <w:pPr>
        <w:jc w:val="both"/>
        <w:rPr>
          <w:b/>
        </w:rPr>
      </w:pPr>
      <w:r w:rsidRPr="009A0876">
        <w:rPr>
          <w:b/>
        </w:rPr>
        <w:t>Rad s učenicima</w:t>
      </w:r>
    </w:p>
    <w:p w:rsidR="00AA5003" w:rsidRDefault="00AA5003" w:rsidP="00AA5003">
      <w:pPr>
        <w:jc w:val="both"/>
        <w:rPr>
          <w:u w:val="single"/>
        </w:rPr>
      </w:pPr>
    </w:p>
    <w:p w:rsidR="00AA5003" w:rsidRPr="00AD0919" w:rsidRDefault="00AA5003" w:rsidP="00AA5003">
      <w:pPr>
        <w:jc w:val="both"/>
        <w:rPr>
          <w:b/>
          <w:u w:val="single"/>
        </w:rPr>
      </w:pPr>
      <w:r w:rsidRPr="00AD0919">
        <w:rPr>
          <w:b/>
          <w:u w:val="single"/>
        </w:rPr>
        <w:t>SADRŽAJ                                                                                 VRIJEME    IZVRŠITELJI</w:t>
      </w:r>
    </w:p>
    <w:p w:rsidR="00AA5003" w:rsidRDefault="00AA5003" w:rsidP="00AA5003">
      <w:pPr>
        <w:jc w:val="both"/>
      </w:pPr>
      <w:r>
        <w:t xml:space="preserve">a) u svakidašnjem radu nastavnici                                                                   </w:t>
      </w:r>
      <w:r w:rsidR="00C37671">
        <w:t xml:space="preserve"> </w:t>
      </w:r>
      <w:r>
        <w:t xml:space="preserve"> Raz.</w:t>
      </w:r>
      <w:r w:rsidR="00C37671">
        <w:t xml:space="preserve"> </w:t>
      </w:r>
      <w:r>
        <w:t>vijeće</w:t>
      </w:r>
    </w:p>
    <w:p w:rsidR="00AA5003" w:rsidRDefault="00AA5003" w:rsidP="00AA5003">
      <w:pPr>
        <w:jc w:val="both"/>
      </w:pPr>
      <w:r>
        <w:t>- voditi računa o optimalnom opterećenju učenika,                   Stalno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 xml:space="preserve">   u skladu s nastojanjima-rasterećenje</w:t>
      </w:r>
    </w:p>
    <w:p w:rsidR="00AA5003" w:rsidRDefault="00AA5003" w:rsidP="00AA5003">
      <w:pPr>
        <w:jc w:val="both"/>
      </w:pPr>
      <w:r>
        <w:t>- transparentno praćenje i ocjenjivanje učenika –</w:t>
      </w:r>
    </w:p>
    <w:p w:rsidR="00AA5003" w:rsidRDefault="00AA5003" w:rsidP="00AA5003">
      <w:pPr>
        <w:jc w:val="both"/>
      </w:pPr>
      <w:r>
        <w:t xml:space="preserve">   Pravilnik</w:t>
      </w:r>
    </w:p>
    <w:p w:rsidR="00AA5003" w:rsidRDefault="00AA5003" w:rsidP="00AA5003">
      <w:pPr>
        <w:jc w:val="both"/>
      </w:pPr>
      <w:r>
        <w:t>- o čuvanju učeničke osobnosti i samopoštovanja</w:t>
      </w:r>
    </w:p>
    <w:p w:rsidR="00AA5003" w:rsidRDefault="00AA5003" w:rsidP="00AA5003">
      <w:pPr>
        <w:jc w:val="both"/>
      </w:pPr>
      <w:r>
        <w:t>- jačati otpornost učenika na negativne utjecaje</w:t>
      </w:r>
    </w:p>
    <w:p w:rsidR="00AA5003" w:rsidRDefault="00AA5003" w:rsidP="00AA5003">
      <w:pPr>
        <w:jc w:val="both"/>
      </w:pPr>
      <w:r>
        <w:t xml:space="preserve">   (reci da nepušenju)</w:t>
      </w:r>
    </w:p>
    <w:p w:rsidR="00AA5003" w:rsidRDefault="00AA5003" w:rsidP="00AA5003">
      <w:pPr>
        <w:jc w:val="both"/>
      </w:pPr>
      <w:r>
        <w:t>- jačati pozitivnu klimu u školi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b) na satovima razredne zajednice</w:t>
      </w:r>
    </w:p>
    <w:p w:rsidR="00AA5003" w:rsidRDefault="00AA5003" w:rsidP="00AA5003">
      <w:pPr>
        <w:jc w:val="both"/>
      </w:pPr>
      <w:r>
        <w:t>- suočavati se i osmišljavati probleme nesigurnosti                                           Razrednik</w:t>
      </w:r>
    </w:p>
    <w:p w:rsidR="00AA5003" w:rsidRDefault="00AA5003" w:rsidP="00AA5003">
      <w:pPr>
        <w:jc w:val="both"/>
      </w:pPr>
      <w:r>
        <w:t xml:space="preserve">   i nasilja                                                                                  Stalno                St.</w:t>
      </w:r>
      <w:r w:rsidR="00C37671">
        <w:t xml:space="preserve"> </w:t>
      </w:r>
      <w:r>
        <w:t>suradnik</w:t>
      </w:r>
    </w:p>
    <w:p w:rsidR="00AA5003" w:rsidRDefault="00AA5003" w:rsidP="00AA5003">
      <w:pPr>
        <w:jc w:val="both"/>
      </w:pPr>
      <w:r>
        <w:t xml:space="preserve">- promicati spoznaje o opasnosti oružja i </w:t>
      </w:r>
    </w:p>
    <w:p w:rsidR="00AA5003" w:rsidRDefault="00AA5003" w:rsidP="00AA5003">
      <w:pPr>
        <w:jc w:val="both"/>
      </w:pPr>
      <w:r>
        <w:t xml:space="preserve">  eksplozivnih naprava</w:t>
      </w:r>
    </w:p>
    <w:p w:rsidR="00AA5003" w:rsidRDefault="00AA5003" w:rsidP="00AA5003">
      <w:pPr>
        <w:jc w:val="both"/>
      </w:pPr>
      <w:r>
        <w:t>- uporaba petardi i eksplozivnih naprava u školi</w:t>
      </w:r>
    </w:p>
    <w:p w:rsidR="00AA5003" w:rsidRDefault="00AA5003" w:rsidP="00AA5003">
      <w:pPr>
        <w:jc w:val="both"/>
      </w:pPr>
      <w:r>
        <w:t>- pomoć učenicima u životnim opredjeljenjima</w:t>
      </w:r>
    </w:p>
    <w:p w:rsidR="00AA5003" w:rsidRDefault="00AA5003" w:rsidP="00AA5003">
      <w:pPr>
        <w:jc w:val="both"/>
      </w:pPr>
      <w:r>
        <w:t>- provođenje radionice damiri i nemiri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c) usmjeravanje učenika</w:t>
      </w:r>
    </w:p>
    <w:p w:rsidR="00AA5003" w:rsidRDefault="00AA5003" w:rsidP="00AA5003">
      <w:pPr>
        <w:jc w:val="both"/>
      </w:pPr>
      <w:r>
        <w:t>- pozitivno usmjeravanje provođenja slobodnog                                               Razrednici</w:t>
      </w:r>
    </w:p>
    <w:p w:rsidR="00AA5003" w:rsidRDefault="00AA5003" w:rsidP="00AA5003">
      <w:pPr>
        <w:jc w:val="both"/>
      </w:pPr>
      <w:r>
        <w:t xml:space="preserve">   vremena</w:t>
      </w:r>
    </w:p>
    <w:p w:rsidR="00AA5003" w:rsidRDefault="00AA5003" w:rsidP="00AA5003">
      <w:pPr>
        <w:jc w:val="both"/>
      </w:pPr>
      <w:r>
        <w:t>- promicanje sportskih i drugih kolektivnih sadržaja                            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Voditelji             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interesnih grupa</w:t>
      </w:r>
    </w:p>
    <w:p w:rsidR="00AA5003" w:rsidRDefault="00AA5003" w:rsidP="00AA5003">
      <w:pPr>
        <w:jc w:val="both"/>
      </w:pPr>
      <w:r>
        <w:t>- izrada razrednih plakata                                                       Stalno                  Razrednici</w:t>
      </w:r>
    </w:p>
    <w:p w:rsidR="00AA5003" w:rsidRDefault="00AA5003" w:rsidP="00AA5003">
      <w:pPr>
        <w:jc w:val="both"/>
      </w:pPr>
      <w:r>
        <w:t>- pisanje eseja i literarnih radova                                                                        Razrednici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Učitelji</w:t>
      </w:r>
    </w:p>
    <w:p w:rsidR="00AA5003" w:rsidRDefault="00AA5003" w:rsidP="00AA5003">
      <w:pPr>
        <w:jc w:val="both"/>
      </w:pPr>
      <w:r>
        <w:t xml:space="preserve">- afirmacija pozitivnih vrijednosti                                           Stalno                  </w:t>
      </w:r>
    </w:p>
    <w:p w:rsidR="00AA5003" w:rsidRDefault="00AA5003" w:rsidP="00AA5003">
      <w:pPr>
        <w:jc w:val="both"/>
      </w:pPr>
      <w:r>
        <w:t>- suočavanje s postojanjem problema                                                    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 xml:space="preserve">   ovisnosti duhan, alkohol, droga                                                      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d) formiranje pomagačkih grupa djece                                      X.         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 xml:space="preserve">     radi afirmacije bolje kvalitete života                                                              Razrednici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e) Istraživački projekt                                                                III.                     St.</w:t>
      </w:r>
      <w:r w:rsidR="00C37671">
        <w:t xml:space="preserve"> </w:t>
      </w:r>
      <w:r>
        <w:t>suradnici</w:t>
      </w:r>
    </w:p>
    <w:p w:rsidR="00AA5003" w:rsidRDefault="00AA5003" w:rsidP="00AA5003">
      <w:pPr>
        <w:jc w:val="both"/>
      </w:pPr>
      <w:r>
        <w:t xml:space="preserve">    nastavak: Kakvu školu učenici žele                                                                 Učitelji</w:t>
      </w:r>
    </w:p>
    <w:p w:rsidR="00AA5003" w:rsidRDefault="00AA5003" w:rsidP="00AA5003">
      <w:pPr>
        <w:jc w:val="both"/>
      </w:pPr>
    </w:p>
    <w:p w:rsidR="00AA5003" w:rsidRPr="009723FB" w:rsidRDefault="00AA5003" w:rsidP="00AA5003">
      <w:pPr>
        <w:jc w:val="both"/>
        <w:rPr>
          <w:b/>
        </w:rPr>
      </w:pPr>
      <w:r w:rsidRPr="009723FB">
        <w:rPr>
          <w:b/>
        </w:rPr>
        <w:t>Rad s nastavnicima</w:t>
      </w:r>
    </w:p>
    <w:p w:rsidR="00AA5003" w:rsidRDefault="00AA5003" w:rsidP="00AA5003">
      <w:pPr>
        <w:jc w:val="both"/>
      </w:pPr>
      <w:r>
        <w:t xml:space="preserve">                Analiza odgojne situacije                                           IX.                    Učit. vijeće</w:t>
      </w:r>
    </w:p>
    <w:p w:rsidR="00AA5003" w:rsidRDefault="00AA5003" w:rsidP="00AA5003">
      <w:pPr>
        <w:jc w:val="both"/>
      </w:pPr>
      <w:r>
        <w:t xml:space="preserve">                Rasterećenje učenika                                                  X.                     Učit. vijeće</w:t>
      </w:r>
    </w:p>
    <w:p w:rsidR="00AA5003" w:rsidRDefault="00AA5003" w:rsidP="00AA5003">
      <w:pPr>
        <w:jc w:val="both"/>
      </w:pPr>
      <w:r>
        <w:t xml:space="preserve">                Rezultati provedenog istraživanja                                                       Učit. vijeće</w:t>
      </w:r>
    </w:p>
    <w:p w:rsidR="00AA5003" w:rsidRDefault="00AA5003" w:rsidP="00AA5003">
      <w:pPr>
        <w:jc w:val="both"/>
      </w:pPr>
      <w:r>
        <w:t xml:space="preserve">                Edukacija nastavnika</w:t>
      </w:r>
    </w:p>
    <w:p w:rsidR="00AA5003" w:rsidRDefault="00AA5003" w:rsidP="00AA5003">
      <w:pPr>
        <w:jc w:val="both"/>
        <w:rPr>
          <w:b/>
        </w:rPr>
      </w:pPr>
    </w:p>
    <w:p w:rsidR="00AA5003" w:rsidRDefault="00AA5003" w:rsidP="00AA5003">
      <w:pPr>
        <w:jc w:val="both"/>
        <w:rPr>
          <w:b/>
        </w:rPr>
      </w:pPr>
    </w:p>
    <w:p w:rsidR="00AA5003" w:rsidRDefault="00AA5003" w:rsidP="00AA5003">
      <w:pPr>
        <w:jc w:val="both"/>
        <w:rPr>
          <w:b/>
        </w:rPr>
      </w:pPr>
    </w:p>
    <w:p w:rsidR="00AA5003" w:rsidRPr="001A010F" w:rsidRDefault="00AA5003" w:rsidP="00AA5003">
      <w:pPr>
        <w:jc w:val="both"/>
        <w:rPr>
          <w:b/>
        </w:rPr>
      </w:pPr>
      <w:r w:rsidRPr="001A010F">
        <w:rPr>
          <w:b/>
        </w:rPr>
        <w:t>Rad s roditeljima</w:t>
      </w:r>
    </w:p>
    <w:p w:rsidR="00AA5003" w:rsidRDefault="00AA5003" w:rsidP="00AA5003">
      <w:pPr>
        <w:jc w:val="both"/>
      </w:pPr>
      <w:r>
        <w:t xml:space="preserve">                Analiza odgojne situacije                                          IX.                      Vijeće rodit.</w:t>
      </w:r>
    </w:p>
    <w:p w:rsidR="00AA5003" w:rsidRDefault="00AA5003" w:rsidP="00AA5003">
      <w:pPr>
        <w:jc w:val="both"/>
      </w:pPr>
      <w:r>
        <w:t xml:space="preserve">                Uloga roditelja u formiranju</w:t>
      </w:r>
    </w:p>
    <w:p w:rsidR="00AA5003" w:rsidRDefault="00AA5003" w:rsidP="00AA5003">
      <w:pPr>
        <w:jc w:val="both"/>
      </w:pPr>
      <w:r>
        <w:t xml:space="preserve">                svjetonazora učenika                                                                           Rod.</w:t>
      </w:r>
      <w:r w:rsidR="00C37671">
        <w:t xml:space="preserve"> </w:t>
      </w:r>
      <w:r>
        <w:t>sastanci</w:t>
      </w:r>
    </w:p>
    <w:p w:rsidR="00AA5003" w:rsidRDefault="00AA5003" w:rsidP="00AA5003">
      <w:pPr>
        <w:jc w:val="both"/>
      </w:pPr>
      <w:r>
        <w:t xml:space="preserve">                Savjetovanje za roditelje</w:t>
      </w:r>
    </w:p>
    <w:p w:rsidR="00AA5003" w:rsidRDefault="00AA5003" w:rsidP="00AA5003">
      <w:pPr>
        <w:jc w:val="both"/>
      </w:pPr>
      <w:r>
        <w:t xml:space="preserve">                Rezultati provedenog istraživanja</w:t>
      </w:r>
    </w:p>
    <w:p w:rsidR="00AA5003" w:rsidRDefault="00AA5003" w:rsidP="00AA5003">
      <w:pPr>
        <w:jc w:val="both"/>
      </w:pPr>
      <w:r>
        <w:t xml:space="preserve">                Edukativni program</w:t>
      </w:r>
    </w:p>
    <w:p w:rsidR="00AA5003" w:rsidRDefault="00AA5003" w:rsidP="00AA5003">
      <w:pPr>
        <w:jc w:val="both"/>
      </w:pPr>
      <w:r>
        <w:t xml:space="preserve">                Provođenje radionica za roditelje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Praćenje evoluacije programa</w:t>
      </w:r>
    </w:p>
    <w:p w:rsidR="00AA5003" w:rsidRDefault="00AA5003" w:rsidP="00AA5003">
      <w:pPr>
        <w:jc w:val="both"/>
      </w:pPr>
      <w:r>
        <w:t xml:space="preserve">                 Na kraju godine nakon sistematskog praćenja biti će provedena</w:t>
      </w:r>
    </w:p>
    <w:p w:rsidR="00AA5003" w:rsidRDefault="00AA5003" w:rsidP="00AA5003">
      <w:pPr>
        <w:jc w:val="both"/>
      </w:pPr>
      <w:r>
        <w:t xml:space="preserve">                         evoluacija programa postignutih rezultata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  <w:rPr>
          <w:u w:val="single"/>
        </w:rPr>
      </w:pPr>
      <w:r w:rsidRPr="00C22F11">
        <w:tab/>
      </w:r>
      <w:r w:rsidRPr="00C22F11">
        <w:rPr>
          <w:u w:val="single"/>
        </w:rPr>
        <w:t>Hodogram poslova na provođenju programa</w:t>
      </w:r>
    </w:p>
    <w:p w:rsidR="00AA5003" w:rsidRDefault="00AA5003" w:rsidP="00AA5003">
      <w:pPr>
        <w:jc w:val="both"/>
        <w:rPr>
          <w:u w:val="single"/>
        </w:rPr>
      </w:pPr>
    </w:p>
    <w:p w:rsidR="00AA5003" w:rsidRPr="00AD0919" w:rsidRDefault="00AA5003" w:rsidP="00AA5003">
      <w:pPr>
        <w:jc w:val="both"/>
        <w:rPr>
          <w:b/>
          <w:u w:val="single"/>
        </w:rPr>
      </w:pPr>
      <w:r w:rsidRPr="00AD0919">
        <w:rPr>
          <w:b/>
          <w:u w:val="single"/>
        </w:rPr>
        <w:t>SADRŽAJ                                                                              VRIJEME          IZVRŠITELJI</w:t>
      </w:r>
    </w:p>
    <w:p w:rsidR="00AA5003" w:rsidRDefault="00AA5003" w:rsidP="00AA5003">
      <w:pPr>
        <w:jc w:val="both"/>
      </w:pPr>
      <w:r>
        <w:t>Sastanak povjerenstva                                                                  IX.                   Ravnatelj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  Pedagog</w:t>
      </w:r>
    </w:p>
    <w:p w:rsidR="00AA5003" w:rsidRDefault="00AA5003" w:rsidP="00AA5003">
      <w:pPr>
        <w:jc w:val="both"/>
      </w:pPr>
      <w:r>
        <w:t>Analiza odgojne situacije                                                          IX.-X                  St. suradnici</w:t>
      </w:r>
    </w:p>
    <w:p w:rsidR="00AA5003" w:rsidRDefault="00AA5003" w:rsidP="00AA5003">
      <w:pPr>
        <w:jc w:val="both"/>
      </w:pPr>
      <w:r>
        <w:t xml:space="preserve"> (sigurnost,nasilje,ovisnost)                                                                                   </w:t>
      </w:r>
    </w:p>
    <w:p w:rsidR="00AA5003" w:rsidRDefault="00AA5003" w:rsidP="00AA5003">
      <w:pPr>
        <w:jc w:val="both"/>
      </w:pPr>
      <w:r>
        <w:t>Donošenje programa aktivnosti                                                  IX.-X.               Ravnatelj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  St.suradnici</w:t>
      </w:r>
    </w:p>
    <w:p w:rsidR="00AA5003" w:rsidRDefault="00AA5003" w:rsidP="00AA5003">
      <w:pPr>
        <w:jc w:val="both"/>
      </w:pPr>
      <w:r>
        <w:t>Provođenje identifikacije rizičnih skupina                                  X.-V.                Razrednici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  St.suradnici</w:t>
      </w:r>
    </w:p>
    <w:p w:rsidR="00AA5003" w:rsidRDefault="00AA5003" w:rsidP="00AA5003">
      <w:pPr>
        <w:jc w:val="both"/>
      </w:pPr>
      <w:r>
        <w:t>Utvrđivanje upotrebe i režima rada u dvorani                             IX.-X.               Ravnatelj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                Učitelj TZK</w:t>
      </w:r>
    </w:p>
    <w:p w:rsidR="00AA5003" w:rsidRDefault="00AA5003" w:rsidP="00AA5003">
      <w:pPr>
        <w:jc w:val="both"/>
      </w:pPr>
      <w:r>
        <w:t>Realizacija programa                                                                   IX.-VI.             Učitelji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s učenicima                                                                                          St.suradnici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>s učiteljima</w:t>
      </w:r>
    </w:p>
    <w:p w:rsidR="00AA5003" w:rsidRDefault="00AA5003" w:rsidP="00AA5003">
      <w:pPr>
        <w:numPr>
          <w:ilvl w:val="0"/>
          <w:numId w:val="2"/>
        </w:numPr>
        <w:jc w:val="both"/>
      </w:pPr>
      <w:r>
        <w:t xml:space="preserve">s roditeljima       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  <w:r>
        <w:t>Provođenje projekta Evoluacija programa                                    VI.-IX.             St.suradnici</w:t>
      </w:r>
    </w:p>
    <w:p w:rsidR="00AA5003" w:rsidRDefault="00AA5003" w:rsidP="00AA5003">
      <w:pPr>
        <w:jc w:val="both"/>
      </w:pPr>
      <w:r>
        <w:t xml:space="preserve">                                                       </w:t>
      </w:r>
    </w:p>
    <w:p w:rsidR="00AA5003" w:rsidRDefault="00AA5003" w:rsidP="00AA5003">
      <w:pPr>
        <w:jc w:val="both"/>
      </w:pPr>
      <w:r>
        <w:t xml:space="preserve">                                                                                                              </w:t>
      </w: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Default="00AA5003" w:rsidP="00AA5003">
      <w:pPr>
        <w:jc w:val="both"/>
      </w:pPr>
    </w:p>
    <w:p w:rsidR="00AA5003" w:rsidRPr="00C22F11" w:rsidRDefault="00AA5003" w:rsidP="00AA5003">
      <w:pPr>
        <w:jc w:val="both"/>
      </w:pPr>
    </w:p>
    <w:p w:rsidR="00AA5003" w:rsidRDefault="00AA5003"/>
    <w:sectPr w:rsidR="00AA5003" w:rsidSect="0055682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75" w:rsidRDefault="00DC3875">
      <w:r>
        <w:separator/>
      </w:r>
    </w:p>
  </w:endnote>
  <w:endnote w:type="continuationSeparator" w:id="1">
    <w:p w:rsidR="00DC3875" w:rsidRDefault="00DC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64" w:rsidRDefault="00E425B4" w:rsidP="005568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808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0864" w:rsidRDefault="00680864" w:rsidP="0055682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64" w:rsidRDefault="00E425B4" w:rsidP="005568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808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6C28">
      <w:rPr>
        <w:rStyle w:val="Brojstranice"/>
        <w:noProof/>
      </w:rPr>
      <w:t>18</w:t>
    </w:r>
    <w:r>
      <w:rPr>
        <w:rStyle w:val="Brojstranice"/>
      </w:rPr>
      <w:fldChar w:fldCharType="end"/>
    </w:r>
  </w:p>
  <w:p w:rsidR="00680864" w:rsidRDefault="00680864" w:rsidP="0055682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75" w:rsidRDefault="00DC3875">
      <w:r>
        <w:separator/>
      </w:r>
    </w:p>
  </w:footnote>
  <w:footnote w:type="continuationSeparator" w:id="1">
    <w:p w:rsidR="00DC3875" w:rsidRDefault="00DC3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9AF"/>
    <w:multiLevelType w:val="hybridMultilevel"/>
    <w:tmpl w:val="FCAAC04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723F0"/>
    <w:multiLevelType w:val="hybridMultilevel"/>
    <w:tmpl w:val="CC16F89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900AF"/>
    <w:multiLevelType w:val="hybridMultilevel"/>
    <w:tmpl w:val="D404498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015EB"/>
    <w:multiLevelType w:val="hybridMultilevel"/>
    <w:tmpl w:val="F7D40CC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F1646"/>
    <w:multiLevelType w:val="hybridMultilevel"/>
    <w:tmpl w:val="52AAC57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436C1"/>
    <w:multiLevelType w:val="hybridMultilevel"/>
    <w:tmpl w:val="A39AFB3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5726A"/>
    <w:multiLevelType w:val="hybridMultilevel"/>
    <w:tmpl w:val="92CAC7B8"/>
    <w:lvl w:ilvl="0" w:tplc="6DD61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85EC3"/>
    <w:multiLevelType w:val="hybridMultilevel"/>
    <w:tmpl w:val="CA34EAB6"/>
    <w:lvl w:ilvl="0" w:tplc="EB4A2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40C62">
      <w:numFmt w:val="none"/>
      <w:lvlText w:val=""/>
      <w:lvlJc w:val="left"/>
      <w:pPr>
        <w:tabs>
          <w:tab w:val="num" w:pos="360"/>
        </w:tabs>
      </w:pPr>
    </w:lvl>
    <w:lvl w:ilvl="2" w:tplc="761A47E0">
      <w:numFmt w:val="none"/>
      <w:lvlText w:val=""/>
      <w:lvlJc w:val="left"/>
      <w:pPr>
        <w:tabs>
          <w:tab w:val="num" w:pos="360"/>
        </w:tabs>
      </w:pPr>
    </w:lvl>
    <w:lvl w:ilvl="3" w:tplc="C0842764">
      <w:numFmt w:val="none"/>
      <w:lvlText w:val=""/>
      <w:lvlJc w:val="left"/>
      <w:pPr>
        <w:tabs>
          <w:tab w:val="num" w:pos="360"/>
        </w:tabs>
      </w:pPr>
    </w:lvl>
    <w:lvl w:ilvl="4" w:tplc="9358279A">
      <w:numFmt w:val="none"/>
      <w:lvlText w:val=""/>
      <w:lvlJc w:val="left"/>
      <w:pPr>
        <w:tabs>
          <w:tab w:val="num" w:pos="360"/>
        </w:tabs>
      </w:pPr>
    </w:lvl>
    <w:lvl w:ilvl="5" w:tplc="C06C820A">
      <w:numFmt w:val="none"/>
      <w:lvlText w:val=""/>
      <w:lvlJc w:val="left"/>
      <w:pPr>
        <w:tabs>
          <w:tab w:val="num" w:pos="360"/>
        </w:tabs>
      </w:pPr>
    </w:lvl>
    <w:lvl w:ilvl="6" w:tplc="5930DF74">
      <w:numFmt w:val="none"/>
      <w:lvlText w:val=""/>
      <w:lvlJc w:val="left"/>
      <w:pPr>
        <w:tabs>
          <w:tab w:val="num" w:pos="360"/>
        </w:tabs>
      </w:pPr>
    </w:lvl>
    <w:lvl w:ilvl="7" w:tplc="023E5CF8">
      <w:numFmt w:val="none"/>
      <w:lvlText w:val=""/>
      <w:lvlJc w:val="left"/>
      <w:pPr>
        <w:tabs>
          <w:tab w:val="num" w:pos="360"/>
        </w:tabs>
      </w:pPr>
    </w:lvl>
    <w:lvl w:ilvl="8" w:tplc="1E26F79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091930"/>
    <w:multiLevelType w:val="hybridMultilevel"/>
    <w:tmpl w:val="26BC44D2"/>
    <w:lvl w:ilvl="0" w:tplc="D2DAA1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5454C6"/>
    <w:multiLevelType w:val="hybridMultilevel"/>
    <w:tmpl w:val="0EBEE94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03C26"/>
    <w:multiLevelType w:val="hybridMultilevel"/>
    <w:tmpl w:val="35266F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A0A12"/>
    <w:multiLevelType w:val="hybridMultilevel"/>
    <w:tmpl w:val="2E8E4C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81738"/>
    <w:multiLevelType w:val="hybridMultilevel"/>
    <w:tmpl w:val="748816EE"/>
    <w:lvl w:ilvl="0" w:tplc="CE1A631A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D1B34"/>
    <w:multiLevelType w:val="hybridMultilevel"/>
    <w:tmpl w:val="7938D5A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65E53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B5CEE"/>
    <w:multiLevelType w:val="hybridMultilevel"/>
    <w:tmpl w:val="974CA5C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1224F"/>
    <w:multiLevelType w:val="hybridMultilevel"/>
    <w:tmpl w:val="AF6C6D8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63385"/>
    <w:multiLevelType w:val="hybridMultilevel"/>
    <w:tmpl w:val="7E947F7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B1B23"/>
    <w:multiLevelType w:val="hybridMultilevel"/>
    <w:tmpl w:val="96560A8E"/>
    <w:lvl w:ilvl="0" w:tplc="3B5A3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66BB4"/>
    <w:multiLevelType w:val="hybridMultilevel"/>
    <w:tmpl w:val="5DA4B0D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50551"/>
    <w:multiLevelType w:val="hybridMultilevel"/>
    <w:tmpl w:val="4C88776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E32CD"/>
    <w:multiLevelType w:val="hybridMultilevel"/>
    <w:tmpl w:val="789C7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2582B"/>
    <w:multiLevelType w:val="hybridMultilevel"/>
    <w:tmpl w:val="8C7AC290"/>
    <w:lvl w:ilvl="0" w:tplc="55283D9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9796A"/>
    <w:multiLevelType w:val="hybridMultilevel"/>
    <w:tmpl w:val="365265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860EE"/>
    <w:multiLevelType w:val="hybridMultilevel"/>
    <w:tmpl w:val="0D04B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2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1"/>
  </w:num>
  <w:num w:numId="14">
    <w:abstractNumId w:val="22"/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9"/>
  </w:num>
  <w:num w:numId="21">
    <w:abstractNumId w:val="15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003"/>
    <w:rsid w:val="00002EB8"/>
    <w:rsid w:val="00006050"/>
    <w:rsid w:val="00042F98"/>
    <w:rsid w:val="00065F94"/>
    <w:rsid w:val="00092415"/>
    <w:rsid w:val="000946A5"/>
    <w:rsid w:val="00096131"/>
    <w:rsid w:val="000D2B7E"/>
    <w:rsid w:val="000D4F54"/>
    <w:rsid w:val="000E0D5B"/>
    <w:rsid w:val="000F3023"/>
    <w:rsid w:val="0013736D"/>
    <w:rsid w:val="00153A95"/>
    <w:rsid w:val="0016546A"/>
    <w:rsid w:val="00196D09"/>
    <w:rsid w:val="001A5C17"/>
    <w:rsid w:val="001B32F1"/>
    <w:rsid w:val="00202558"/>
    <w:rsid w:val="00207EAF"/>
    <w:rsid w:val="0024327E"/>
    <w:rsid w:val="002A166D"/>
    <w:rsid w:val="0031470F"/>
    <w:rsid w:val="003160F4"/>
    <w:rsid w:val="0032136A"/>
    <w:rsid w:val="00326C28"/>
    <w:rsid w:val="00373BF9"/>
    <w:rsid w:val="003848F8"/>
    <w:rsid w:val="003857A1"/>
    <w:rsid w:val="003B389C"/>
    <w:rsid w:val="003B7601"/>
    <w:rsid w:val="003C700D"/>
    <w:rsid w:val="003F722E"/>
    <w:rsid w:val="0040429D"/>
    <w:rsid w:val="00423DFF"/>
    <w:rsid w:val="00447C0D"/>
    <w:rsid w:val="00477387"/>
    <w:rsid w:val="004A6BD9"/>
    <w:rsid w:val="004D493A"/>
    <w:rsid w:val="00520003"/>
    <w:rsid w:val="0055682D"/>
    <w:rsid w:val="005C0141"/>
    <w:rsid w:val="006178D4"/>
    <w:rsid w:val="00646745"/>
    <w:rsid w:val="00680864"/>
    <w:rsid w:val="006B363D"/>
    <w:rsid w:val="00746C8C"/>
    <w:rsid w:val="007537F5"/>
    <w:rsid w:val="0076017F"/>
    <w:rsid w:val="007B5199"/>
    <w:rsid w:val="007C0C5E"/>
    <w:rsid w:val="00815F95"/>
    <w:rsid w:val="00857114"/>
    <w:rsid w:val="00866097"/>
    <w:rsid w:val="00876E98"/>
    <w:rsid w:val="0087799A"/>
    <w:rsid w:val="0092310B"/>
    <w:rsid w:val="00961F65"/>
    <w:rsid w:val="0097192E"/>
    <w:rsid w:val="009772F7"/>
    <w:rsid w:val="00A14CCD"/>
    <w:rsid w:val="00A17D2B"/>
    <w:rsid w:val="00A23746"/>
    <w:rsid w:val="00A3797F"/>
    <w:rsid w:val="00A6679B"/>
    <w:rsid w:val="00A71B82"/>
    <w:rsid w:val="00A77F24"/>
    <w:rsid w:val="00AA1736"/>
    <w:rsid w:val="00AA42C1"/>
    <w:rsid w:val="00AA5003"/>
    <w:rsid w:val="00AA56EF"/>
    <w:rsid w:val="00AB1459"/>
    <w:rsid w:val="00AC57AE"/>
    <w:rsid w:val="00B06019"/>
    <w:rsid w:val="00B2401C"/>
    <w:rsid w:val="00B42F24"/>
    <w:rsid w:val="00B75A23"/>
    <w:rsid w:val="00B774BC"/>
    <w:rsid w:val="00B87E35"/>
    <w:rsid w:val="00C107D6"/>
    <w:rsid w:val="00C37671"/>
    <w:rsid w:val="00C64C0D"/>
    <w:rsid w:val="00C6679F"/>
    <w:rsid w:val="00C811E5"/>
    <w:rsid w:val="00CC3B8B"/>
    <w:rsid w:val="00CD374C"/>
    <w:rsid w:val="00D037F0"/>
    <w:rsid w:val="00D0672D"/>
    <w:rsid w:val="00D30D6E"/>
    <w:rsid w:val="00D662FF"/>
    <w:rsid w:val="00DC3875"/>
    <w:rsid w:val="00E070D6"/>
    <w:rsid w:val="00E425B4"/>
    <w:rsid w:val="00E56416"/>
    <w:rsid w:val="00E715FB"/>
    <w:rsid w:val="00E954FB"/>
    <w:rsid w:val="00EF276D"/>
    <w:rsid w:val="00EF62EC"/>
    <w:rsid w:val="00F43F32"/>
    <w:rsid w:val="00F60860"/>
    <w:rsid w:val="00F743F6"/>
    <w:rsid w:val="00FD4E44"/>
    <w:rsid w:val="00FD5128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00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A500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A5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41</Pages>
  <Words>11438</Words>
  <Characters>65197</Characters>
  <Application>Microsoft Office Word</Application>
  <DocSecurity>0</DocSecurity>
  <Lines>543</Lines>
  <Paragraphs>152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user</cp:lastModifiedBy>
  <cp:revision>51</cp:revision>
  <dcterms:created xsi:type="dcterms:W3CDTF">2014-09-18T06:27:00Z</dcterms:created>
  <dcterms:modified xsi:type="dcterms:W3CDTF">2014-10-03T07:42:00Z</dcterms:modified>
</cp:coreProperties>
</file>