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F6" w:rsidRDefault="00863C36">
      <w:pPr>
        <w:rPr>
          <w:rFonts w:ascii="Times New Roman" w:eastAsia="Calibri" w:hAnsi="Times New Roman" w:cs="Times New Roman"/>
          <w:b/>
          <w:bCs/>
          <w:position w:val="-1"/>
          <w:sz w:val="24"/>
          <w:szCs w:val="24"/>
          <w:lang w:val="en-AU" w:eastAsia="hr-HR"/>
        </w:rPr>
      </w:pPr>
      <w:r>
        <w:rPr>
          <w:rFonts w:ascii="Times New Roman" w:eastAsia="Calibri" w:hAnsi="Times New Roman" w:cs="Times New Roman"/>
          <w:b/>
          <w:bCs/>
          <w:position w:val="-1"/>
          <w:sz w:val="24"/>
          <w:szCs w:val="24"/>
          <w:lang w:val="en-AU" w:eastAsia="hr-HR"/>
        </w:rPr>
        <w:t xml:space="preserve">Termini </w:t>
      </w:r>
      <w:proofErr w:type="spellStart"/>
      <w:r>
        <w:rPr>
          <w:rFonts w:ascii="Times New Roman" w:eastAsia="Calibri" w:hAnsi="Times New Roman" w:cs="Times New Roman"/>
          <w:b/>
          <w:bCs/>
          <w:position w:val="-1"/>
          <w:sz w:val="24"/>
          <w:szCs w:val="24"/>
          <w:lang w:val="en-AU" w:eastAsia="hr-HR"/>
        </w:rPr>
        <w:t>održavanja</w:t>
      </w:r>
      <w:proofErr w:type="spellEnd"/>
      <w:r w:rsidRPr="000749A6">
        <w:rPr>
          <w:rFonts w:ascii="Times New Roman" w:eastAsia="Calibri" w:hAnsi="Times New Roman" w:cs="Times New Roman"/>
          <w:b/>
          <w:bCs/>
          <w:position w:val="-1"/>
          <w:sz w:val="24"/>
          <w:szCs w:val="24"/>
          <w:lang w:val="en-AU" w:eastAsia="hr-HR"/>
        </w:rPr>
        <w:t xml:space="preserve"> </w:t>
      </w:r>
      <w:proofErr w:type="spellStart"/>
      <w:r w:rsidRPr="000749A6">
        <w:rPr>
          <w:rFonts w:ascii="Times New Roman" w:eastAsia="Calibri" w:hAnsi="Times New Roman" w:cs="Times New Roman"/>
          <w:b/>
          <w:bCs/>
          <w:position w:val="-1"/>
          <w:sz w:val="24"/>
          <w:szCs w:val="24"/>
          <w:lang w:val="en-AU" w:eastAsia="hr-HR"/>
        </w:rPr>
        <w:t>izvannastavnih</w:t>
      </w:r>
      <w:proofErr w:type="spellEnd"/>
      <w:r w:rsidRPr="000749A6">
        <w:rPr>
          <w:rFonts w:ascii="Times New Roman" w:eastAsia="Calibri" w:hAnsi="Times New Roman" w:cs="Times New Roman"/>
          <w:b/>
          <w:bCs/>
          <w:position w:val="-1"/>
          <w:sz w:val="24"/>
          <w:szCs w:val="24"/>
          <w:lang w:val="en-AU" w:eastAsia="hr-HR"/>
        </w:rPr>
        <w:t xml:space="preserve"> </w:t>
      </w:r>
      <w:proofErr w:type="spellStart"/>
      <w:r w:rsidRPr="000749A6">
        <w:rPr>
          <w:rFonts w:ascii="Times New Roman" w:eastAsia="Calibri" w:hAnsi="Times New Roman" w:cs="Times New Roman"/>
          <w:b/>
          <w:bCs/>
          <w:position w:val="-1"/>
          <w:sz w:val="24"/>
          <w:szCs w:val="24"/>
          <w:lang w:val="en-AU" w:eastAsia="hr-HR"/>
        </w:rPr>
        <w:t>aktivnosti</w:t>
      </w:r>
      <w:proofErr w:type="spellEnd"/>
      <w:r>
        <w:rPr>
          <w:rFonts w:ascii="Times New Roman" w:eastAsia="Calibri" w:hAnsi="Times New Roman" w:cs="Times New Roman"/>
          <w:b/>
          <w:bCs/>
          <w:position w:val="-1"/>
          <w:sz w:val="24"/>
          <w:szCs w:val="24"/>
          <w:lang w:val="en-AU" w:eastAsia="hr-HR"/>
        </w:rPr>
        <w:t xml:space="preserve"> (INA)</w:t>
      </w:r>
      <w:bookmarkStart w:id="0" w:name="_GoBack"/>
      <w:bookmarkEnd w:id="0"/>
    </w:p>
    <w:tbl>
      <w:tblPr>
        <w:tblW w:w="1502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09"/>
        <w:gridCol w:w="3017"/>
        <w:gridCol w:w="2086"/>
        <w:gridCol w:w="992"/>
        <w:gridCol w:w="1134"/>
        <w:gridCol w:w="993"/>
        <w:gridCol w:w="1134"/>
        <w:gridCol w:w="2693"/>
      </w:tblGrid>
      <w:tr w:rsidR="00863C36" w:rsidRPr="000749A6" w:rsidTr="006762E7">
        <w:trPr>
          <w:trHeight w:val="501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  <w:t>RB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  <w:t>Izvršitelj</w:t>
            </w:r>
            <w:proofErr w:type="spellEnd"/>
            <w:r w:rsidRPr="000749A6"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  <w:t xml:space="preserve"> 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  <w:t>Naziv</w:t>
            </w:r>
            <w:proofErr w:type="spellEnd"/>
            <w:r w:rsidRPr="000749A6"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  <w:t>aktivnosti</w:t>
            </w:r>
            <w:proofErr w:type="spellEnd"/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  <w:t>Razred</w:t>
            </w:r>
            <w:proofErr w:type="spellEnd"/>
            <w:r w:rsidRPr="000749A6"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  <w:t xml:space="preserve"> / </w:t>
            </w:r>
            <w:proofErr w:type="spellStart"/>
            <w:r w:rsidRPr="000749A6"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  <w:t>mješovita</w:t>
            </w:r>
            <w:proofErr w:type="spellEnd"/>
            <w:r w:rsidRPr="000749A6"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  <w:t>grupa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863C36" w:rsidRPr="000749A6" w:rsidRDefault="00863C36" w:rsidP="006762E7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  <w:t>Broj</w:t>
            </w:r>
            <w:proofErr w:type="spellEnd"/>
            <w:r w:rsidRPr="000749A6"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  <w:t>grupa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  <w:hideMark/>
          </w:tcPr>
          <w:p w:rsidR="00863C36" w:rsidRPr="000749A6" w:rsidRDefault="00863C36" w:rsidP="006762E7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  <w:t>Broj</w:t>
            </w:r>
            <w:proofErr w:type="spellEnd"/>
            <w:r w:rsidRPr="000749A6"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  <w:t>učenika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  <w:t xml:space="preserve">Sati </w:t>
            </w:r>
            <w:proofErr w:type="spellStart"/>
            <w:r w:rsidRPr="000749A6"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  <w:t>tjedno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  <w:t xml:space="preserve">Sati </w:t>
            </w:r>
            <w:proofErr w:type="spellStart"/>
            <w:r w:rsidRPr="000749A6"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  <w:t>godišnje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863C36" w:rsidRPr="000749A6" w:rsidRDefault="00863C36" w:rsidP="006762E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  <w:t>Vrijeme</w:t>
            </w:r>
            <w:proofErr w:type="spellEnd"/>
            <w:r w:rsidRPr="000749A6"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  <w:t>realizacije</w:t>
            </w:r>
            <w:proofErr w:type="spellEnd"/>
          </w:p>
        </w:tc>
      </w:tr>
      <w:tr w:rsidR="00863C36" w:rsidRPr="000749A6" w:rsidTr="006762E7">
        <w:trPr>
          <w:trHeight w:hRule="exact" w:val="28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F32F66" w:rsidRDefault="00863C36" w:rsidP="006762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r-HR"/>
              </w:rPr>
            </w:pPr>
            <w:proofErr w:type="spellStart"/>
            <w:r w:rsidRPr="00F32F6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r-HR"/>
              </w:rPr>
              <w:t>Anela</w:t>
            </w:r>
            <w:proofErr w:type="spellEnd"/>
            <w:r w:rsidRPr="00F32F6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r-HR"/>
              </w:rPr>
              <w:t xml:space="preserve"> Rodin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F32F66" w:rsidRDefault="00863C36" w:rsidP="006762E7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F32F66">
              <w:rPr>
                <w:rFonts w:ascii="Times New Roman" w:eastAsia="Times New Roman" w:hAnsi="Times New Roman" w:cs="Times New Roman"/>
                <w:sz w:val="24"/>
                <w:szCs w:val="24"/>
              </w:rPr>
              <w:t>Dramatiz</w:t>
            </w:r>
            <w:proofErr w:type="spellEnd"/>
            <w:r w:rsidRPr="00F32F66">
              <w:rPr>
                <w:rFonts w:ascii="Times New Roman" w:eastAsia="Times New Roman" w:hAnsi="Times New Roman" w:cs="Times New Roman"/>
                <w:sz w:val="24"/>
                <w:szCs w:val="24"/>
              </w:rPr>
              <w:t>. i scenska grupa</w:t>
            </w:r>
            <w:r w:rsidRPr="00F32F6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</w:tc>
        <w:tc>
          <w:tcPr>
            <w:tcW w:w="2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36" w:rsidRPr="00F32F66" w:rsidRDefault="00863C36" w:rsidP="006762E7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F32F6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1.a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F32F66" w:rsidRDefault="00863C36" w:rsidP="006762E7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F32F6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F32F66" w:rsidRDefault="00863C36" w:rsidP="006762E7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F32F6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F32F66" w:rsidRDefault="00863C36" w:rsidP="006762E7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F32F6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F32F66" w:rsidRDefault="00863C36" w:rsidP="006762E7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F32F6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F32F66" w:rsidRDefault="00863C36" w:rsidP="006762E7">
            <w:pPr>
              <w:spacing w:after="24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proofErr w:type="spellStart"/>
            <w:r w:rsidRPr="00F32F6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petak</w:t>
            </w:r>
            <w:proofErr w:type="spellEnd"/>
            <w:r w:rsidRPr="00F32F6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,, 5.sat</w:t>
            </w:r>
          </w:p>
        </w:tc>
      </w:tr>
      <w:tr w:rsidR="00863C36" w:rsidRPr="000749A6" w:rsidTr="006762E7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2</w:t>
            </w:r>
            <w:r w:rsidRPr="000749A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F32F66" w:rsidRDefault="00863C36" w:rsidP="0067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r-HR"/>
              </w:rPr>
            </w:pPr>
            <w:proofErr w:type="spellStart"/>
            <w:r w:rsidRPr="00F32F6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Gorana</w:t>
            </w:r>
            <w:proofErr w:type="spellEnd"/>
            <w:r w:rsidRPr="00F32F6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32F6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Škugor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F32F6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F32F66">
              <w:rPr>
                <w:rFonts w:ascii="Times New Roman" w:eastAsia="Times New Roman" w:hAnsi="Times New Roman" w:cs="Times New Roman"/>
                <w:sz w:val="24"/>
                <w:szCs w:val="24"/>
              </w:rPr>
              <w:t>Glazbeno-scenska skupina</w:t>
            </w:r>
            <w:r w:rsidRPr="00F32F6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32F6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Glazbeno-scenska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F32F6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F32F6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1.b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F32F6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F32F6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F32F6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F32F6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F32F6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F32F6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F32F6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F32F6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F32F6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proofErr w:type="spellStart"/>
            <w:r w:rsidRPr="00F32F6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četvrtak</w:t>
            </w:r>
            <w:proofErr w:type="spellEnd"/>
            <w:r w:rsidRPr="00F32F6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, 5.sat</w:t>
            </w:r>
          </w:p>
        </w:tc>
      </w:tr>
      <w:tr w:rsidR="00863C36" w:rsidRPr="000749A6" w:rsidTr="006762E7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r-HR"/>
              </w:rPr>
            </w:pPr>
            <w:proofErr w:type="spellStart"/>
            <w:r w:rsidRPr="000749A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r-HR"/>
              </w:rPr>
              <w:t>Aneta</w:t>
            </w:r>
            <w:proofErr w:type="spellEnd"/>
            <w:r w:rsidRPr="000749A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r-HR"/>
              </w:rPr>
              <w:t>Lovrić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Times New Roman" w:hAnsi="Times New Roman" w:cs="Times New Roman"/>
                <w:sz w:val="24"/>
                <w:szCs w:val="24"/>
              </w:rPr>
              <w:t>Likovno-scenska grupa</w:t>
            </w:r>
          </w:p>
        </w:tc>
        <w:tc>
          <w:tcPr>
            <w:tcW w:w="2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2.a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3C36" w:rsidRPr="00943488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u</w:t>
            </w:r>
            <w:r w:rsidRPr="00943488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torak</w:t>
            </w:r>
            <w:proofErr w:type="spellEnd"/>
            <w:r w:rsidRPr="00943488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, 5.sat </w:t>
            </w:r>
          </w:p>
        </w:tc>
      </w:tr>
      <w:tr w:rsidR="00863C36" w:rsidRPr="000749A6" w:rsidTr="006762E7">
        <w:trPr>
          <w:trHeight w:hRule="exact" w:val="282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r-HR"/>
              </w:rPr>
            </w:pPr>
            <w:r w:rsidRPr="000749A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r-HR"/>
              </w:rPr>
              <w:t xml:space="preserve">G. </w:t>
            </w:r>
            <w:proofErr w:type="spellStart"/>
            <w:r w:rsidRPr="000749A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r-HR"/>
              </w:rPr>
              <w:t>Mikulandra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Times New Roman" w:hAnsi="Times New Roman" w:cs="Times New Roman"/>
                <w:sz w:val="24"/>
                <w:szCs w:val="24"/>
              </w:rPr>
              <w:t>Dramsko-plesna skupina</w:t>
            </w: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</w:tc>
        <w:tc>
          <w:tcPr>
            <w:tcW w:w="2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2.b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943488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proofErr w:type="spellStart"/>
            <w:r w:rsidRPr="00943488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ponedjeljak</w:t>
            </w:r>
            <w:proofErr w:type="spellEnd"/>
            <w:r w:rsidRPr="00943488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, 5.sat</w:t>
            </w:r>
          </w:p>
        </w:tc>
      </w:tr>
      <w:tr w:rsidR="00863C36" w:rsidRPr="000749A6" w:rsidTr="006762E7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r-HR"/>
              </w:rPr>
            </w:pPr>
            <w:r w:rsidRPr="000749A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r-HR"/>
              </w:rPr>
              <w:t xml:space="preserve">Silvana </w:t>
            </w:r>
            <w:proofErr w:type="spellStart"/>
            <w:r w:rsidRPr="000749A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r-HR"/>
              </w:rPr>
              <w:t>Kulušić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Dramsko-recitatorska</w:t>
            </w:r>
            <w:proofErr w:type="spellEnd"/>
          </w:p>
        </w:tc>
        <w:tc>
          <w:tcPr>
            <w:tcW w:w="2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3.a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petak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, 4.sat</w:t>
            </w:r>
          </w:p>
        </w:tc>
      </w:tr>
      <w:tr w:rsidR="00863C36" w:rsidRPr="000749A6" w:rsidTr="006762E7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r-HR"/>
              </w:rPr>
            </w:pPr>
            <w:proofErr w:type="spellStart"/>
            <w:r w:rsidRPr="000749A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r-HR"/>
              </w:rPr>
              <w:t>Ljiljana</w:t>
            </w:r>
            <w:proofErr w:type="spellEnd"/>
            <w:r w:rsidRPr="000749A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r-HR"/>
              </w:rPr>
              <w:t>Stamenković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Plesna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skupina</w:t>
            </w:r>
            <w:proofErr w:type="spellEnd"/>
          </w:p>
        </w:tc>
        <w:tc>
          <w:tcPr>
            <w:tcW w:w="2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3.b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s</w:t>
            </w:r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rijeda</w:t>
            </w:r>
            <w:proofErr w:type="spellEnd"/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, 5.sat</w:t>
            </w:r>
          </w:p>
        </w:tc>
      </w:tr>
      <w:tr w:rsidR="00863C36" w:rsidRPr="000749A6" w:rsidTr="006762E7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63C36" w:rsidRPr="00FA7C8A" w:rsidRDefault="00863C36" w:rsidP="0067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r-HR"/>
              </w:rPr>
            </w:pPr>
            <w:r w:rsidRPr="00FA7C8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r-HR"/>
              </w:rPr>
              <w:t xml:space="preserve">Andrea </w:t>
            </w:r>
            <w:proofErr w:type="spellStart"/>
            <w:r w:rsidRPr="00FA7C8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r-HR"/>
              </w:rPr>
              <w:t>Bumber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3C36" w:rsidRPr="00FA7C8A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FA7C8A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Dječji</w:t>
            </w:r>
            <w:proofErr w:type="spellEnd"/>
            <w:r w:rsidRPr="00FA7C8A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forum “</w:t>
            </w:r>
            <w:proofErr w:type="spellStart"/>
            <w:r w:rsidRPr="00FA7C8A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Sretno</w:t>
            </w:r>
            <w:proofErr w:type="spellEnd"/>
            <w:r w:rsidRPr="00FA7C8A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A7C8A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dijete</w:t>
            </w:r>
            <w:proofErr w:type="spellEnd"/>
            <w:r w:rsidRPr="00FA7C8A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”</w:t>
            </w:r>
          </w:p>
        </w:tc>
        <w:tc>
          <w:tcPr>
            <w:tcW w:w="20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63C36" w:rsidRPr="00FA7C8A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FA7C8A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4.a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3C36" w:rsidRPr="00FA7C8A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FA7C8A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3C36" w:rsidRPr="0077102D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3C36" w:rsidRPr="00FA7C8A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FA7C8A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3C36" w:rsidRPr="00FA7C8A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FA7C8A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3C36" w:rsidRPr="0087237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u</w:t>
            </w:r>
            <w:r w:rsidRPr="0087237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torak</w:t>
            </w:r>
            <w:proofErr w:type="spellEnd"/>
            <w:r w:rsidRPr="0087237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, 5.sat</w:t>
            </w:r>
          </w:p>
        </w:tc>
      </w:tr>
      <w:tr w:rsidR="00863C36" w:rsidRPr="000749A6" w:rsidTr="006762E7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FA7C8A" w:rsidRDefault="00863C36" w:rsidP="0067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r-HR"/>
              </w:rPr>
              <w:t>Slađana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r-HR"/>
              </w:rPr>
              <w:t>Rak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FA7C8A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Ritmika</w:t>
            </w:r>
            <w:proofErr w:type="spellEnd"/>
          </w:p>
        </w:tc>
        <w:tc>
          <w:tcPr>
            <w:tcW w:w="20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FA7C8A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FA7C8A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4.b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FA7C8A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FA7C8A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87237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FA7C8A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FA7C8A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FA7C8A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FA7C8A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87237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u</w:t>
            </w:r>
            <w:r w:rsidRPr="0087237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torak</w:t>
            </w:r>
            <w:proofErr w:type="spellEnd"/>
            <w:r w:rsidRPr="0087237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, 5.sat</w:t>
            </w:r>
          </w:p>
        </w:tc>
      </w:tr>
      <w:tr w:rsidR="00863C36" w:rsidRPr="000749A6" w:rsidTr="006762E7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r-HR"/>
              </w:rPr>
            </w:pPr>
            <w:r w:rsidRPr="000749A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r-HR"/>
              </w:rPr>
              <w:t xml:space="preserve">Ana </w:t>
            </w:r>
            <w:proofErr w:type="spellStart"/>
            <w:r w:rsidRPr="000749A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r-HR"/>
              </w:rPr>
              <w:t>Erak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63C36" w:rsidRPr="000749A6" w:rsidRDefault="00863C36" w:rsidP="006762E7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Times New Roman" w:hAnsi="Times New Roman" w:cs="Times New Roman"/>
                <w:sz w:val="24"/>
                <w:szCs w:val="24"/>
              </w:rPr>
              <w:t>Dramatiz</w:t>
            </w:r>
            <w:proofErr w:type="spellEnd"/>
            <w:r w:rsidRPr="000749A6">
              <w:rPr>
                <w:rFonts w:ascii="Times New Roman" w:eastAsia="Times New Roman" w:hAnsi="Times New Roman" w:cs="Times New Roman"/>
                <w:sz w:val="24"/>
                <w:szCs w:val="24"/>
              </w:rPr>
              <w:t>. i scenska grupa</w:t>
            </w: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1.a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p</w:t>
            </w:r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onedjeljak</w:t>
            </w:r>
            <w:proofErr w:type="spellEnd"/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, 6.sat</w:t>
            </w:r>
          </w:p>
        </w:tc>
      </w:tr>
      <w:tr w:rsidR="00863C36" w:rsidRPr="000749A6" w:rsidTr="006762E7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0F3F6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0F3F6"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r-HR"/>
              </w:rPr>
              <w:t xml:space="preserve">Helena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r-HR"/>
              </w:rPr>
              <w:t>Bušac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0F3F6"/>
          </w:tcPr>
          <w:p w:rsidR="00863C36" w:rsidRPr="000749A6" w:rsidRDefault="00863C36" w:rsidP="006762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Mladi knjižničari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0F3F6"/>
          </w:tcPr>
          <w:p w:rsidR="00863C36" w:rsidRPr="00522D48" w:rsidRDefault="00863C36" w:rsidP="006762E7">
            <w:pPr>
              <w:jc w:val="center"/>
              <w:rPr>
                <w:rFonts w:ascii="Times New Roman" w:eastAsia="Calibri" w:hAnsi="Times New Roman" w:cs="Times New Roman"/>
                <w:sz w:val="24"/>
                <w:lang w:val="en-AU" w:eastAsia="hr-HR"/>
              </w:rPr>
            </w:pPr>
            <w:r w:rsidRPr="00522D48">
              <w:rPr>
                <w:rFonts w:ascii="Times New Roman" w:eastAsia="Calibri" w:hAnsi="Times New Roman" w:cs="Times New Roman"/>
                <w:sz w:val="24"/>
                <w:lang w:val="en-AU" w:eastAsia="hr-HR"/>
              </w:rPr>
              <w:t xml:space="preserve">  3.ab, 4.ab, </w:t>
            </w:r>
            <w:proofErr w:type="spellStart"/>
            <w:r w:rsidRPr="00522D48">
              <w:rPr>
                <w:rFonts w:ascii="Times New Roman" w:eastAsia="Calibri" w:hAnsi="Times New Roman" w:cs="Times New Roman"/>
                <w:sz w:val="24"/>
                <w:lang w:val="en-AU" w:eastAsia="hr-HR"/>
              </w:rPr>
              <w:t>i</w:t>
            </w:r>
            <w:proofErr w:type="spellEnd"/>
            <w:r w:rsidRPr="00522D48">
              <w:rPr>
                <w:rFonts w:ascii="Times New Roman" w:eastAsia="Calibri" w:hAnsi="Times New Roman" w:cs="Times New Roman"/>
                <w:sz w:val="24"/>
                <w:lang w:val="en-AU" w:eastAsia="hr-HR"/>
              </w:rPr>
              <w:t xml:space="preserve"> 5.ab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0F3F6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0F3F6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0F3F6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p</w:t>
            </w:r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onedjeljak</w:t>
            </w:r>
            <w:proofErr w:type="spellEnd"/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, 6.sat</w:t>
            </w:r>
          </w:p>
        </w:tc>
      </w:tr>
      <w:tr w:rsidR="00863C36" w:rsidRPr="000749A6" w:rsidTr="006762E7">
        <w:trPr>
          <w:trHeight w:val="61"/>
        </w:trPr>
        <w:tc>
          <w:tcPr>
            <w:tcW w:w="59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Ukupno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 xml:space="preserve"> INA I. – IV. RAZRED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  <w:t>112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3</w:t>
            </w:r>
            <w:r w:rsidRPr="000749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</w:pPr>
          </w:p>
        </w:tc>
      </w:tr>
      <w:tr w:rsidR="00863C36" w:rsidRPr="000749A6" w:rsidTr="006762E7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11.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Marija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Dukić</w:t>
            </w:r>
            <w:proofErr w:type="spellEnd"/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Literarna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družba</w:t>
            </w:r>
            <w:proofErr w:type="spellEnd"/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5.b, 6.b, 7.b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8.b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č</w:t>
            </w:r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etvrtak</w:t>
            </w:r>
            <w:proofErr w:type="spellEnd"/>
            <w:proofErr w:type="gramEnd"/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, 6. sat</w:t>
            </w:r>
          </w:p>
        </w:tc>
      </w:tr>
      <w:tr w:rsidR="00863C36" w:rsidRPr="000749A6" w:rsidTr="006762E7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Tomica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Jadronja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Lik. Skup.</w:t>
            </w:r>
            <w:r w:rsidRPr="00074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49A6">
              <w:rPr>
                <w:rFonts w:ascii="Times New Roman" w:eastAsia="Times New Roman" w:hAnsi="Times New Roman" w:cs="Times New Roman"/>
                <w:sz w:val="24"/>
                <w:szCs w:val="24"/>
              </w:rPr>
              <w:t>dru</w:t>
            </w:r>
            <w:r w:rsidRPr="000749A6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ž</w:t>
            </w:r>
            <w:r w:rsidRPr="000749A6">
              <w:rPr>
                <w:rFonts w:ascii="Times New Roman" w:eastAsia="Times New Roman" w:hAnsi="Times New Roman" w:cs="Times New Roman"/>
                <w:sz w:val="24"/>
                <w:szCs w:val="24"/>
              </w:rPr>
              <w:t>ina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5.b, 6.b, 7.b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8.b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F32F6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F32F6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     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B44854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srijeda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, 7</w:t>
            </w:r>
            <w:r w:rsidRPr="00B44854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.sat</w:t>
            </w:r>
          </w:p>
        </w:tc>
      </w:tr>
      <w:tr w:rsidR="00863C36" w:rsidRPr="000749A6" w:rsidTr="006762E7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13.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Ivana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Rupić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Fotografska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filmska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grupa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5.a, 6.a, 7.a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8.a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E21D55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E21D55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color w:val="BFBFBF"/>
                <w:szCs w:val="24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utorak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srijeda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, 7.sat (P) </w:t>
            </w:r>
          </w:p>
        </w:tc>
      </w:tr>
      <w:tr w:rsidR="00863C36" w:rsidRPr="000749A6" w:rsidTr="006762E7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Eliana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Trutin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Šupe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Škol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.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pjevački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zbor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18"/>
                <w:szCs w:val="24"/>
                <w:lang w:val="en-AU" w:eastAsia="hr-HR"/>
              </w:rPr>
              <w:t>4.ab, 5ab, 6.ab, 7ab, 8.ab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u</w:t>
            </w:r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torak</w:t>
            </w:r>
            <w:proofErr w:type="spellEnd"/>
            <w:proofErr w:type="gramEnd"/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, 0. </w:t>
            </w:r>
            <w:proofErr w:type="spellStart"/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i</w:t>
            </w:r>
            <w:proofErr w:type="spellEnd"/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 1.sat</w:t>
            </w:r>
          </w:p>
        </w:tc>
      </w:tr>
      <w:tr w:rsidR="00863C36" w:rsidRPr="000749A6" w:rsidTr="006762E7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Zorana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Jakulj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63C36" w:rsidRPr="00181BE8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81BE8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Intrumentalni</w:t>
            </w:r>
            <w:proofErr w:type="spellEnd"/>
            <w:r w:rsidRPr="00181BE8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81BE8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sastav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5.b,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6.b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p</w:t>
            </w:r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etak</w:t>
            </w:r>
            <w:proofErr w:type="spellEnd"/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, 6.sat</w:t>
            </w:r>
          </w:p>
        </w:tc>
      </w:tr>
      <w:tr w:rsidR="00863C36" w:rsidRPr="000749A6" w:rsidTr="006762E7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Dražen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Kotarac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Košarka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(M+Ž)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5ab, 6.ab, 7ab, 8.ab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FC4D0A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p</w:t>
            </w:r>
            <w:r w:rsidRPr="00FC4D0A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on</w:t>
            </w:r>
            <w:proofErr w:type="spellEnd"/>
            <w:proofErr w:type="gramStart"/>
            <w:r w:rsidRPr="00FC4D0A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.-</w:t>
            </w:r>
            <w:proofErr w:type="gramEnd"/>
            <w:r w:rsidRPr="00FC4D0A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 </w:t>
            </w:r>
            <w:proofErr w:type="spellStart"/>
            <w:r w:rsidRPr="00FC4D0A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četvrtak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, 0.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ili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 7. sat</w:t>
            </w:r>
          </w:p>
        </w:tc>
      </w:tr>
      <w:tr w:rsidR="00863C36" w:rsidRPr="000749A6" w:rsidTr="006762E7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17.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Dražen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Kotarac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Odbojka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(M+Ž)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5ab, 6.ab, 7ab, 8.ab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FC4D0A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p</w:t>
            </w:r>
            <w:r w:rsidRPr="00FC4D0A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on</w:t>
            </w:r>
            <w:proofErr w:type="spellEnd"/>
            <w:proofErr w:type="gramStart"/>
            <w:r w:rsidRPr="00FC4D0A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.-</w:t>
            </w:r>
            <w:proofErr w:type="gramEnd"/>
            <w:r w:rsidRPr="00FC4D0A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 </w:t>
            </w:r>
            <w:proofErr w:type="spellStart"/>
            <w:r w:rsidRPr="00FC4D0A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četvrtak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, 0.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ili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 7. sat</w:t>
            </w:r>
          </w:p>
        </w:tc>
      </w:tr>
      <w:tr w:rsidR="00863C36" w:rsidRPr="000749A6" w:rsidTr="006762E7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18.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Vladimir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Braica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Stolni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tenis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18"/>
                <w:szCs w:val="24"/>
                <w:lang w:val="en-AU" w:eastAsia="hr-HR"/>
              </w:rPr>
              <w:t>4.ab, 5ab, 6.ab, 7ab, 8.ab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srijeda</w:t>
            </w:r>
            <w:proofErr w:type="spellEnd"/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, 5.sat</w:t>
            </w:r>
          </w:p>
        </w:tc>
      </w:tr>
      <w:tr w:rsidR="00863C36" w:rsidRPr="000749A6" w:rsidTr="006762E7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19.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Mira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Paić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Vjer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.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olimpijada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5ab, 6.ab, 7ab, 8.ab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F32F6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F32F6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s</w:t>
            </w:r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rijeda</w:t>
            </w:r>
            <w:proofErr w:type="spellEnd"/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,  7.sat </w:t>
            </w:r>
            <w:proofErr w:type="spellStart"/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i</w:t>
            </w:r>
            <w:proofErr w:type="spellEnd"/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 </w:t>
            </w:r>
          </w:p>
        </w:tc>
      </w:tr>
      <w:tr w:rsidR="00863C36" w:rsidRPr="000749A6" w:rsidTr="006762E7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20.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FA7C8A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FA7C8A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Snježana</w:t>
            </w:r>
            <w:proofErr w:type="spellEnd"/>
            <w:r w:rsidRPr="00FA7C8A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A7C8A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Sunara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FA7C8A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FA7C8A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Povijesna</w:t>
            </w:r>
            <w:proofErr w:type="spellEnd"/>
            <w:r w:rsidRPr="00FA7C8A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A7C8A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grupa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FA7C8A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AU" w:eastAsia="hr-HR"/>
              </w:rPr>
            </w:pPr>
            <w:r w:rsidRPr="00FA7C8A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5ab, 6.ab, 7ab, 8.ab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FA7C8A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685D9B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685D9B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FA7C8A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FA7C8A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  <w:hideMark/>
          </w:tcPr>
          <w:p w:rsidR="00863C36" w:rsidRPr="00FA7C8A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FA7C8A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685D9B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č</w:t>
            </w:r>
            <w:r w:rsidRPr="00685D9B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etvrtkom</w:t>
            </w:r>
            <w:proofErr w:type="spellEnd"/>
            <w:proofErr w:type="gramEnd"/>
            <w:r w:rsidRPr="00685D9B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 6.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i</w:t>
            </w:r>
            <w:proofErr w:type="spellEnd"/>
            <w:proofErr w:type="gramEnd"/>
            <w:r w:rsidRPr="00685D9B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 7. sat</w:t>
            </w:r>
          </w:p>
        </w:tc>
      </w:tr>
      <w:tr w:rsidR="00863C36" w:rsidRPr="000749A6" w:rsidTr="006762E7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21.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Ankica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Mijaljica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Kreativna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radionica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5.b, 6.b, 7.b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8.b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F32F6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p</w:t>
            </w:r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etak</w:t>
            </w:r>
            <w:proofErr w:type="spellEnd"/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, 6.sat</w:t>
            </w:r>
          </w:p>
        </w:tc>
      </w:tr>
      <w:tr w:rsidR="00863C36" w:rsidRPr="000749A6" w:rsidTr="006762E7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22.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Mirko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Maričić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Tenis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1.ab, 2.ab, 3.ab, 4.ab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F32F6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AU" w:eastAsia="hr-HR"/>
              </w:rPr>
            </w:pPr>
            <w:r w:rsidRPr="00F32F6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3F6"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p</w:t>
            </w:r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etak</w:t>
            </w:r>
            <w:proofErr w:type="spellEnd"/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, 6.sat</w:t>
            </w:r>
          </w:p>
        </w:tc>
      </w:tr>
      <w:tr w:rsidR="00863C36" w:rsidRPr="000749A6" w:rsidTr="006762E7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23</w:t>
            </w:r>
            <w:r w:rsidRPr="000749A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Robert 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Šimić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Poduzetnički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impuls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3.a </w:t>
            </w:r>
            <w:proofErr w:type="spellStart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3.b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F32F6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bCs/>
                <w:position w:val="-1"/>
                <w:sz w:val="24"/>
                <w:szCs w:val="24"/>
                <w:lang w:val="en-AU"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3C36" w:rsidRPr="000749A6" w:rsidRDefault="00863C36" w:rsidP="0067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</w:pPr>
            <w:r w:rsidRPr="000749A6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3C36" w:rsidRPr="000749A6" w:rsidRDefault="00863C36" w:rsidP="006762E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AU" w:eastAsia="hr-HR"/>
              </w:rPr>
            </w:pPr>
            <w:proofErr w:type="gramStart"/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utorak,</w:t>
            </w:r>
            <w:proofErr w:type="gramEnd"/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3. </w:t>
            </w:r>
            <w:proofErr w:type="spellStart"/>
            <w:proofErr w:type="gramStart"/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i</w:t>
            </w:r>
            <w:proofErr w:type="spellEnd"/>
            <w:proofErr w:type="gramEnd"/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 xml:space="preserve"> </w:t>
            </w:r>
            <w:proofErr w:type="spellStart"/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četvrtak</w:t>
            </w:r>
            <w:proofErr w:type="spellEnd"/>
            <w:r w:rsidRPr="000749A6">
              <w:rPr>
                <w:rFonts w:ascii="Times New Roman" w:eastAsia="Calibri" w:hAnsi="Times New Roman" w:cs="Times New Roman"/>
                <w:szCs w:val="24"/>
                <w:lang w:val="en-AU" w:eastAsia="hr-HR"/>
              </w:rPr>
              <w:t>, 4.</w:t>
            </w:r>
          </w:p>
        </w:tc>
      </w:tr>
      <w:tr w:rsidR="00863C36" w:rsidRPr="000749A6" w:rsidTr="006762E7">
        <w:trPr>
          <w:gridAfter w:val="1"/>
          <w:wAfter w:w="2693" w:type="dxa"/>
          <w:trHeight w:val="45"/>
        </w:trPr>
        <w:tc>
          <w:tcPr>
            <w:tcW w:w="59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  <w:hideMark/>
          </w:tcPr>
          <w:p w:rsidR="00863C36" w:rsidRPr="000749A6" w:rsidRDefault="00863C36" w:rsidP="006762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UKUPNO</w:t>
            </w:r>
            <w:r w:rsidRPr="000749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 xml:space="preserve"> V. –VIII. 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AZRED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863C36" w:rsidRPr="000749A6" w:rsidRDefault="00863C36" w:rsidP="006762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863C36" w:rsidRPr="000749A6" w:rsidRDefault="00863C36" w:rsidP="006762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  <w:hideMark/>
          </w:tcPr>
          <w:p w:rsidR="00863C36" w:rsidRPr="000749A6" w:rsidRDefault="00863C36" w:rsidP="006762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  <w:t>208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863C36" w:rsidRPr="00181BE8" w:rsidRDefault="00863C36" w:rsidP="006762E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181BE8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 xml:space="preserve">  </w:t>
            </w:r>
            <w:r w:rsidRPr="00181BE8">
              <w:rPr>
                <w:rFonts w:ascii="Times New Roman" w:eastAsia="Calibri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r w:rsidRPr="00181BE8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 xml:space="preserve"> 17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DDEF"/>
          </w:tcPr>
          <w:p w:rsidR="00863C36" w:rsidRPr="000749A6" w:rsidRDefault="00863C36" w:rsidP="006762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  <w:t>595</w:t>
            </w:r>
          </w:p>
        </w:tc>
      </w:tr>
      <w:tr w:rsidR="00863C36" w:rsidRPr="000749A6" w:rsidTr="006762E7">
        <w:trPr>
          <w:gridAfter w:val="1"/>
          <w:wAfter w:w="2693" w:type="dxa"/>
          <w:trHeight w:val="216"/>
        </w:trPr>
        <w:tc>
          <w:tcPr>
            <w:tcW w:w="59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863C36" w:rsidRPr="000749A6" w:rsidRDefault="00863C36" w:rsidP="006762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UKUPNO  I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. –VIII. RAZRED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863C36" w:rsidRPr="000749A6" w:rsidRDefault="00863C36" w:rsidP="006762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863C36" w:rsidRPr="00181BE8" w:rsidRDefault="00863C36" w:rsidP="006762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27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863C36" w:rsidRPr="000749A6" w:rsidRDefault="00863C36" w:rsidP="006762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  <w:t>320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863C36" w:rsidRPr="00181BE8" w:rsidRDefault="00863C36" w:rsidP="006762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 w:eastAsia="hr-HR"/>
              </w:rPr>
              <w:t>27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863C36" w:rsidRPr="000749A6" w:rsidRDefault="00863C36" w:rsidP="006762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en-AU" w:eastAsia="hr-HR"/>
              </w:rPr>
              <w:t>945</w:t>
            </w:r>
          </w:p>
        </w:tc>
      </w:tr>
    </w:tbl>
    <w:p w:rsidR="00863C36" w:rsidRDefault="00863C36"/>
    <w:sectPr w:rsidR="00863C36" w:rsidSect="00863C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36"/>
    <w:rsid w:val="00185BF6"/>
    <w:rsid w:val="0086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546FC-064B-4B4D-95CE-D0828A45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Company>Hewlett-Packard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2015-09-28T04:14:00Z</dcterms:created>
  <dcterms:modified xsi:type="dcterms:W3CDTF">2015-09-28T04:16:00Z</dcterms:modified>
</cp:coreProperties>
</file>