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C" w:rsidRPr="00C22C3C" w:rsidRDefault="0006413D" w:rsidP="00C22C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003-07/21-01/04</w:t>
      </w:r>
    </w:p>
    <w:p w:rsidR="00C22C3C" w:rsidRDefault="00C22C3C" w:rsidP="00C22C3C">
      <w:pPr>
        <w:spacing w:after="0" w:line="240" w:lineRule="auto"/>
        <w:rPr>
          <w:rFonts w:ascii="Times New Roman" w:hAnsi="Times New Roman" w:cs="Times New Roman"/>
        </w:rPr>
      </w:pPr>
      <w:r w:rsidRPr="00C22C3C">
        <w:rPr>
          <w:rFonts w:ascii="Times New Roman" w:hAnsi="Times New Roman" w:cs="Times New Roman"/>
        </w:rPr>
        <w:t>URBROJ: 2182-30-01-21-1</w:t>
      </w:r>
    </w:p>
    <w:p w:rsidR="00C07EE2" w:rsidRDefault="0006413D" w:rsidP="00C22C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o8.travnja</w:t>
      </w:r>
      <w:r w:rsidR="00C07EE2">
        <w:rPr>
          <w:rFonts w:ascii="Times New Roman" w:hAnsi="Times New Roman" w:cs="Times New Roman"/>
        </w:rPr>
        <w:t xml:space="preserve"> 2o21.</w:t>
      </w:r>
    </w:p>
    <w:p w:rsidR="00C22C3C" w:rsidRDefault="00C22C3C" w:rsidP="00C22C3C">
      <w:pPr>
        <w:spacing w:after="0" w:line="240" w:lineRule="auto"/>
        <w:rPr>
          <w:rFonts w:ascii="Times New Roman" w:hAnsi="Times New Roman" w:cs="Times New Roman"/>
        </w:rPr>
      </w:pPr>
    </w:p>
    <w:p w:rsidR="00C22C3C" w:rsidRDefault="00C22C3C" w:rsidP="00C22C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Učiteljima</w:t>
      </w:r>
    </w:p>
    <w:p w:rsidR="00C22C3C" w:rsidRPr="00C22C3C" w:rsidRDefault="00C22C3C" w:rsidP="00C22C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Stručnim suradnicima</w:t>
      </w:r>
    </w:p>
    <w:p w:rsidR="00C22C3C" w:rsidRDefault="00C22C3C" w:rsidP="00C22C3C">
      <w:pPr>
        <w:spacing w:after="0" w:line="240" w:lineRule="auto"/>
        <w:rPr>
          <w:rFonts w:ascii="Times New Roman" w:hAnsi="Times New Roman" w:cs="Times New Roman"/>
        </w:rPr>
      </w:pPr>
    </w:p>
    <w:p w:rsidR="00C22C3C" w:rsidRDefault="00C22C3C" w:rsidP="00C22C3C">
      <w:pPr>
        <w:spacing w:after="0" w:line="240" w:lineRule="auto"/>
        <w:rPr>
          <w:rFonts w:ascii="Times New Roman" w:hAnsi="Times New Roman" w:cs="Times New Roman"/>
        </w:rPr>
      </w:pPr>
    </w:p>
    <w:p w:rsidR="00C22C3C" w:rsidRPr="00C22C3C" w:rsidRDefault="00C22C3C" w:rsidP="00C2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Z I V</w:t>
      </w:r>
    </w:p>
    <w:p w:rsidR="00C22C3C" w:rsidRDefault="002137AB" w:rsidP="0021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2C3C">
        <w:rPr>
          <w:rFonts w:ascii="Times New Roman" w:hAnsi="Times New Roman" w:cs="Times New Roman"/>
          <w:sz w:val="24"/>
          <w:szCs w:val="24"/>
        </w:rPr>
        <w:t xml:space="preserve">a </w:t>
      </w:r>
      <w:r w:rsidR="000641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.sjednicu Učiteljskog vijeća</w:t>
      </w:r>
    </w:p>
    <w:p w:rsidR="002137AB" w:rsidRDefault="002137AB" w:rsidP="0021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AB" w:rsidRDefault="002137AB" w:rsidP="0021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AB" w:rsidRDefault="002137AB" w:rsidP="0021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2137AB" w:rsidRDefault="0006413D" w:rsidP="0021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pozivate se na 7</w:t>
      </w:r>
      <w:r w:rsidR="002137AB">
        <w:rPr>
          <w:rFonts w:ascii="Times New Roman" w:hAnsi="Times New Roman" w:cs="Times New Roman"/>
          <w:sz w:val="24"/>
          <w:szCs w:val="24"/>
        </w:rPr>
        <w:t xml:space="preserve">. sjednicu Učiteljskog vijeća koja će se održati dana </w:t>
      </w:r>
    </w:p>
    <w:p w:rsidR="002137AB" w:rsidRDefault="0006413D" w:rsidP="002137A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15.travnja 2o21.godine (četvrtak) s početkom u 19.o</w:t>
      </w:r>
      <w:r w:rsidR="002137AB">
        <w:rPr>
          <w:rFonts w:ascii="Times New Roman" w:hAnsi="Times New Roman" w:cs="Times New Roman"/>
          <w:sz w:val="24"/>
          <w:szCs w:val="24"/>
        </w:rPr>
        <w:t>o sati u holu škole.</w:t>
      </w:r>
    </w:p>
    <w:p w:rsidR="002137AB" w:rsidRDefault="002137AB" w:rsidP="002137A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AB" w:rsidRDefault="002137AB" w:rsidP="002137A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 će biti kako slijedi:</w:t>
      </w:r>
    </w:p>
    <w:p w:rsidR="002137AB" w:rsidRDefault="002137AB" w:rsidP="002137A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AB" w:rsidRDefault="0006413D" w:rsidP="002137AB">
      <w:pPr>
        <w:pStyle w:val="Odlomakpopisa"/>
        <w:numPr>
          <w:ilvl w:val="0"/>
          <w:numId w:val="2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 Učiteljskog vijeća</w:t>
      </w:r>
    </w:p>
    <w:p w:rsidR="002F1AF7" w:rsidRDefault="0006413D" w:rsidP="002137AB">
      <w:pPr>
        <w:pStyle w:val="Odlomakpopisa"/>
        <w:numPr>
          <w:ilvl w:val="0"/>
          <w:numId w:val="2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postupka izbora dva člana</w:t>
      </w:r>
      <w:r w:rsidR="00B44C77">
        <w:rPr>
          <w:rFonts w:ascii="Times New Roman" w:hAnsi="Times New Roman" w:cs="Times New Roman"/>
          <w:sz w:val="24"/>
          <w:szCs w:val="24"/>
        </w:rPr>
        <w:t xml:space="preserve"> Školskog odbora iz reda učitelja i stručnih suradnika (predlaganje kandidata, utvrđivanje liste kandidata, imenovanje izbornog povjerenstva, tajno glasovanje, objavljivanje rezultata glasovanja i potvrđivanje liste izabranih kandidata za članove Školskog odbora iz reda učitelja i stručnih suradnika)</w:t>
      </w:r>
    </w:p>
    <w:p w:rsidR="00B44C77" w:rsidRDefault="00B44C77" w:rsidP="002137AB">
      <w:pPr>
        <w:pStyle w:val="Odlomakpopisa"/>
        <w:numPr>
          <w:ilvl w:val="0"/>
          <w:numId w:val="2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imenovanju dva člana Školskog odbora iz reda učitelja i stručnih suradnika</w:t>
      </w:r>
    </w:p>
    <w:p w:rsidR="00B44C77" w:rsidRDefault="00B44C77" w:rsidP="002137AB">
      <w:pPr>
        <w:pStyle w:val="Odlomakpopisa"/>
        <w:numPr>
          <w:ilvl w:val="0"/>
          <w:numId w:val="2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B44C77" w:rsidRDefault="00B44C77" w:rsidP="00B44C77">
      <w:pPr>
        <w:pStyle w:val="Odlomakpopisa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77" w:rsidRDefault="00B44C77" w:rsidP="00B44C77">
      <w:pPr>
        <w:pStyle w:val="Odlomakpopisa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77" w:rsidRDefault="00B44C77" w:rsidP="00B44C77">
      <w:pPr>
        <w:pStyle w:val="Odlomakpopisa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Sjednica će se održati u holu školske zgrade. Zamolio bih sve učitelje i stručne suradnike da se pridržavaju epidemioloških mjera a sukladno preporukama.</w:t>
      </w: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77" w:rsidRDefault="00B44C77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                                                                                    v.d.ravnatelj</w:t>
      </w: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P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E2" w:rsidRPr="00C07EE2" w:rsidRDefault="00C07EE2" w:rsidP="00C07EE2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7EE2" w:rsidRPr="00C07EE2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B9" w:rsidRDefault="002F6AB9" w:rsidP="005223C0">
      <w:pPr>
        <w:spacing w:after="0" w:line="240" w:lineRule="auto"/>
      </w:pPr>
      <w:r>
        <w:separator/>
      </w:r>
    </w:p>
  </w:endnote>
  <w:endnote w:type="continuationSeparator" w:id="0">
    <w:p w:rsidR="002F6AB9" w:rsidRDefault="002F6AB9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B9" w:rsidRDefault="002F6AB9" w:rsidP="005223C0">
      <w:pPr>
        <w:spacing w:after="0" w:line="240" w:lineRule="auto"/>
      </w:pPr>
      <w:r>
        <w:separator/>
      </w:r>
    </w:p>
  </w:footnote>
  <w:footnote w:type="continuationSeparator" w:id="0">
    <w:p w:rsidR="002F6AB9" w:rsidRDefault="002F6AB9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237"/>
    <w:multiLevelType w:val="hybridMultilevel"/>
    <w:tmpl w:val="226288A2"/>
    <w:lvl w:ilvl="0" w:tplc="F8348342"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abstractNum w:abstractNumId="1">
    <w:nsid w:val="2DFE1B8C"/>
    <w:multiLevelType w:val="hybridMultilevel"/>
    <w:tmpl w:val="4FA86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6413D"/>
    <w:rsid w:val="000F2B81"/>
    <w:rsid w:val="00154CEC"/>
    <w:rsid w:val="002137AB"/>
    <w:rsid w:val="002F1AF7"/>
    <w:rsid w:val="002F6AB9"/>
    <w:rsid w:val="005223C0"/>
    <w:rsid w:val="007E5556"/>
    <w:rsid w:val="008E5C58"/>
    <w:rsid w:val="00997A5C"/>
    <w:rsid w:val="00AC31DD"/>
    <w:rsid w:val="00B44C77"/>
    <w:rsid w:val="00C07EE2"/>
    <w:rsid w:val="00C22C3C"/>
    <w:rsid w:val="00CA64B5"/>
    <w:rsid w:val="00EB26FE"/>
    <w:rsid w:val="00E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C2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C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C2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C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2021-03-01T08:36:00Z</cp:lastPrinted>
  <dcterms:created xsi:type="dcterms:W3CDTF">2021-04-08T11:53:00Z</dcterms:created>
  <dcterms:modified xsi:type="dcterms:W3CDTF">2021-04-08T11:53:00Z</dcterms:modified>
</cp:coreProperties>
</file>